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824C66">
        <w:t>. i 7/17.</w:t>
      </w:r>
      <w:r w:rsidRPr="00AC3297">
        <w:t xml:space="preserve">) u sklopu projekta PRILIKA ZA SVE </w:t>
      </w:r>
      <w:r w:rsidR="000F0F29">
        <w:t>3</w:t>
      </w:r>
      <w:r w:rsidR="00614E51">
        <w:t xml:space="preserve">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0F0F29">
        <w:t>III</w:t>
      </w:r>
      <w:r w:rsidRPr="00AC3297">
        <w:t>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 xml:space="preserve">nepuno određeno radno vrijeme od 35 sati tjedno, do 10 mjeseci, </w:t>
      </w:r>
      <w:r w:rsidR="009240E6">
        <w:t>1 izvršitelj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</w:t>
      </w:r>
      <w:r w:rsidR="009240E6">
        <w:rPr>
          <w:iCs/>
        </w:rPr>
        <w:t>,</w:t>
      </w:r>
      <w:r w:rsidR="000F0F29">
        <w:rPr>
          <w:iCs/>
        </w:rPr>
        <w:t>7/17</w:t>
      </w:r>
      <w:r w:rsidR="009240E6">
        <w:rPr>
          <w:iCs/>
        </w:rPr>
        <w:t xml:space="preserve"> i 68/18</w:t>
      </w:r>
      <w:r w:rsidRPr="00AC3297">
        <w:rPr>
          <w:iCs/>
        </w:rPr>
        <w:t>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domovnicu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</w:t>
      </w:r>
      <w:r w:rsidR="009240E6">
        <w:t>k</w:t>
      </w:r>
      <w:r w:rsidRPr="008C61A4">
        <w:t xml:space="preserve"> koji prvi puta ulaz</w:t>
      </w:r>
      <w:r w:rsidR="009240E6">
        <w:t xml:space="preserve">i u sustav proći će </w:t>
      </w:r>
      <w:r w:rsidRPr="008C61A4">
        <w:t>edukaciju za osposobljavanje za rad s djecom s teškoćama.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240E6">
        <w:rPr>
          <w:rFonts w:ascii="Calibri" w:eastAsia="Times New Roman" w:hAnsi="Calibri" w:cs="Calibri"/>
          <w:lang w:eastAsia="hr-HR"/>
        </w:rPr>
        <w:t>Sukladno odredbama Opće uredbe o zaštiti podataka (GDPR) prijavom na natječaj kandidat daje privolu za prikupljanje i obradu svih dostavljanih podataka, a sve u svrhu mogućeg zaposlenja.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</w:t>
      </w:r>
      <w:r w:rsidR="005641C1">
        <w:t>8</w:t>
      </w:r>
      <w:r w:rsidR="00614E51">
        <w:t>-32/</w:t>
      </w:r>
      <w:r w:rsidR="009240E6">
        <w:t>33</w:t>
      </w:r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5641C1">
        <w:t>8</w:t>
      </w:r>
      <w:r w:rsidR="008402A2">
        <w:t>-0</w:t>
      </w:r>
      <w:r w:rsidR="009240E6">
        <w:t>2</w:t>
      </w:r>
      <w:bookmarkStart w:id="0" w:name="_GoBack"/>
      <w:bookmarkEnd w:id="0"/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9240E6">
        <w:t>26.9</w:t>
      </w:r>
      <w:r w:rsidR="00E41B34">
        <w:t>.2018.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0F0F29"/>
    <w:rsid w:val="00137587"/>
    <w:rsid w:val="00351493"/>
    <w:rsid w:val="00452E75"/>
    <w:rsid w:val="00494C5B"/>
    <w:rsid w:val="005641C1"/>
    <w:rsid w:val="00614E51"/>
    <w:rsid w:val="00650186"/>
    <w:rsid w:val="00675440"/>
    <w:rsid w:val="006F7C25"/>
    <w:rsid w:val="007320AB"/>
    <w:rsid w:val="00824C66"/>
    <w:rsid w:val="008402A2"/>
    <w:rsid w:val="00845223"/>
    <w:rsid w:val="00864869"/>
    <w:rsid w:val="008C61A4"/>
    <w:rsid w:val="009240E6"/>
    <w:rsid w:val="00AA2192"/>
    <w:rsid w:val="00AC3297"/>
    <w:rsid w:val="00D83BB7"/>
    <w:rsid w:val="00DC7760"/>
    <w:rsid w:val="00E028B4"/>
    <w:rsid w:val="00E41B34"/>
    <w:rsid w:val="00E9470F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2018-09-26T07:51:00Z</cp:lastPrinted>
  <dcterms:created xsi:type="dcterms:W3CDTF">2018-09-26T07:51:00Z</dcterms:created>
  <dcterms:modified xsi:type="dcterms:W3CDTF">2018-09-26T07:51:00Z</dcterms:modified>
</cp:coreProperties>
</file>