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____________________________________</w:t>
        <w:tab/>
        <w:tab/>
        <w:tab/>
        <w:t>__________________________</w:t>
      </w:r>
    </w:p>
    <w:p>
      <w:pPr>
        <w:pStyle w:val="Normal"/>
        <w:rPr/>
      </w:pPr>
      <w:r>
        <w:rPr/>
        <w:t>(naziv i sjedište poslodavca)</w:t>
        <w:tab/>
        <w:tab/>
        <w:tab/>
        <w:tab/>
        <w:tab/>
        <w:tab/>
        <w:t>(mjesto i datum)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IZJAVA O PRISTANKU NA UVRŠTENJE U LISTU KANDIDATA ZA PREDSTAVNIKA RADNIKA U ŠKOLSKI ODBOR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POTPISOM NA OVOJ IZJAVI DAJEM PRISTANAK NA UVRŠTENJE U LISTU KANDIDATA ZA PREDSTAVNIKA RADNIKA U ŠKOLSKI ODBOR.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Ime i prezime:</w:t>
        <w:tab/>
        <w:tab/>
        <w:tab/>
        <w:tab/>
        <w:tab/>
        <w:tab/>
        <w:tab/>
        <w:tab/>
        <w:t>Potpis: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</w:t>
        <w:tab/>
        <w:tab/>
        <w:tab/>
        <w:tab/>
        <w:tab/>
        <w:t>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9" ma:contentTypeDescription="Stvaranje novog dokumenta." ma:contentTypeScope="" ma:versionID="fc152c3e30b6d929a69ee14c23e2d5d9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54755eb9ba899beddc5d13e138c3dc26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9f0c7ed-2f66-4169-8bb0-b108ae65380d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Props1.xml><?xml version="1.0" encoding="utf-8"?>
<ds:datastoreItem xmlns:ds="http://schemas.openxmlformats.org/officeDocument/2006/customXml" ds:itemID="{617C8014-08CF-4FAB-A478-EF25310A78C1}"/>
</file>

<file path=customXml/itemProps2.xml><?xml version="1.0" encoding="utf-8"?>
<ds:datastoreItem xmlns:ds="http://schemas.openxmlformats.org/officeDocument/2006/customXml" ds:itemID="{38F73D7D-28B3-45B3-8767-03876CB4AD8C}"/>
</file>

<file path=customXml/itemProps3.xml><?xml version="1.0" encoding="utf-8"?>
<ds:datastoreItem xmlns:ds="http://schemas.openxmlformats.org/officeDocument/2006/customXml" ds:itemID="{3D08DA70-D158-49A9-A7D5-879C5C3FCAB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46</Words>
  <Characters>341</Characters>
  <CharactersWithSpaces>399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2022-03-09T09:52:20Z</dcterms:created>
  <dcterms:modified xsi:type="dcterms:W3CDTF">2022-03-09T09:56:17Z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