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E5" w:rsidRPr="0089085F" w:rsidRDefault="00CB48E5" w:rsidP="00CB48E5">
      <w:pPr>
        <w:jc w:val="center"/>
        <w:rPr>
          <w:b/>
          <w:color w:val="FF0000"/>
          <w:sz w:val="56"/>
          <w:szCs w:val="56"/>
        </w:rPr>
      </w:pPr>
      <w:r w:rsidRPr="0089085F">
        <w:rPr>
          <w:b/>
          <w:color w:val="FF0000"/>
          <w:sz w:val="56"/>
          <w:szCs w:val="56"/>
        </w:rPr>
        <w:t xml:space="preserve">RASPORED </w:t>
      </w:r>
      <w:r>
        <w:rPr>
          <w:b/>
          <w:color w:val="FF0000"/>
          <w:sz w:val="56"/>
          <w:szCs w:val="56"/>
        </w:rPr>
        <w:t>DEŽURSTAVA</w:t>
      </w:r>
      <w:r w:rsidRPr="0089085F">
        <w:rPr>
          <w:b/>
          <w:color w:val="FF0000"/>
          <w:sz w:val="56"/>
          <w:szCs w:val="56"/>
        </w:rPr>
        <w:t xml:space="preserve"> NA DRŽAVNOJ MATURI</w:t>
      </w:r>
    </w:p>
    <w:p w:rsidR="00CB48E5" w:rsidRPr="0089085F" w:rsidRDefault="00CB48E5" w:rsidP="00CB48E5">
      <w:pPr>
        <w:jc w:val="center"/>
        <w:rPr>
          <w:b/>
          <w:color w:val="FF0000"/>
          <w:sz w:val="36"/>
          <w:szCs w:val="36"/>
        </w:rPr>
      </w:pPr>
    </w:p>
    <w:p w:rsidR="00CB48E5" w:rsidRPr="0089085F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KEMIJA 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PONEDJELJAK, 13. lipnja 2016.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9:00 - 12:00</w:t>
      </w:r>
    </w:p>
    <w:p w:rsidR="00CB48E5" w:rsidRDefault="00CB48E5" w:rsidP="00CB48E5">
      <w:pPr>
        <w:jc w:val="center"/>
        <w:rPr>
          <w:b/>
          <w:color w:val="FF0000"/>
          <w:sz w:val="56"/>
          <w:szCs w:val="56"/>
        </w:rPr>
      </w:pPr>
    </w:p>
    <w:p w:rsidR="00CB48E5" w:rsidRDefault="00CB48E5" w:rsidP="00CB48E5">
      <w:pPr>
        <w:tabs>
          <w:tab w:val="left" w:pos="3858"/>
        </w:tabs>
      </w:pPr>
    </w:p>
    <w:tbl>
      <w:tblPr>
        <w:tblpPr w:leftFromText="180" w:rightFromText="180" w:vertAnchor="text" w:horzAnchor="margin" w:tblpXSpec="center" w:tblpY="1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015"/>
      </w:tblGrid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SANELA ĐURĐEVIĆ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MARIJA GABELICA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 xml:space="preserve">NATAŠA HRUPEC 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ĐURĐA FIJAČKO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 w:rsidRPr="00A815AC">
              <w:t>SANJA CRNKOVIĆ</w:t>
            </w:r>
          </w:p>
        </w:tc>
      </w:tr>
    </w:tbl>
    <w:p w:rsidR="00CB48E5" w:rsidRDefault="00CB48E5" w:rsidP="00CB48E5">
      <w:pPr>
        <w:tabs>
          <w:tab w:val="left" w:pos="3858"/>
        </w:tabs>
      </w:pPr>
    </w:p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Default="00CB48E5" w:rsidP="00CB48E5"/>
    <w:p w:rsidR="00CB48E5" w:rsidRPr="00203F82" w:rsidRDefault="00CB48E5" w:rsidP="00CB48E5"/>
    <w:p w:rsidR="00CB48E5" w:rsidRDefault="00CB48E5" w:rsidP="00CB48E5"/>
    <w:p w:rsidR="00CB48E5" w:rsidRDefault="00CB48E5" w:rsidP="00CB48E5"/>
    <w:p w:rsidR="00CB48E5" w:rsidRDefault="00CB48E5" w:rsidP="00CB48E5">
      <w:pPr>
        <w:jc w:val="right"/>
      </w:pPr>
      <w:r>
        <w:tab/>
        <w:t xml:space="preserve">Predsjednica Ispitnog povjerenstva:                         </w:t>
      </w:r>
    </w:p>
    <w:p w:rsidR="00CB48E5" w:rsidRDefault="00CB48E5" w:rsidP="00CB48E5">
      <w:r>
        <w:t xml:space="preserve">                                                                                             Ksenija </w:t>
      </w:r>
      <w:proofErr w:type="spellStart"/>
      <w:r>
        <w:t>Ostriž</w:t>
      </w:r>
      <w:proofErr w:type="spellEnd"/>
    </w:p>
    <w:p w:rsidR="00CB48E5" w:rsidRDefault="00CB48E5" w:rsidP="00CB48E5"/>
    <w:p w:rsidR="00CB48E5" w:rsidRDefault="00CB48E5" w:rsidP="00CB48E5"/>
    <w:p w:rsidR="00CB48E5" w:rsidRDefault="00CB48E5" w:rsidP="00CB48E5"/>
    <w:p w:rsidR="00CB48E5" w:rsidRDefault="00CB48E5" w:rsidP="00CB48E5"/>
    <w:p w:rsidR="00CB48E5" w:rsidRPr="0089085F" w:rsidRDefault="00CB48E5" w:rsidP="00CB48E5">
      <w:pPr>
        <w:jc w:val="center"/>
        <w:rPr>
          <w:b/>
          <w:color w:val="FF0000"/>
          <w:sz w:val="56"/>
          <w:szCs w:val="56"/>
        </w:rPr>
      </w:pPr>
      <w:r w:rsidRPr="0089085F">
        <w:rPr>
          <w:b/>
          <w:color w:val="FF0000"/>
          <w:sz w:val="56"/>
          <w:szCs w:val="56"/>
        </w:rPr>
        <w:lastRenderedPageBreak/>
        <w:t xml:space="preserve">RASPORED </w:t>
      </w:r>
      <w:r>
        <w:rPr>
          <w:b/>
          <w:color w:val="FF0000"/>
          <w:sz w:val="56"/>
          <w:szCs w:val="56"/>
        </w:rPr>
        <w:t>DEŽURSTAVA</w:t>
      </w:r>
      <w:r w:rsidRPr="0089085F">
        <w:rPr>
          <w:b/>
          <w:color w:val="FF0000"/>
          <w:sz w:val="56"/>
          <w:szCs w:val="56"/>
        </w:rPr>
        <w:t xml:space="preserve"> NA DRŽAVNOJ MATURI</w:t>
      </w:r>
    </w:p>
    <w:p w:rsidR="00CB48E5" w:rsidRPr="0089085F" w:rsidRDefault="00CB48E5" w:rsidP="00CB48E5">
      <w:pPr>
        <w:jc w:val="center"/>
        <w:rPr>
          <w:b/>
          <w:color w:val="FF0000"/>
          <w:sz w:val="36"/>
          <w:szCs w:val="36"/>
        </w:rPr>
      </w:pPr>
    </w:p>
    <w:p w:rsidR="00CB48E5" w:rsidRPr="0089085F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SOCOLOGIJA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PONEDJELJAK, 13. lipnja 2016.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14:00 - 15:30</w:t>
      </w:r>
    </w:p>
    <w:p w:rsidR="00CB48E5" w:rsidRDefault="00CB48E5" w:rsidP="00CB48E5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015"/>
      </w:tblGrid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KOLARIĆ TATJANA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DIJANA MATEŠA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JADRANKA KIČIN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ZVEZDANA MIOKOVIĆ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MAJA MARIČIĆ</w:t>
            </w:r>
          </w:p>
        </w:tc>
      </w:tr>
    </w:tbl>
    <w:p w:rsidR="00CB48E5" w:rsidRDefault="00CB48E5" w:rsidP="00CB48E5">
      <w:pPr>
        <w:tabs>
          <w:tab w:val="left" w:pos="3858"/>
        </w:tabs>
      </w:pPr>
    </w:p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Pr="00203F82" w:rsidRDefault="00CB48E5" w:rsidP="00CB48E5"/>
    <w:p w:rsidR="00CB48E5" w:rsidRDefault="00CB48E5" w:rsidP="00CB48E5"/>
    <w:p w:rsidR="00CB48E5" w:rsidRPr="00203F82" w:rsidRDefault="00CB48E5" w:rsidP="00CB48E5"/>
    <w:p w:rsidR="00CB48E5" w:rsidRDefault="00CB48E5" w:rsidP="00CB48E5"/>
    <w:p w:rsidR="00CB48E5" w:rsidRDefault="00CB48E5" w:rsidP="00CB48E5"/>
    <w:p w:rsidR="00CB48E5" w:rsidRDefault="00CB48E5" w:rsidP="00CB48E5">
      <w:pPr>
        <w:jc w:val="right"/>
      </w:pPr>
      <w:r>
        <w:tab/>
        <w:t xml:space="preserve">Predsjednica Ispitnog povjerenstva:                         </w:t>
      </w:r>
    </w:p>
    <w:p w:rsidR="00CB48E5" w:rsidRDefault="00CB48E5" w:rsidP="00CB48E5">
      <w:r>
        <w:t xml:space="preserve">                                                                                             Ksenija </w:t>
      </w:r>
      <w:proofErr w:type="spellStart"/>
      <w:r>
        <w:t>Ostriž</w:t>
      </w:r>
      <w:proofErr w:type="spellEnd"/>
    </w:p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jc w:val="center"/>
        <w:rPr>
          <w:b/>
          <w:color w:val="FF0000"/>
          <w:sz w:val="56"/>
          <w:szCs w:val="56"/>
        </w:rPr>
      </w:pPr>
      <w:r w:rsidRPr="0089085F">
        <w:rPr>
          <w:b/>
          <w:color w:val="FF0000"/>
          <w:sz w:val="56"/>
          <w:szCs w:val="56"/>
        </w:rPr>
        <w:lastRenderedPageBreak/>
        <w:t xml:space="preserve">RASPORED </w:t>
      </w:r>
      <w:r>
        <w:rPr>
          <w:b/>
          <w:color w:val="FF0000"/>
          <w:sz w:val="56"/>
          <w:szCs w:val="56"/>
        </w:rPr>
        <w:t>DEŽURSTAVA</w:t>
      </w:r>
      <w:r w:rsidRPr="0089085F">
        <w:rPr>
          <w:b/>
          <w:color w:val="FF0000"/>
          <w:sz w:val="56"/>
          <w:szCs w:val="56"/>
        </w:rPr>
        <w:t xml:space="preserve"> NA</w:t>
      </w:r>
    </w:p>
    <w:p w:rsidR="00CB48E5" w:rsidRPr="0089085F" w:rsidRDefault="00CB48E5" w:rsidP="00CB48E5">
      <w:pPr>
        <w:jc w:val="center"/>
        <w:rPr>
          <w:b/>
          <w:color w:val="FF0000"/>
          <w:sz w:val="56"/>
          <w:szCs w:val="56"/>
        </w:rPr>
      </w:pPr>
      <w:r w:rsidRPr="0089085F">
        <w:rPr>
          <w:b/>
          <w:color w:val="FF0000"/>
          <w:sz w:val="56"/>
          <w:szCs w:val="56"/>
        </w:rPr>
        <w:t>DRŽAVNOJ MATURI</w:t>
      </w:r>
    </w:p>
    <w:p w:rsidR="00CB48E5" w:rsidRPr="0089085F" w:rsidRDefault="00CB48E5" w:rsidP="00CB48E5">
      <w:pPr>
        <w:jc w:val="center"/>
        <w:rPr>
          <w:b/>
          <w:color w:val="FF0000"/>
          <w:sz w:val="36"/>
          <w:szCs w:val="36"/>
        </w:rPr>
      </w:pPr>
    </w:p>
    <w:p w:rsidR="00CB48E5" w:rsidRPr="0089085F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HRVATSKI JEZIK A i B razina (ESEJ) 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UTORAK, 14. lipnja 2016.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9:00 – 11:40 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PRILAGODBA: 9:00 – 14:20</w:t>
      </w:r>
    </w:p>
    <w:p w:rsidR="00CB48E5" w:rsidRPr="0089085F" w:rsidRDefault="00CB48E5" w:rsidP="00CB48E5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015"/>
      </w:tblGrid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NATALIJA FILIPAŠIĆ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ZVEZDANA MIOKOVIĆ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DEJAN DODLEK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DAMIR ODAK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DEJAN LOVRENČIĆ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BRANIMIR PETRUŠA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 xml:space="preserve">7.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DIJANA MATEŠA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ZVJEZDANA OROBER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BISERKA TELEBAR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MARIO LATIN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MLADEN KOVAČ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VIŠNJA MOMČILOVIĆ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ANKICA BIRŠIĆ DORA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IVANA ANDRAŠIĆ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MAJA FORGIĆ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LIDIJA HORVAT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TAMARA TOMIŠA GEČIĆ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ŽELJKA RAZMAN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VESNA ILIĆ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 xml:space="preserve">IVONA BARAN 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PETRA ZOBIĆ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ANA-MARIJA ZGLAVNIK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IRENA IVANČIĆ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IVANA PAVELA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 xml:space="preserve">VEDRAN ŠIKIĆ           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6E71E8" w:rsidRDefault="00CB48E5" w:rsidP="004C018A">
            <w:r>
              <w:t>EMIL ČOKONAJ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FILIP TURK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JANJA IKIĆ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TAMARA MARTIĆ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VESNA TIŠLER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SANJA ZVONAR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MARIJA KRIŽIĆ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INA ŠIKIĆ BOBETIĆ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BRUNO BORIĆ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MATEJA KOLAR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VESNA STIPLOŠEK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LIDIJA DOMITROVIĆ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VLADIMIR OBRANOVIĆ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MARTINA HAVAIĆ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 xml:space="preserve">TOMISLAV LONČAR 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 xml:space="preserve">ZDENKA GAŠPARIĆ                                                               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VERA ŠAF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MIRJANA ŠAŠKO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JOSIP ZLATAR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SANJA CRNKOVIĆ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MAJA MARIČIĆ</w:t>
            </w:r>
          </w:p>
        </w:tc>
      </w:tr>
    </w:tbl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tabs>
          <w:tab w:val="left" w:pos="6074"/>
        </w:tabs>
      </w:pPr>
    </w:p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Pr="007A630D" w:rsidRDefault="00CB48E5" w:rsidP="00CB48E5"/>
    <w:p w:rsidR="00CB48E5" w:rsidRDefault="00CB48E5" w:rsidP="00CB48E5"/>
    <w:p w:rsidR="00CB48E5" w:rsidRPr="007A630D" w:rsidRDefault="00CB48E5" w:rsidP="00CB48E5"/>
    <w:p w:rsidR="00CB48E5" w:rsidRPr="007A630D" w:rsidRDefault="00CB48E5" w:rsidP="00CB48E5"/>
    <w:p w:rsidR="00CB48E5" w:rsidRDefault="00CB48E5" w:rsidP="00CB48E5"/>
    <w:p w:rsidR="00CB48E5" w:rsidRDefault="00CB48E5" w:rsidP="00CB48E5">
      <w:pPr>
        <w:jc w:val="right"/>
      </w:pPr>
      <w:r>
        <w:t xml:space="preserve">Predsjednica Ispitnog povjerenstva:                         </w:t>
      </w:r>
    </w:p>
    <w:p w:rsidR="00CB48E5" w:rsidRDefault="00CB48E5" w:rsidP="00CB48E5">
      <w:r>
        <w:t xml:space="preserve">                                                                                             Ksenija </w:t>
      </w:r>
      <w:proofErr w:type="spellStart"/>
      <w:r>
        <w:t>Ostriž</w:t>
      </w:r>
      <w:proofErr w:type="spellEnd"/>
    </w:p>
    <w:p w:rsidR="00CB48E5" w:rsidRDefault="00CB48E5" w:rsidP="00CB48E5">
      <w:pPr>
        <w:tabs>
          <w:tab w:val="left" w:pos="6074"/>
        </w:tabs>
      </w:pPr>
    </w:p>
    <w:p w:rsidR="00CB48E5" w:rsidRDefault="00CB48E5" w:rsidP="00CB48E5">
      <w:pPr>
        <w:jc w:val="center"/>
        <w:rPr>
          <w:b/>
          <w:color w:val="FF0000"/>
          <w:sz w:val="56"/>
          <w:szCs w:val="56"/>
        </w:rPr>
      </w:pPr>
      <w:r w:rsidRPr="0089085F">
        <w:rPr>
          <w:b/>
          <w:color w:val="FF0000"/>
          <w:sz w:val="56"/>
          <w:szCs w:val="56"/>
        </w:rPr>
        <w:lastRenderedPageBreak/>
        <w:t xml:space="preserve">RASPORED </w:t>
      </w:r>
      <w:r>
        <w:rPr>
          <w:b/>
          <w:color w:val="FF0000"/>
          <w:sz w:val="56"/>
          <w:szCs w:val="56"/>
        </w:rPr>
        <w:t>DEŽURSTAVA</w:t>
      </w:r>
      <w:r w:rsidRPr="0089085F">
        <w:rPr>
          <w:b/>
          <w:color w:val="FF0000"/>
          <w:sz w:val="56"/>
          <w:szCs w:val="56"/>
        </w:rPr>
        <w:t xml:space="preserve"> NA</w:t>
      </w:r>
    </w:p>
    <w:p w:rsidR="00CB48E5" w:rsidRPr="0089085F" w:rsidRDefault="00CB48E5" w:rsidP="00CB48E5">
      <w:pPr>
        <w:jc w:val="center"/>
        <w:rPr>
          <w:b/>
          <w:color w:val="FF0000"/>
          <w:sz w:val="56"/>
          <w:szCs w:val="56"/>
        </w:rPr>
      </w:pPr>
      <w:r w:rsidRPr="0089085F">
        <w:rPr>
          <w:b/>
          <w:color w:val="FF0000"/>
          <w:sz w:val="56"/>
          <w:szCs w:val="56"/>
        </w:rPr>
        <w:t>DRŽAVNOJ MATURI</w:t>
      </w:r>
    </w:p>
    <w:p w:rsidR="00CB48E5" w:rsidRPr="0089085F" w:rsidRDefault="00CB48E5" w:rsidP="00CB48E5">
      <w:pPr>
        <w:jc w:val="center"/>
        <w:rPr>
          <w:b/>
          <w:color w:val="FF0000"/>
          <w:sz w:val="36"/>
          <w:szCs w:val="36"/>
        </w:rPr>
      </w:pPr>
    </w:p>
    <w:p w:rsidR="00CB48E5" w:rsidRPr="0089085F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HRVATSKI JEZIK A i B razina (TEST)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SRIJEDA, 15. lipnja 2016.</w:t>
      </w:r>
    </w:p>
    <w:p w:rsidR="00CB48E5" w:rsidRDefault="00CB48E5" w:rsidP="00CB48E5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9:00 – 10:20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PRILAGODBA: 9:00 – 11:40</w:t>
      </w:r>
    </w:p>
    <w:p w:rsidR="00CB48E5" w:rsidRPr="0089085F" w:rsidRDefault="00CB48E5" w:rsidP="00CB48E5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015"/>
      </w:tblGrid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DIJANA MATEŠA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IVANA ANDRAŠIĆ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ŽELJKA RAZMAN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ZVJEZDANA OROBER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MLADEN KOVAČ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ANKICA BIRŠIĆ DORA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 xml:space="preserve">7.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MAJA KEROVEC MLINAR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PETRA ZOBIĆ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TAMARA MARTIĆ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DEJAN LOVRENČIĆ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NATALIJA FILIPAŠIĆ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VESNA ILIĆ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MARTINA HAVAIĆ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LIDIJA HORVAT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DAMJAN ABOU ALDAN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DRAŽENKA IVANIŠ SIKAVICA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ZVEZDANA MIOKOVIĆ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VESNA TIŠLER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INA ŠIKIĆ BOBETIĆ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AF4390" w:rsidRDefault="00CB48E5" w:rsidP="004C018A">
            <w:pPr>
              <w:rPr>
                <w:color w:val="FF0000"/>
              </w:rPr>
            </w:pPr>
            <w:r>
              <w:t xml:space="preserve">FILIP TURK         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 xml:space="preserve">LIDIJA DOMITROVIĆ  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VESNA STIPLOŠEK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SUZANA DEČKOVIĆ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JELENA RAJN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6E71E8" w:rsidRDefault="00CB48E5" w:rsidP="004C018A">
            <w:r>
              <w:t>ANA-MARIJA ZGLAVNIK</w:t>
            </w:r>
          </w:p>
        </w:tc>
      </w:tr>
      <w:tr w:rsidR="00CB48E5" w:rsidRPr="006E71E8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VLADIMIR OBRANOVIĆ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JANJA IKIĆ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SANELA ĐURKAN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IVONA BARAN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MATEJA KOLAR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TOMISLAV LONČAR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DAVORKA ZEGRANI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SANJA ZVONAR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ANA MALTARIĆ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BOŽICA DOBEC</w:t>
            </w: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ZDENKA GAŠPARIĆ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MIRJANA ŠAŠKO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 w:rsidRPr="007116BF">
              <w:t>JOSIP ZLATAR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MANUELA GREGURIĆ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MAJA MARIČIĆ</w:t>
            </w:r>
          </w:p>
        </w:tc>
      </w:tr>
    </w:tbl>
    <w:p w:rsidR="00CB48E5" w:rsidRDefault="00CB48E5" w:rsidP="00CB48E5">
      <w:pPr>
        <w:ind w:firstLine="708"/>
      </w:pPr>
    </w:p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Default="00CB48E5" w:rsidP="00CB48E5"/>
    <w:p w:rsidR="00CB48E5" w:rsidRPr="00304D9F" w:rsidRDefault="00CB48E5" w:rsidP="00CB48E5"/>
    <w:p w:rsidR="00CB48E5" w:rsidRPr="00304D9F" w:rsidRDefault="00CB48E5" w:rsidP="00CB48E5"/>
    <w:p w:rsidR="00CB48E5" w:rsidRDefault="00CB48E5" w:rsidP="00CB48E5">
      <w:pPr>
        <w:jc w:val="right"/>
      </w:pPr>
      <w:r>
        <w:t xml:space="preserve">Predsjednica Ispitnog povjerenstva:                         </w:t>
      </w:r>
    </w:p>
    <w:p w:rsidR="00CB48E5" w:rsidRDefault="00CB48E5" w:rsidP="00CB48E5">
      <w:r>
        <w:t xml:space="preserve">                                                                                             Ksenija </w:t>
      </w:r>
      <w:proofErr w:type="spellStart"/>
      <w:r>
        <w:t>Ostriž</w:t>
      </w:r>
      <w:proofErr w:type="spellEnd"/>
    </w:p>
    <w:p w:rsidR="00CB48E5" w:rsidRDefault="00CB48E5" w:rsidP="00CB48E5"/>
    <w:p w:rsidR="00CB48E5" w:rsidRDefault="00CB48E5" w:rsidP="00CB48E5"/>
    <w:p w:rsidR="00CB48E5" w:rsidRDefault="00CB48E5" w:rsidP="00CB48E5"/>
    <w:p w:rsidR="00CB48E5" w:rsidRDefault="00CB48E5" w:rsidP="00CB48E5"/>
    <w:p w:rsidR="00CB48E5" w:rsidRDefault="00CB48E5" w:rsidP="00CB48E5"/>
    <w:p w:rsidR="00CB48E5" w:rsidRDefault="00CB48E5" w:rsidP="00CB48E5"/>
    <w:p w:rsidR="00CB48E5" w:rsidRDefault="00CB48E5" w:rsidP="00CB48E5"/>
    <w:p w:rsidR="00CB48E5" w:rsidRDefault="00CB48E5" w:rsidP="00CB48E5"/>
    <w:p w:rsidR="00CB48E5" w:rsidRDefault="00CB48E5" w:rsidP="00CB48E5"/>
    <w:p w:rsidR="00CB48E5" w:rsidRDefault="00CB48E5" w:rsidP="00CB48E5"/>
    <w:p w:rsidR="00CB48E5" w:rsidRPr="0089085F" w:rsidRDefault="00CB48E5" w:rsidP="00CB48E5">
      <w:pPr>
        <w:jc w:val="center"/>
        <w:rPr>
          <w:b/>
          <w:color w:val="FF0000"/>
          <w:sz w:val="56"/>
          <w:szCs w:val="56"/>
        </w:rPr>
      </w:pPr>
      <w:r>
        <w:tab/>
      </w:r>
      <w:r w:rsidRPr="0089085F">
        <w:rPr>
          <w:b/>
          <w:color w:val="FF0000"/>
          <w:sz w:val="56"/>
          <w:szCs w:val="56"/>
        </w:rPr>
        <w:t xml:space="preserve">RASPORED </w:t>
      </w:r>
      <w:r>
        <w:rPr>
          <w:b/>
          <w:color w:val="FF0000"/>
          <w:sz w:val="56"/>
          <w:szCs w:val="56"/>
        </w:rPr>
        <w:t>DEŽURSTAVA</w:t>
      </w:r>
      <w:r w:rsidRPr="0089085F">
        <w:rPr>
          <w:b/>
          <w:color w:val="FF0000"/>
          <w:sz w:val="56"/>
          <w:szCs w:val="56"/>
        </w:rPr>
        <w:t xml:space="preserve"> NA DRŽAVNOJ MATURI</w:t>
      </w:r>
    </w:p>
    <w:p w:rsidR="00CB48E5" w:rsidRPr="0089085F" w:rsidRDefault="00CB48E5" w:rsidP="00CB48E5">
      <w:pPr>
        <w:jc w:val="center"/>
        <w:rPr>
          <w:b/>
          <w:color w:val="FF0000"/>
          <w:sz w:val="36"/>
          <w:szCs w:val="36"/>
        </w:rPr>
      </w:pPr>
    </w:p>
    <w:p w:rsidR="00CB48E5" w:rsidRPr="0089085F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FILOZOFIJA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PONEDJELJAK, 20. lipnja 2016.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14:00 - 16:30</w:t>
      </w:r>
    </w:p>
    <w:tbl>
      <w:tblPr>
        <w:tblpPr w:leftFromText="180" w:rightFromText="180" w:vertAnchor="text" w:horzAnchor="margin" w:tblpXSpec="center" w:tblpY="1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015"/>
      </w:tblGrid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ANA MARIJA BRADIĆ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MAJA BLAŽEK NOVOSEL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ZDENKA BRNICA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ĐURĐA FIJAČKO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 w:rsidRPr="00A815AC">
              <w:t>SANJA CRNKOVIĆ</w:t>
            </w:r>
          </w:p>
        </w:tc>
      </w:tr>
    </w:tbl>
    <w:p w:rsidR="00CB48E5" w:rsidRDefault="00CB48E5" w:rsidP="00CB48E5">
      <w:pPr>
        <w:tabs>
          <w:tab w:val="left" w:pos="2566"/>
        </w:tabs>
      </w:pPr>
    </w:p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Pr="00304D9F" w:rsidRDefault="00CB48E5" w:rsidP="00CB48E5"/>
    <w:p w:rsidR="00CB48E5" w:rsidRDefault="00CB48E5" w:rsidP="00CB48E5"/>
    <w:p w:rsidR="00CB48E5" w:rsidRPr="00304D9F" w:rsidRDefault="00CB48E5" w:rsidP="00CB48E5"/>
    <w:p w:rsidR="00CB48E5" w:rsidRDefault="00CB48E5" w:rsidP="00CB48E5"/>
    <w:p w:rsidR="00CB48E5" w:rsidRDefault="00CB48E5" w:rsidP="00CB48E5">
      <w:pPr>
        <w:jc w:val="right"/>
      </w:pPr>
      <w:r>
        <w:tab/>
        <w:t xml:space="preserve">Predsjednica Ispitnog povjerenstva:                         </w:t>
      </w:r>
    </w:p>
    <w:p w:rsidR="00CB48E5" w:rsidRDefault="00CB48E5" w:rsidP="00CB48E5">
      <w:r>
        <w:t xml:space="preserve">                                                                                             Ksenija </w:t>
      </w:r>
      <w:proofErr w:type="spellStart"/>
      <w:r>
        <w:t>Ostriž</w:t>
      </w:r>
      <w:proofErr w:type="spellEnd"/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Pr="0089085F" w:rsidRDefault="00CB48E5" w:rsidP="00CB48E5">
      <w:pPr>
        <w:jc w:val="center"/>
        <w:rPr>
          <w:b/>
          <w:color w:val="FF0000"/>
          <w:sz w:val="56"/>
          <w:szCs w:val="56"/>
        </w:rPr>
      </w:pPr>
      <w:r w:rsidRPr="0089085F">
        <w:rPr>
          <w:b/>
          <w:color w:val="FF0000"/>
          <w:sz w:val="56"/>
          <w:szCs w:val="56"/>
        </w:rPr>
        <w:lastRenderedPageBreak/>
        <w:t xml:space="preserve">RASPORED </w:t>
      </w:r>
      <w:r>
        <w:rPr>
          <w:b/>
          <w:color w:val="FF0000"/>
          <w:sz w:val="56"/>
          <w:szCs w:val="56"/>
        </w:rPr>
        <w:t>DEŽURSTAVA</w:t>
      </w:r>
      <w:r w:rsidRPr="0089085F">
        <w:rPr>
          <w:b/>
          <w:color w:val="FF0000"/>
          <w:sz w:val="56"/>
          <w:szCs w:val="56"/>
        </w:rPr>
        <w:t xml:space="preserve"> NA DRŽAVNOJ MATURI</w:t>
      </w:r>
    </w:p>
    <w:p w:rsidR="00CB48E5" w:rsidRPr="0089085F" w:rsidRDefault="00CB48E5" w:rsidP="00CB48E5">
      <w:pPr>
        <w:jc w:val="center"/>
        <w:rPr>
          <w:b/>
          <w:color w:val="FF0000"/>
          <w:sz w:val="36"/>
          <w:szCs w:val="36"/>
        </w:rPr>
      </w:pPr>
    </w:p>
    <w:p w:rsidR="00CB48E5" w:rsidRPr="0089085F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ENGLESKI JEZIK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UTORAK, 21. lipnja 2016.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- 09:00 – 12:15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PRILAGODBA: 13:53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 - 09:00 – 10:40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PRILAGODBA: 12:20</w:t>
      </w:r>
    </w:p>
    <w:p w:rsidR="00CB48E5" w:rsidRPr="0089085F" w:rsidRDefault="00CB48E5" w:rsidP="00CB48E5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015"/>
      </w:tblGrid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FILIP TURK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TOMISLAV LONČAR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MALETIĆ</w:t>
            </w:r>
            <w:r w:rsidRPr="00DB4F2F">
              <w:rPr>
                <w:sz w:val="22"/>
                <w:szCs w:val="22"/>
              </w:rPr>
              <w:t xml:space="preserve"> SANDRA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DEJAN LOVRENČIĆ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SANELA ĐURĐEVIĆ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both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both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VEDRANA ĐURKAN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VEDRAN ŠIKIĆ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ANDRIJANA PULJAK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DAMJAN ABOU ALDAN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10.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EMIL ČOKONAJ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11.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DRAŽENKA IVANIŠ SIKAVICA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12.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MLADEN KOVAČ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13.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MARIO LATIN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14.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TAMARA MARTIĆ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15.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ŽELJKA RAZMAN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16.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PETRA ZOBIĆ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17.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 xml:space="preserve">NEVJESTIĆ IRENA 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18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ANA ODAK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19.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BISERKA TELEBAR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NATALIJA FILIPAŠIĆ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21.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MARIJA KRIŽIĆ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22.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JELENA RAJN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23.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ŽELJKO HAJDINJAK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24.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 xml:space="preserve">NOVAK LIDIJA 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25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ANA-MARIJA ZGLAVNIK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26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SANJA ZVONAR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27.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 xml:space="preserve">MAJA BLAŽEK NOVOSEL                  </w:t>
            </w:r>
            <w:r w:rsidRPr="00DB4F2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28.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NATAŠA HRUPEC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29.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ANA MALTARIĆ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30.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 xml:space="preserve">MOMČILOVIĆ VIŠNJA 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31.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MARIJA GABELICA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32.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MAJA KEROVEC MLINAR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33.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VESNA TIŠLER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34.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PETRA TIŠLER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35.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BRANIMIR PETRUŠA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36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VLADIMIR OBRANOVIĆ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37.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 xml:space="preserve">IVANA PAVELA 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38.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MATEJA KOLAR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39.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IRENA IVANČIĆ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40.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HAVAIĆ MARTINA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41.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 xml:space="preserve">MIRJANA ŠAŠKO                                                              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42.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BRANKA MALJAK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43.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ZDENKA BRNICA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44.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JADRANKA KIČIN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45.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 xml:space="preserve">MAJA MARIČIĆ </w:t>
            </w:r>
          </w:p>
        </w:tc>
      </w:tr>
      <w:tr w:rsidR="00CB48E5" w:rsidRPr="00DB4F2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jc w:val="center"/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46.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Pr="00DB4F2F" w:rsidRDefault="00CB48E5" w:rsidP="004C018A">
            <w:pPr>
              <w:rPr>
                <w:sz w:val="22"/>
                <w:szCs w:val="22"/>
              </w:rPr>
            </w:pPr>
          </w:p>
          <w:p w:rsidR="00CB48E5" w:rsidRPr="00DB4F2F" w:rsidRDefault="00CB48E5" w:rsidP="004C018A">
            <w:pPr>
              <w:rPr>
                <w:sz w:val="22"/>
                <w:szCs w:val="22"/>
              </w:rPr>
            </w:pPr>
            <w:r w:rsidRPr="00DB4F2F">
              <w:rPr>
                <w:sz w:val="22"/>
                <w:szCs w:val="22"/>
              </w:rPr>
              <w:t>SANJA CRNKOVIĆ</w:t>
            </w:r>
          </w:p>
        </w:tc>
      </w:tr>
    </w:tbl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Pr="00DB4F2F" w:rsidRDefault="00CB48E5" w:rsidP="00CB48E5">
      <w:pPr>
        <w:tabs>
          <w:tab w:val="left" w:pos="5705"/>
        </w:tabs>
        <w:rPr>
          <w:sz w:val="22"/>
          <w:szCs w:val="22"/>
        </w:rPr>
      </w:pPr>
    </w:p>
    <w:p w:rsidR="00CB48E5" w:rsidRDefault="00CB48E5" w:rsidP="00CB48E5">
      <w:r>
        <w:t xml:space="preserve">                                                                               </w:t>
      </w:r>
      <w:r w:rsidRPr="00150316">
        <w:t>Predsjednik ispitnog povjerenstva</w:t>
      </w:r>
      <w:r>
        <w:t xml:space="preserve">: </w:t>
      </w:r>
      <w:r w:rsidRPr="00150316">
        <w:t xml:space="preserve"> </w:t>
      </w:r>
    </w:p>
    <w:p w:rsidR="00CB48E5" w:rsidRDefault="00CB48E5" w:rsidP="00CB48E5">
      <w:r>
        <w:t xml:space="preserve">                                                                                                      Ksenija </w:t>
      </w:r>
      <w:proofErr w:type="spellStart"/>
      <w:r>
        <w:t>Ostriž</w:t>
      </w:r>
      <w:proofErr w:type="spellEnd"/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Pr="002542C1" w:rsidRDefault="00CB48E5" w:rsidP="00CB48E5">
      <w:pPr>
        <w:jc w:val="center"/>
        <w:rPr>
          <w:b/>
          <w:color w:val="FF0000"/>
          <w:sz w:val="56"/>
          <w:szCs w:val="56"/>
        </w:rPr>
      </w:pPr>
      <w:r w:rsidRPr="0089085F">
        <w:rPr>
          <w:b/>
          <w:color w:val="FF0000"/>
          <w:sz w:val="56"/>
          <w:szCs w:val="56"/>
        </w:rPr>
        <w:t xml:space="preserve">RASPORED </w:t>
      </w:r>
      <w:r>
        <w:rPr>
          <w:b/>
          <w:color w:val="FF0000"/>
          <w:sz w:val="56"/>
          <w:szCs w:val="56"/>
        </w:rPr>
        <w:t>DEŽURSTAVA</w:t>
      </w:r>
      <w:r w:rsidRPr="0089085F">
        <w:rPr>
          <w:b/>
          <w:color w:val="FF0000"/>
          <w:sz w:val="56"/>
          <w:szCs w:val="56"/>
        </w:rPr>
        <w:t xml:space="preserve"> NA DRŽAVNOJ MATURI</w:t>
      </w:r>
    </w:p>
    <w:p w:rsidR="00CB48E5" w:rsidRPr="002C3123" w:rsidRDefault="00CB48E5" w:rsidP="00CB48E5">
      <w:pPr>
        <w:jc w:val="center"/>
        <w:rPr>
          <w:b/>
          <w:sz w:val="36"/>
          <w:szCs w:val="36"/>
        </w:rPr>
      </w:pPr>
      <w:r w:rsidRPr="002C3123">
        <w:rPr>
          <w:b/>
          <w:sz w:val="36"/>
          <w:szCs w:val="36"/>
        </w:rPr>
        <w:t>MATEMATIKA</w:t>
      </w:r>
    </w:p>
    <w:p w:rsidR="00CB48E5" w:rsidRPr="002C3123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ČETVRTAK</w:t>
      </w:r>
      <w:r w:rsidRPr="002C3123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23.lipnja 2016</w:t>
      </w:r>
      <w:r w:rsidRPr="002C3123">
        <w:rPr>
          <w:b/>
          <w:sz w:val="36"/>
          <w:szCs w:val="36"/>
        </w:rPr>
        <w:t>.</w:t>
      </w:r>
    </w:p>
    <w:p w:rsidR="00CB48E5" w:rsidRDefault="00CB48E5" w:rsidP="00CB48E5">
      <w:pPr>
        <w:jc w:val="center"/>
        <w:rPr>
          <w:b/>
          <w:sz w:val="32"/>
          <w:szCs w:val="32"/>
        </w:rPr>
      </w:pPr>
      <w:r w:rsidRPr="002C3123">
        <w:rPr>
          <w:b/>
          <w:sz w:val="32"/>
          <w:szCs w:val="32"/>
        </w:rPr>
        <w:t>A - 9:00 - 12:00</w:t>
      </w:r>
    </w:p>
    <w:p w:rsidR="00CB48E5" w:rsidRPr="002C3123" w:rsidRDefault="00CB48E5" w:rsidP="00CB4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PRILAGODBA: 9:00- 15:00</w:t>
      </w:r>
    </w:p>
    <w:p w:rsidR="00CB48E5" w:rsidRDefault="00CB48E5" w:rsidP="00CB48E5">
      <w:pPr>
        <w:jc w:val="center"/>
        <w:rPr>
          <w:b/>
          <w:sz w:val="32"/>
          <w:szCs w:val="32"/>
        </w:rPr>
      </w:pPr>
      <w:r w:rsidRPr="002C3123">
        <w:rPr>
          <w:b/>
          <w:sz w:val="32"/>
          <w:szCs w:val="32"/>
        </w:rPr>
        <w:t>B - 9:00 - 11:30</w:t>
      </w:r>
    </w:p>
    <w:p w:rsidR="00CB48E5" w:rsidRPr="002C3123" w:rsidRDefault="00CB48E5" w:rsidP="00CB4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PRILAGODBA: 9:00- 14:00</w:t>
      </w: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tbl>
      <w:tblPr>
        <w:tblpPr w:leftFromText="180" w:rightFromText="180" w:vertAnchor="text" w:horzAnchor="margin" w:tblpXSpec="center" w:tblpY="1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015"/>
      </w:tblGrid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ANDRIJAN A  PULJAK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ZVJEZDANA OROBER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ANA ODAK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64287F" w:rsidRDefault="00CB48E5" w:rsidP="004C018A">
            <w:r>
              <w:t>IRENA NEVJESTIĆ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 xml:space="preserve">VIŠNJA MOMČILOVIĆ 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TAMARA TOMIŠA GEČIĆ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 xml:space="preserve">7.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BISERKA TELEBAR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E15D74" w:rsidRDefault="00CB48E5" w:rsidP="004C018A">
            <w:r>
              <w:t>VEDRAN ŠIKIĆ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E15D74" w:rsidRDefault="00CB48E5" w:rsidP="004C018A">
            <w:r>
              <w:t>MAJA BLAŽEK NOVOSEL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3A12DC" w:rsidRDefault="00CB48E5" w:rsidP="004C018A">
            <w:r>
              <w:t>TATJANA KOLARIĆ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E15D74" w:rsidRDefault="00CB48E5" w:rsidP="004C018A">
            <w:r>
              <w:t>VESNA ILIĆ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E15D74" w:rsidRDefault="00CB48E5" w:rsidP="004C018A">
            <w:r>
              <w:t>MARIJA GABELICA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C40A53" w:rsidRDefault="00CB48E5" w:rsidP="004C018A">
            <w:r>
              <w:t>MAJA FORGIĆ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C40A53" w:rsidRDefault="00CB48E5" w:rsidP="004C018A">
            <w:r>
              <w:t>ANKICA BIRŠIĆ DORA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C40A53" w:rsidRDefault="00CB48E5" w:rsidP="004C018A">
            <w:r>
              <w:t>DEJAN DODLEK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C40A53" w:rsidRDefault="00CB48E5" w:rsidP="004C018A">
            <w:r>
              <w:t>SANELA ĐURĐEVIĆ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ANA POSNJAK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JELENA RAJN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 xml:space="preserve">SANELA ĐURKAN                    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VEDRANA ĐURKAN</w:t>
            </w:r>
          </w:p>
        </w:tc>
      </w:tr>
      <w:tr w:rsidR="00CB48E5" w:rsidRPr="005831B3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IVONA BARAN</w:t>
            </w:r>
          </w:p>
        </w:tc>
      </w:tr>
      <w:tr w:rsidR="00CB48E5" w:rsidRPr="005831B3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ANA MALTARIĆ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JANJA IKIĆ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E15D74" w:rsidRDefault="00CB48E5" w:rsidP="004C018A">
            <w:r>
              <w:t>MARIJA KRIŽIĆ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E15D74" w:rsidRDefault="00CB48E5" w:rsidP="004C018A">
            <w:r>
              <w:t>ŽELJKO HAJDINJAK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E15D74" w:rsidRDefault="00CB48E5" w:rsidP="004C018A">
            <w:r>
              <w:t>NATAŠA HRUPEC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E15D74" w:rsidRDefault="00CB48E5" w:rsidP="004C018A">
            <w:r>
              <w:t>BRUNO BORIĆ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E15D74" w:rsidRDefault="00CB48E5" w:rsidP="004C018A">
            <w:r>
              <w:t>LIDIJA NOVAK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C40A53" w:rsidRDefault="00CB48E5" w:rsidP="004C018A">
            <w:r>
              <w:t>SUZANA DEČKOVIĆ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C40A53" w:rsidRDefault="00CB48E5" w:rsidP="004C018A">
            <w:r>
              <w:t>LIDIJA DOMITROVIĆ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C40A53" w:rsidRDefault="00CB48E5" w:rsidP="004C018A">
            <w:r>
              <w:t>ANA MARIJA BRADIĆ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C40A53" w:rsidRDefault="00CB48E5" w:rsidP="004C018A">
            <w:r>
              <w:t>INA ŠIKIĆ BOBETIĆ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 xml:space="preserve">MIRJANA ŠAŠKO                                                              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BRANKA MALJAK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ZDENKA BRNICA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JADRANKA KIČIN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MAJA MARIČIĆ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SANJA CRNKOVIĆ</w:t>
            </w:r>
          </w:p>
        </w:tc>
      </w:tr>
    </w:tbl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tabs>
          <w:tab w:val="left" w:pos="5705"/>
        </w:tabs>
      </w:pPr>
    </w:p>
    <w:p w:rsidR="00CB48E5" w:rsidRDefault="00CB48E5" w:rsidP="00CB48E5">
      <w:pPr>
        <w:jc w:val="right"/>
      </w:pPr>
      <w:r w:rsidRPr="00150316">
        <w:t>Predsjednik ispitnog povjerenstva</w:t>
      </w:r>
      <w:r>
        <w:t xml:space="preserve">: </w:t>
      </w:r>
      <w:r w:rsidRPr="00150316">
        <w:t xml:space="preserve"> </w:t>
      </w:r>
    </w:p>
    <w:p w:rsidR="00CB48E5" w:rsidRDefault="00CB48E5" w:rsidP="00CB48E5">
      <w:r>
        <w:t xml:space="preserve">                                                                                                      Ksenija </w:t>
      </w:r>
      <w:proofErr w:type="spellStart"/>
      <w:r>
        <w:t>Ostriž</w:t>
      </w:r>
      <w:proofErr w:type="spellEnd"/>
    </w:p>
    <w:p w:rsidR="00CB48E5" w:rsidRDefault="00CB48E5" w:rsidP="00CB48E5">
      <w:pPr>
        <w:tabs>
          <w:tab w:val="left" w:pos="5705"/>
        </w:tabs>
      </w:pPr>
    </w:p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Default="00CB48E5" w:rsidP="00CB48E5"/>
    <w:p w:rsidR="00CB48E5" w:rsidRDefault="00CB48E5" w:rsidP="00CB48E5">
      <w:pPr>
        <w:tabs>
          <w:tab w:val="left" w:pos="6055"/>
        </w:tabs>
      </w:pPr>
      <w:r>
        <w:tab/>
      </w:r>
    </w:p>
    <w:p w:rsidR="00CB48E5" w:rsidRPr="001B273C" w:rsidRDefault="00CB48E5" w:rsidP="00CB48E5">
      <w:pPr>
        <w:jc w:val="center"/>
      </w:pPr>
      <w:r w:rsidRPr="0089085F">
        <w:rPr>
          <w:b/>
          <w:color w:val="FF0000"/>
          <w:sz w:val="56"/>
          <w:szCs w:val="56"/>
        </w:rPr>
        <w:lastRenderedPageBreak/>
        <w:t xml:space="preserve">RASPORED </w:t>
      </w:r>
      <w:r>
        <w:rPr>
          <w:b/>
          <w:color w:val="FF0000"/>
          <w:sz w:val="56"/>
          <w:szCs w:val="56"/>
        </w:rPr>
        <w:t>DEŽURSTAVA</w:t>
      </w:r>
      <w:r w:rsidRPr="0089085F">
        <w:rPr>
          <w:b/>
          <w:color w:val="FF0000"/>
          <w:sz w:val="56"/>
          <w:szCs w:val="56"/>
        </w:rPr>
        <w:t xml:space="preserve"> NA DRŽAVNOJ MATURI</w:t>
      </w:r>
    </w:p>
    <w:p w:rsidR="00CB48E5" w:rsidRPr="0089085F" w:rsidRDefault="00CB48E5" w:rsidP="00CB48E5">
      <w:pPr>
        <w:jc w:val="center"/>
        <w:rPr>
          <w:b/>
          <w:color w:val="FF0000"/>
          <w:sz w:val="36"/>
          <w:szCs w:val="36"/>
        </w:rPr>
      </w:pPr>
    </w:p>
    <w:p w:rsidR="00CB48E5" w:rsidRPr="0089085F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NJEMAČKI JEZIK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PETAK, 24. lipnja 2016.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– 9:00 – 12:15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 – 9:00 – 11:25</w:t>
      </w:r>
    </w:p>
    <w:p w:rsidR="00CB48E5" w:rsidRDefault="00CB48E5" w:rsidP="00CB48E5">
      <w:pPr>
        <w:jc w:val="center"/>
        <w:rPr>
          <w:b/>
          <w:sz w:val="36"/>
          <w:szCs w:val="36"/>
        </w:rPr>
      </w:pPr>
    </w:p>
    <w:p w:rsidR="00CB48E5" w:rsidRPr="0089085F" w:rsidRDefault="00CB48E5" w:rsidP="00CB48E5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015"/>
      </w:tblGrid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TAMARA TOMIŠA GEČIĆ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TATJANA KOLARIĆ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IRENA NEVJESTIĆ</w:t>
            </w:r>
          </w:p>
        </w:tc>
      </w:tr>
      <w:tr w:rsidR="00CB48E5" w:rsidRPr="0064287F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ANDRIJANA PULJAK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MARIJA ALVAĐ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VESNA STIPLOŠEK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 xml:space="preserve">7.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SANJA CRNKOVIĆ</w:t>
            </w:r>
          </w:p>
        </w:tc>
      </w:tr>
      <w:tr w:rsidR="00CB48E5" w:rsidRPr="00E15D74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Pr="00E15D74" w:rsidRDefault="00CB48E5" w:rsidP="004C018A">
            <w:r>
              <w:t>MAJA MARIČIĆ</w:t>
            </w:r>
          </w:p>
        </w:tc>
      </w:tr>
    </w:tbl>
    <w:p w:rsidR="00CB48E5" w:rsidRDefault="00CB48E5" w:rsidP="00CB48E5">
      <w:pPr>
        <w:tabs>
          <w:tab w:val="left" w:pos="6055"/>
        </w:tabs>
      </w:pPr>
    </w:p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Default="00CB48E5" w:rsidP="00CB48E5"/>
    <w:p w:rsidR="00CB48E5" w:rsidRPr="00D70894" w:rsidRDefault="00CB48E5" w:rsidP="00CB48E5"/>
    <w:p w:rsidR="00CB48E5" w:rsidRDefault="00CB48E5" w:rsidP="00CB48E5"/>
    <w:p w:rsidR="00CB48E5" w:rsidRDefault="00CB48E5" w:rsidP="00CB48E5">
      <w:pPr>
        <w:jc w:val="right"/>
      </w:pPr>
      <w:r>
        <w:tab/>
      </w:r>
      <w:r w:rsidRPr="00150316">
        <w:t>Predsjednik ispitnog povjerenstva</w:t>
      </w:r>
      <w:r>
        <w:t xml:space="preserve">: </w:t>
      </w:r>
      <w:r w:rsidRPr="00150316">
        <w:t xml:space="preserve"> </w:t>
      </w:r>
    </w:p>
    <w:p w:rsidR="00CB48E5" w:rsidRDefault="00CB48E5" w:rsidP="00CB48E5">
      <w:r>
        <w:t xml:space="preserve">                                                                                                      Ksenija </w:t>
      </w:r>
      <w:proofErr w:type="spellStart"/>
      <w:r>
        <w:t>Ostriž</w:t>
      </w:r>
      <w:proofErr w:type="spellEnd"/>
    </w:p>
    <w:p w:rsidR="00CB48E5" w:rsidRDefault="00CB48E5" w:rsidP="00CB48E5">
      <w:pPr>
        <w:tabs>
          <w:tab w:val="left" w:pos="7329"/>
        </w:tabs>
      </w:pPr>
    </w:p>
    <w:p w:rsidR="00CB48E5" w:rsidRDefault="00CB48E5" w:rsidP="00CB48E5">
      <w:pPr>
        <w:tabs>
          <w:tab w:val="left" w:pos="7329"/>
        </w:tabs>
      </w:pPr>
    </w:p>
    <w:p w:rsidR="00CB48E5" w:rsidRDefault="00CB48E5" w:rsidP="00CB48E5">
      <w:pPr>
        <w:tabs>
          <w:tab w:val="left" w:pos="7329"/>
        </w:tabs>
      </w:pPr>
    </w:p>
    <w:p w:rsidR="00CB48E5" w:rsidRDefault="00CB48E5" w:rsidP="00CB48E5">
      <w:pPr>
        <w:tabs>
          <w:tab w:val="left" w:pos="7329"/>
        </w:tabs>
      </w:pPr>
    </w:p>
    <w:p w:rsidR="00CB48E5" w:rsidRDefault="00CB48E5" w:rsidP="00CB48E5">
      <w:pPr>
        <w:tabs>
          <w:tab w:val="left" w:pos="7329"/>
        </w:tabs>
      </w:pPr>
    </w:p>
    <w:p w:rsidR="00CB48E5" w:rsidRPr="001B273C" w:rsidRDefault="00CB48E5" w:rsidP="00CB48E5">
      <w:pPr>
        <w:jc w:val="center"/>
      </w:pPr>
      <w:r w:rsidRPr="0089085F">
        <w:rPr>
          <w:b/>
          <w:color w:val="FF0000"/>
          <w:sz w:val="56"/>
          <w:szCs w:val="56"/>
        </w:rPr>
        <w:lastRenderedPageBreak/>
        <w:t xml:space="preserve">RASPORED </w:t>
      </w:r>
      <w:r>
        <w:rPr>
          <w:b/>
          <w:color w:val="FF0000"/>
          <w:sz w:val="56"/>
          <w:szCs w:val="56"/>
        </w:rPr>
        <w:t>DEŽURSTAVA</w:t>
      </w:r>
      <w:r w:rsidRPr="0089085F">
        <w:rPr>
          <w:b/>
          <w:color w:val="FF0000"/>
          <w:sz w:val="56"/>
          <w:szCs w:val="56"/>
        </w:rPr>
        <w:t xml:space="preserve"> NA DRŽAVNOJ MATURI</w:t>
      </w:r>
    </w:p>
    <w:p w:rsidR="00CB48E5" w:rsidRPr="0089085F" w:rsidRDefault="00CB48E5" w:rsidP="00CB48E5">
      <w:pPr>
        <w:jc w:val="center"/>
        <w:rPr>
          <w:b/>
          <w:color w:val="FF0000"/>
          <w:sz w:val="36"/>
          <w:szCs w:val="36"/>
        </w:rPr>
      </w:pPr>
    </w:p>
    <w:p w:rsidR="00CB48E5" w:rsidRPr="0089085F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FRANCUSKI JEZIK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PETAK, 24. lipnja 2016.</w:t>
      </w:r>
    </w:p>
    <w:p w:rsidR="00CB48E5" w:rsidRDefault="00CB48E5" w:rsidP="00CB4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– 14:00 – 16:45</w:t>
      </w:r>
    </w:p>
    <w:p w:rsidR="00CB48E5" w:rsidRDefault="00CB48E5" w:rsidP="00CB48E5">
      <w:pPr>
        <w:jc w:val="center"/>
        <w:rPr>
          <w:b/>
          <w:sz w:val="36"/>
          <w:szCs w:val="36"/>
        </w:rPr>
      </w:pPr>
    </w:p>
    <w:p w:rsidR="00CB48E5" w:rsidRDefault="00CB48E5" w:rsidP="00CB48E5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015"/>
      </w:tblGrid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MARIO LATIN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VESNA TIŠLER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 xml:space="preserve">BOŽICA DOBEC 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SUZANA DEČKOVIĆ</w:t>
            </w:r>
          </w:p>
        </w:tc>
      </w:tr>
      <w:tr w:rsidR="00CB48E5" w:rsidTr="004C018A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>
            <w:pPr>
              <w:jc w:val="center"/>
            </w:pPr>
          </w:p>
          <w:p w:rsidR="00CB48E5" w:rsidRDefault="00CB48E5" w:rsidP="004C018A">
            <w:pPr>
              <w:jc w:val="center"/>
            </w:pPr>
            <w: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E5" w:rsidRDefault="00CB48E5" w:rsidP="004C018A"/>
          <w:p w:rsidR="00CB48E5" w:rsidRDefault="00CB48E5" w:rsidP="004C018A">
            <w:r>
              <w:t>MANUELA GREGURIĆ</w:t>
            </w:r>
          </w:p>
        </w:tc>
      </w:tr>
    </w:tbl>
    <w:p w:rsidR="00CB48E5" w:rsidRDefault="00CB48E5" w:rsidP="00CB48E5">
      <w:pPr>
        <w:tabs>
          <w:tab w:val="left" w:pos="7329"/>
        </w:tabs>
      </w:pPr>
    </w:p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Pr="00D70894" w:rsidRDefault="00CB48E5" w:rsidP="00CB48E5"/>
    <w:p w:rsidR="00CB48E5" w:rsidRDefault="00CB48E5" w:rsidP="00CB48E5"/>
    <w:p w:rsidR="00CB48E5" w:rsidRPr="00D70894" w:rsidRDefault="00CB48E5" w:rsidP="00CB48E5"/>
    <w:p w:rsidR="00CB48E5" w:rsidRDefault="00CB48E5" w:rsidP="00CB48E5"/>
    <w:p w:rsidR="00CB48E5" w:rsidRDefault="00CB48E5" w:rsidP="00CB48E5">
      <w:pPr>
        <w:jc w:val="right"/>
      </w:pPr>
      <w:r>
        <w:tab/>
      </w:r>
      <w:r w:rsidRPr="00150316">
        <w:t>Predsjednik ispitnog povjerenstva</w:t>
      </w:r>
      <w:r>
        <w:t xml:space="preserve">: </w:t>
      </w:r>
      <w:r w:rsidRPr="00150316">
        <w:t xml:space="preserve"> </w:t>
      </w:r>
    </w:p>
    <w:p w:rsidR="00CB48E5" w:rsidRDefault="00CB48E5" w:rsidP="00CB48E5">
      <w:r>
        <w:t xml:space="preserve">                                                                                                      Ksenija </w:t>
      </w:r>
      <w:proofErr w:type="spellStart"/>
      <w:r>
        <w:t>Ostriž</w:t>
      </w:r>
      <w:proofErr w:type="spellEnd"/>
    </w:p>
    <w:p w:rsidR="00CB48E5" w:rsidRDefault="00CB48E5" w:rsidP="00CB48E5">
      <w:pPr>
        <w:tabs>
          <w:tab w:val="left" w:pos="7329"/>
        </w:tabs>
      </w:pPr>
    </w:p>
    <w:p w:rsidR="00CB48E5" w:rsidRPr="00D70894" w:rsidRDefault="00CB48E5" w:rsidP="00CB48E5">
      <w:pPr>
        <w:tabs>
          <w:tab w:val="left" w:pos="7108"/>
        </w:tabs>
      </w:pPr>
    </w:p>
    <w:p w:rsidR="00B535DF" w:rsidRDefault="00B535DF"/>
    <w:sectPr w:rsidR="00B535DF" w:rsidSect="007A630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CB48E5"/>
    <w:rsid w:val="006A2540"/>
    <w:rsid w:val="00B535DF"/>
    <w:rsid w:val="00CB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E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B48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B48E5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B48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B48E5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2016-06-13T07:06:00Z</dcterms:created>
  <dcterms:modified xsi:type="dcterms:W3CDTF">2016-06-13T07:06:00Z</dcterms:modified>
</cp:coreProperties>
</file>