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BE" w:rsidRPr="00E21ABE" w:rsidRDefault="00E21ABE" w:rsidP="00E21ABE">
      <w:pPr>
        <w:shd w:val="clear" w:color="auto" w:fill="FFFFFF"/>
        <w:spacing w:after="0" w:line="240" w:lineRule="auto"/>
        <w:ind w:left="-270"/>
        <w:rPr>
          <w:rFonts w:ascii="Verdana" w:eastAsia="Times New Roman" w:hAnsi="Verdana" w:cs="Times New Roman"/>
          <w:b/>
          <w:color w:val="FF0000"/>
          <w:sz w:val="24"/>
          <w:szCs w:val="24"/>
          <w:lang w:eastAsia="hr-HR"/>
        </w:rPr>
      </w:pPr>
      <w:r w:rsidRPr="00E21ABE">
        <w:rPr>
          <w:rFonts w:ascii="Verdana" w:eastAsia="Times New Roman" w:hAnsi="Verdana" w:cs="Times New Roman"/>
          <w:b/>
          <w:color w:val="FF0000"/>
          <w:sz w:val="24"/>
          <w:szCs w:val="24"/>
          <w:lang w:eastAsia="hr-HR"/>
        </w:rPr>
        <w:t>VAŽNO!</w:t>
      </w:r>
    </w:p>
    <w:p w:rsidR="00E21ABE" w:rsidRPr="00E21ABE" w:rsidRDefault="00E21ABE" w:rsidP="00E21A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hr-HR"/>
        </w:rPr>
      </w:pPr>
    </w:p>
    <w:p w:rsidR="00E21ABE" w:rsidRDefault="00E21ABE" w:rsidP="00E21A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hr-HR"/>
        </w:rPr>
      </w:pPr>
      <w:bookmarkStart w:id="0" w:name="_GoBack"/>
      <w:bookmarkEnd w:id="0"/>
    </w:p>
    <w:p w:rsidR="00E21ABE" w:rsidRDefault="00E21ABE" w:rsidP="00E21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E21ABE">
        <w:rPr>
          <w:rFonts w:ascii="Verdana" w:eastAsia="Times New Roman" w:hAnsi="Verdana" w:cs="Times New Roman"/>
          <w:b/>
          <w:color w:val="FF0000"/>
          <w:sz w:val="24"/>
          <w:szCs w:val="24"/>
          <w:lang w:eastAsia="hr-HR"/>
        </w:rPr>
        <w:br/>
      </w:r>
      <w:r w:rsidRPr="00E21AB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Kako bismo zajedno što kvalitetni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je proveli ispite DM</w:t>
      </w:r>
      <w:r w:rsidRPr="00E21AB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 jesenskoga roka školske godine 2017./2018. donosimo ovaj podsjetnik za pripremu:</w:t>
      </w:r>
    </w:p>
    <w:p w:rsidR="00E21ABE" w:rsidRPr="00E21ABE" w:rsidRDefault="00E21ABE" w:rsidP="00E21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</w:p>
    <w:p w:rsidR="009649AF" w:rsidRDefault="00E21ABE" w:rsidP="00E21AB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1A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1.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- obavijest o prijavi ispita za učenike i sve ostale kandidate objavljena je na mrežnim stranicama </w:t>
      </w:r>
      <w:hyperlink r:id="rId5" w:history="1">
        <w:r w:rsidRPr="00E21ABE">
          <w:rPr>
            <w:rFonts w:ascii="Verdana" w:eastAsia="Times New Roman" w:hAnsi="Verdana" w:cs="Times New Roman"/>
            <w:color w:val="1B6FD5"/>
            <w:sz w:val="20"/>
            <w:szCs w:val="20"/>
            <w:u w:val="single"/>
            <w:lang w:eastAsia="hr-HR"/>
          </w:rPr>
          <w:t>http://www.ncvvo.hr </w:t>
        </w:r>
      </w:hyperlink>
      <w:r w:rsidRPr="00E21ABE">
        <w:rPr>
          <w:rFonts w:ascii="Verdana" w:eastAsia="Times New Roman" w:hAnsi="Verdana" w:cs="Times New Roman"/>
          <w:color w:val="1B6FD5"/>
          <w:sz w:val="20"/>
          <w:szCs w:val="20"/>
          <w:lang w:eastAsia="hr-HR"/>
        </w:rPr>
        <w:t> i </w:t>
      </w:r>
      <w:hyperlink r:id="rId6" w:history="1">
        <w:r w:rsidRPr="00E21ABE">
          <w:rPr>
            <w:rFonts w:ascii="Verdana" w:eastAsia="Times New Roman" w:hAnsi="Verdana" w:cs="Times New Roman"/>
            <w:color w:val="1B6FD5"/>
            <w:sz w:val="20"/>
            <w:szCs w:val="20"/>
            <w:u w:val="single"/>
            <w:lang w:eastAsia="hr-HR"/>
          </w:rPr>
          <w:t>www.postani-student.hr</w:t>
        </w:r>
      </w:hyperlink>
      <w:hyperlink r:id="rId7" w:history="1">
        <w:r w:rsidRPr="00E21ABE">
          <w:rPr>
            <w:rFonts w:ascii="Verdana" w:eastAsia="Times New Roman" w:hAnsi="Verdana" w:cs="Times New Roman"/>
            <w:color w:val="1B6FD5"/>
            <w:sz w:val="20"/>
            <w:szCs w:val="20"/>
            <w:u w:val="single"/>
            <w:lang w:eastAsia="hr-HR"/>
          </w:rPr>
          <w:t> </w:t>
        </w:r>
        <w:r w:rsidRPr="00E21ABE">
          <w:rPr>
            <w:rFonts w:ascii="Verdana" w:eastAsia="Times New Roman" w:hAnsi="Verdana" w:cs="Times New Roman"/>
            <w:color w:val="1B6FD5"/>
            <w:sz w:val="20"/>
            <w:szCs w:val="20"/>
            <w:lang w:eastAsia="hr-HR"/>
          </w:rPr>
          <w:br/>
        </w:r>
      </w:hyperlink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učenici </w:t>
      </w:r>
      <w:r w:rsidRPr="00E21ABE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hr-HR"/>
        </w:rPr>
        <w:t>samostalno prijavljuju ispite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DM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 xml:space="preserve">- učenici </w:t>
      </w:r>
      <w:r w:rsidRPr="00E21ABE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hr-HR"/>
        </w:rPr>
        <w:t>samostalno do </w:t>
      </w:r>
      <w:r w:rsidRPr="00E21ABE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2.08.2018</w:t>
      </w:r>
      <w:r w:rsidRPr="00E21ABE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hr-HR"/>
        </w:rPr>
        <w:t>. mogu odjaviti prijavljene ispite</w:t>
      </w:r>
      <w:r w:rsidRPr="00E21ABE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 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prema naputku koji je objavljen na stranici Centra i Postani student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 xml:space="preserve">- za jesenski rok </w:t>
      </w:r>
      <w:r w:rsidRPr="00E21ABE">
        <w:rPr>
          <w:rFonts w:ascii="Verdana" w:eastAsia="Times New Roman" w:hAnsi="Verdana" w:cs="Times New Roman"/>
          <w:color w:val="FF0000"/>
          <w:sz w:val="20"/>
          <w:szCs w:val="20"/>
          <w:u w:val="single"/>
          <w:lang w:eastAsia="hr-HR"/>
        </w:rPr>
        <w:t>nije moguća naknadna promjena ispita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promjena razine ispita i naknadna prijava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 xml:space="preserve">- učenici koji prijave ispit, </w:t>
      </w:r>
      <w:r w:rsidRPr="00E21ABE">
        <w:rPr>
          <w:rFonts w:ascii="Verdana" w:eastAsia="Times New Roman" w:hAnsi="Verdana" w:cs="Times New Roman"/>
          <w:color w:val="FF0000"/>
          <w:sz w:val="20"/>
          <w:szCs w:val="20"/>
          <w:u w:val="single"/>
          <w:lang w:eastAsia="hr-HR"/>
        </w:rPr>
        <w:t>koji su položili u ljetnome roku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obveznici su </w:t>
      </w:r>
      <w:r w:rsidRPr="00E21ABE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plaćanja ispita 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(ako prijave ispit na drugoj razini također su obvezni platiti ispit)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 xml:space="preserve">- ako učenik </w:t>
      </w:r>
      <w:r w:rsidRPr="00E21ABE">
        <w:rPr>
          <w:rFonts w:ascii="Verdana" w:eastAsia="Times New Roman" w:hAnsi="Verdana" w:cs="Times New Roman"/>
          <w:color w:val="FF0000"/>
          <w:sz w:val="20"/>
          <w:szCs w:val="20"/>
          <w:u w:val="single"/>
          <w:lang w:eastAsia="hr-HR"/>
        </w:rPr>
        <w:t>nije položio ispit</w:t>
      </w:r>
      <w:r w:rsidRPr="00E21ABE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 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koji je polagao u ljetnome roku, </w:t>
      </w:r>
      <w:r w:rsidRPr="00E21ABE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ne plaća ispit 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ga prijavi za jesenski rok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- prijavnice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ne printaju</w:t>
      </w:r>
      <w:r w:rsidRPr="00E21A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iz SRDM i </w:t>
      </w:r>
      <w:r w:rsidRPr="00E21ABE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učenici ih ne potpisuju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 xml:space="preserve">- </w:t>
      </w:r>
      <w:r w:rsidRPr="00E21ABE">
        <w:rPr>
          <w:rFonts w:ascii="Verdana" w:eastAsia="Times New Roman" w:hAnsi="Verdana" w:cs="Times New Roman"/>
          <w:color w:val="FF0000"/>
          <w:sz w:val="20"/>
          <w:szCs w:val="20"/>
          <w:u w:val="single"/>
          <w:lang w:eastAsia="hr-HR"/>
        </w:rPr>
        <w:t>do </w:t>
      </w:r>
      <w:r w:rsidRPr="00E21ABE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2.08.2018.</w:t>
      </w:r>
      <w:r w:rsidRPr="00E21ABE">
        <w:rPr>
          <w:rFonts w:ascii="Verdana" w:eastAsia="Times New Roman" w:hAnsi="Verdana" w:cs="Times New Roman"/>
          <w:color w:val="FF0000"/>
          <w:sz w:val="20"/>
          <w:szCs w:val="20"/>
          <w:u w:val="single"/>
          <w:lang w:eastAsia="hr-HR"/>
        </w:rPr>
        <w:t> rok je za plaćanje ispita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Uplate izvršene nakon roka neće se uvažiti jer ih sustav nije u mogućnosti evidentirati.</w:t>
      </w:r>
    </w:p>
    <w:p w:rsidR="00E21ABE" w:rsidRPr="00E21ABE" w:rsidRDefault="00E21ABE" w:rsidP="00E21AB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E21A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2.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  </w:t>
      </w:r>
      <w:r w:rsidRPr="00E21A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četvrtih/petih razreda srednjih škola u RH, koji smatraju da im je </w:t>
      </w:r>
      <w:r w:rsidRPr="00E21A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potrebna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prilagodba ispitne tehnologije o potrebi prilagodbe u jesenskome roku trebaju </w:t>
      </w:r>
      <w:r w:rsidRPr="00E21ABE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obavijestiti ispitnog koordinatora škole</w:t>
      </w:r>
      <w:r w:rsidRPr="00E21A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 w:rsidRPr="00E21A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br/>
        <w:t>  Ispitni koordinator treba Centru dostaviti popunjen obrazac zahtjeva za prilagodbu zajedno s dokumentacijom kojom se zahtjev potkrepljuje.</w:t>
      </w:r>
      <w:r w:rsidRPr="00E21A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br/>
        <w:t xml:space="preserve">  Rok za dostavu zahtjeva za prilagodbu je </w:t>
      </w:r>
      <w:r w:rsidRPr="00E21ABE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2.08.2018.</w:t>
      </w:r>
      <w:r w:rsidRPr="00E21AB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r-HR"/>
        </w:rPr>
        <w:t xml:space="preserve"> </w:t>
      </w:r>
      <w:r w:rsidRPr="00E21A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(uključujući i taj dan).</w:t>
      </w:r>
    </w:p>
    <w:p w:rsidR="00E21ABE" w:rsidRDefault="00E21ABE" w:rsidP="00E21ABE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</w:pP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Učenici četvrtih/petih razreda srednjih škola u RH</w:t>
      </w:r>
      <w:r w:rsidRPr="00E21A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  <w:r w:rsidRPr="00E21ABE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kojima je prilagodba ispitne tehnologije bila odobrena</w:t>
      </w:r>
      <w:r w:rsidRPr="00E21ABE">
        <w:rPr>
          <w:rFonts w:ascii="Verdana" w:eastAsia="Times New Roman" w:hAnsi="Verdana" w:cs="Times New Roman"/>
          <w:color w:val="FF0000"/>
          <w:sz w:val="20"/>
          <w:szCs w:val="20"/>
          <w:u w:val="single"/>
          <w:lang w:eastAsia="hr-HR"/>
        </w:rPr>
        <w:t> </w:t>
      </w: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ispitima državne mature ljetnoga roka 2017/2018. godine, </w:t>
      </w:r>
      <w:r w:rsidRPr="00E21ABE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o potrebi prilagodbe u jesenskome roku trebaju </w:t>
      </w:r>
      <w:r w:rsidRPr="00E21ABE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obavijestiti ispitnog koordinatora škole.</w:t>
      </w:r>
      <w:r w:rsidRPr="00E21ABE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br/>
      </w:r>
      <w:r w:rsidRPr="00E21A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Rok za dostavu obavijesti je </w:t>
      </w:r>
      <w:r w:rsidRPr="00E21ABE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31.07.2018.</w:t>
      </w:r>
    </w:p>
    <w:p w:rsidR="009649AF" w:rsidRPr="00E21ABE" w:rsidRDefault="009649AF" w:rsidP="009649A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21ABE" w:rsidRPr="00E21ABE" w:rsidRDefault="00E21ABE" w:rsidP="009649AF">
      <w:pPr>
        <w:shd w:val="clear" w:color="auto" w:fill="FFFFFF"/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1AB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E21A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Odjel za organizaciju i provođenje ispita</w:t>
      </w:r>
    </w:p>
    <w:p w:rsidR="00E21ABE" w:rsidRPr="00E21ABE" w:rsidRDefault="00E21ABE" w:rsidP="00E21ABE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D360A" w:rsidRPr="00E21ABE" w:rsidRDefault="000D360A">
      <w:pPr>
        <w:rPr>
          <w:sz w:val="20"/>
          <w:szCs w:val="20"/>
        </w:rPr>
      </w:pPr>
    </w:p>
    <w:sectPr w:rsidR="000D360A" w:rsidRPr="00E21ABE" w:rsidSect="00E21ABE">
      <w:pgSz w:w="11906" w:h="16838"/>
      <w:pgMar w:top="1411" w:right="1106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E"/>
    <w:rsid w:val="00047C9F"/>
    <w:rsid w:val="000D360A"/>
    <w:rsid w:val="00625AF5"/>
    <w:rsid w:val="009649AF"/>
    <w:rsid w:val="00E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/*1532024021254*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stani-student.hr/" TargetMode="External"/><Relationship Id="rId5" Type="http://schemas.openxmlformats.org/officeDocument/2006/relationships/hyperlink" Target="http://www.ncvvo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Tajnica</cp:lastModifiedBy>
  <cp:revision>2</cp:revision>
  <dcterms:created xsi:type="dcterms:W3CDTF">2018-07-23T05:10:00Z</dcterms:created>
  <dcterms:modified xsi:type="dcterms:W3CDTF">2018-07-23T05:10:00Z</dcterms:modified>
</cp:coreProperties>
</file>