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F42C55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F42C55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572212" w:rsidRDefault="00572212" w:rsidP="0057221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572212" w:rsidTr="00730EC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F42C55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F42C55" w:rsidRDefault="00884253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3-</w:t>
            </w:r>
            <w:r w:rsidR="005C6E6F">
              <w:rPr>
                <w:rFonts w:asciiTheme="minorHAnsi" w:hAnsiTheme="minorHAnsi"/>
                <w:b/>
                <w:sz w:val="18"/>
              </w:rPr>
              <w:t>2018/2019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217"/>
        <w:gridCol w:w="270"/>
        <w:gridCol w:w="105"/>
        <w:gridCol w:w="869"/>
        <w:gridCol w:w="974"/>
      </w:tblGrid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884253" w:rsidP="0048402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3C,3G,3H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9C748D" w:rsidRDefault="00BB52E8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9C748D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9C748D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9C748D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9C748D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884253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6</w:t>
            </w:r>
            <w:r w:rsidR="009C748D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884253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</w:t>
            </w:r>
            <w:r w:rsidR="009C748D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884253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CRNA GORA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884253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od</w:t>
            </w: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884253">
              <w:rPr>
                <w:rFonts w:asciiTheme="minorHAnsi" w:eastAsia="Calibr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F42C55" w:rsidRDefault="00884253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="00B810ED" w:rsidRPr="00F42C55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AE3F3E" w:rsidP="00884253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C264F8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884253"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  <w:r w:rsidR="00B810ED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F42C55" w:rsidRDefault="00884253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</w:t>
            </w:r>
            <w:r w:rsidR="00B810ED" w:rsidRPr="00F42C55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B810ED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20</w:t>
            </w:r>
            <w:r w:rsidR="00AE3F3E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  <w:r w:rsidR="00730ECE">
              <w:rPr>
                <w:rFonts w:asciiTheme="minorHAnsi" w:eastAsia="Calibri" w:hAnsiTheme="minorHAnsi"/>
                <w:b/>
                <w:sz w:val="22"/>
                <w:szCs w:val="22"/>
              </w:rPr>
              <w:t>9</w:t>
            </w:r>
            <w:r w:rsidR="00AE3F3E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884253" w:rsidP="00B810E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884253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F42C55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F42C55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884253" w:rsidP="001F2B3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AE3F3E" w:rsidP="00DE0714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884253" w:rsidP="00321056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DUBROVNIK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884253" w:rsidP="00DE0714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BUDVA, CRNA GORA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B218B5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F42C55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F42C5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DE0714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496CFF" w:rsidRDefault="00484025" w:rsidP="009C748D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x </w:t>
            </w:r>
            <w:r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="009C748D">
              <w:rPr>
                <w:rFonts w:asciiTheme="minorHAnsi" w:eastAsia="Calibri" w:hAnsiTheme="minorHAnsi"/>
                <w:b/>
                <w:sz w:val="22"/>
              </w:rPr>
              <w:t>***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DE0714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884253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 ŽELIMO APARTMANSKI SMJEŠTAJ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C264F8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884253" w:rsidP="00D43A8C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DVOR KRALJA NIKOLE U CETINJU, ARHEOLOŠKI MUZEJ, NP LOV</w:t>
            </w:r>
            <w:r w:rsidR="00D43A8C">
              <w:rPr>
                <w:rFonts w:asciiTheme="minorHAnsi" w:eastAsia="Calibri" w:hAnsiTheme="minorHAnsi"/>
                <w:b/>
                <w:sz w:val="22"/>
              </w:rPr>
              <w:t>Ć</w:t>
            </w:r>
            <w:r>
              <w:rPr>
                <w:rFonts w:asciiTheme="minorHAnsi" w:eastAsia="Calibri" w:hAnsiTheme="minorHAnsi"/>
                <w:b/>
                <w:sz w:val="22"/>
              </w:rPr>
              <w:t xml:space="preserve">EN, NJEGOŠEV MAUZOLEJ, </w:t>
            </w:r>
            <w:r w:rsidRPr="00884253">
              <w:rPr>
                <w:rFonts w:asciiTheme="minorHAnsi" w:eastAsia="Calibri" w:hAnsiTheme="minorHAnsi"/>
                <w:b/>
                <w:sz w:val="22"/>
              </w:rPr>
              <w:t xml:space="preserve">Crkva Gospe od </w:t>
            </w:r>
            <w:proofErr w:type="spellStart"/>
            <w:r w:rsidRPr="00884253">
              <w:rPr>
                <w:rFonts w:asciiTheme="minorHAnsi" w:eastAsia="Calibri" w:hAnsiTheme="minorHAnsi"/>
                <w:b/>
                <w:sz w:val="22"/>
              </w:rPr>
              <w:t>Škrpjela</w:t>
            </w:r>
            <w:proofErr w:type="spellEnd"/>
            <w:r>
              <w:rPr>
                <w:rFonts w:asciiTheme="minorHAnsi" w:eastAsia="Calibri" w:hAnsiTheme="minorHAnsi"/>
                <w:b/>
                <w:sz w:val="22"/>
              </w:rPr>
              <w:t>, POSJET SKADARSKOM JEZERU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884253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DUBROVNIK, BUDVA, CETINJE, KOTOR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9C748D" w:rsidP="00A7285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>
              <w:rPr>
                <w:rFonts w:asciiTheme="minorHAnsi" w:eastAsia="Calibri" w:hAnsiTheme="minorHAnsi"/>
                <w:sz w:val="22"/>
                <w:vertAlign w:val="superscript"/>
              </w:rPr>
              <w:t>PRAVA IZ KOLEGKIVNOG UGOVORA ZA ZAPOSLENIKE U SREDNJOŠKOLSKIM USTANOVAMA</w:t>
            </w:r>
            <w:r w:rsidR="008B4515">
              <w:rPr>
                <w:rFonts w:asciiTheme="minorHAnsi" w:eastAsia="Calibri" w:hAnsiTheme="minorHAnsi"/>
                <w:sz w:val="22"/>
                <w:vertAlign w:val="superscript"/>
              </w:rPr>
              <w:t xml:space="preserve">, TROŠKOVI PEDAGOŠKE </w:t>
            </w:r>
            <w:r w:rsidR="00A72852">
              <w:rPr>
                <w:rFonts w:asciiTheme="minorHAnsi" w:eastAsia="Calibri" w:hAnsiTheme="minorHAnsi"/>
                <w:sz w:val="22"/>
                <w:vertAlign w:val="superscript"/>
              </w:rPr>
              <w:t>PRATNJE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F42C55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1F2B38" w:rsidP="00884253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r w:rsidR="00884253">
              <w:rPr>
                <w:rFonts w:asciiTheme="minorHAnsi" w:eastAsia="Calibri" w:hAnsiTheme="minorHAnsi"/>
                <w:sz w:val="22"/>
                <w:vertAlign w:val="superscript"/>
              </w:rPr>
              <w:t>RAFTING NA TARI KAO FAKULTATIVNI SADRŽAJ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F42C55" w:rsidTr="00DE0714">
        <w:trPr>
          <w:trHeight w:val="4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221421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C6E6F" w:rsidP="001261FB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1</w:t>
            </w:r>
            <w:r w:rsidR="001261FB">
              <w:rPr>
                <w:rFonts w:asciiTheme="minorHAnsi" w:eastAsia="Calibri" w:hAnsiTheme="minorHAnsi"/>
                <w:sz w:val="22"/>
              </w:rPr>
              <w:t>6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sz w:val="22"/>
              </w:rPr>
              <w:t>.11.2018.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F42C55" w:rsidRDefault="00572212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F42C55" w:rsidTr="0022142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5C6E6F" w:rsidP="00D43A8C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</w:t>
            </w:r>
            <w:r w:rsidR="00D43A8C">
              <w:rPr>
                <w:rFonts w:asciiTheme="minorHAnsi" w:eastAsia="Calibri" w:hAnsiTheme="minorHAnsi"/>
                <w:b/>
                <w:sz w:val="22"/>
              </w:rPr>
              <w:t>2</w:t>
            </w:r>
            <w:r>
              <w:rPr>
                <w:rFonts w:asciiTheme="minorHAnsi" w:eastAsia="Calibri" w:hAnsiTheme="minorHAnsi"/>
                <w:b/>
                <w:sz w:val="22"/>
              </w:rPr>
              <w:t>.11.2018.</w:t>
            </w:r>
          </w:p>
        </w:tc>
        <w:tc>
          <w:tcPr>
            <w:tcW w:w="22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D422AD" w:rsidP="00D43A8C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="00D43A8C">
              <w:rPr>
                <w:rFonts w:asciiTheme="minorHAnsi" w:eastAsia="Calibri" w:hAnsiTheme="minorHAnsi"/>
                <w:sz w:val="22"/>
                <w:szCs w:val="22"/>
              </w:rPr>
              <w:t xml:space="preserve">8.30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0501EB"/>
    <w:rsid w:val="001261FB"/>
    <w:rsid w:val="00184A26"/>
    <w:rsid w:val="001F2B38"/>
    <w:rsid w:val="00221421"/>
    <w:rsid w:val="00315A3F"/>
    <w:rsid w:val="00321056"/>
    <w:rsid w:val="003E56A0"/>
    <w:rsid w:val="00406F18"/>
    <w:rsid w:val="00484025"/>
    <w:rsid w:val="00496CFF"/>
    <w:rsid w:val="00572212"/>
    <w:rsid w:val="005733AE"/>
    <w:rsid w:val="005C6E6F"/>
    <w:rsid w:val="006107E4"/>
    <w:rsid w:val="006719FB"/>
    <w:rsid w:val="0072037D"/>
    <w:rsid w:val="007248DC"/>
    <w:rsid w:val="00730ECE"/>
    <w:rsid w:val="0073791C"/>
    <w:rsid w:val="007961F7"/>
    <w:rsid w:val="00884253"/>
    <w:rsid w:val="008B4515"/>
    <w:rsid w:val="009C748D"/>
    <w:rsid w:val="00A72852"/>
    <w:rsid w:val="00AE3F3E"/>
    <w:rsid w:val="00B218B5"/>
    <w:rsid w:val="00B32348"/>
    <w:rsid w:val="00B810ED"/>
    <w:rsid w:val="00BB4AF8"/>
    <w:rsid w:val="00BB52E8"/>
    <w:rsid w:val="00BB6098"/>
    <w:rsid w:val="00C11C32"/>
    <w:rsid w:val="00C20D74"/>
    <w:rsid w:val="00C264F8"/>
    <w:rsid w:val="00C451DD"/>
    <w:rsid w:val="00CB11B0"/>
    <w:rsid w:val="00D240D7"/>
    <w:rsid w:val="00D2643F"/>
    <w:rsid w:val="00D422AD"/>
    <w:rsid w:val="00D43A8C"/>
    <w:rsid w:val="00DE0714"/>
    <w:rsid w:val="00E521AB"/>
    <w:rsid w:val="00F4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2018-11-05T13:32:00Z</dcterms:created>
  <dcterms:modified xsi:type="dcterms:W3CDTF">2018-11-06T11:49:00Z</dcterms:modified>
</cp:coreProperties>
</file>