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2" w:rsidRPr="00F42C55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F42C55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572212" w:rsidRDefault="00572212" w:rsidP="0057221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572212" w:rsidTr="00730EC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F42C55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F42C55" w:rsidRDefault="009C748D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  <w:r w:rsidR="005C6E6F">
              <w:rPr>
                <w:rFonts w:asciiTheme="minorHAnsi" w:hAnsiTheme="minorHAnsi"/>
                <w:b/>
                <w:sz w:val="18"/>
              </w:rPr>
              <w:t>-2018/2019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217"/>
        <w:gridCol w:w="270"/>
        <w:gridCol w:w="105"/>
        <w:gridCol w:w="869"/>
        <w:gridCol w:w="974"/>
      </w:tblGrid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9C748D" w:rsidP="0048402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1a,1b, 1d, 1j, 1k, 1c, 1g, 1h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9C748D" w:rsidRDefault="00BB52E8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9C748D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9C748D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9C748D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9C748D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9C748D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2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9C748D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1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9C748D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REPUBLIKA ITALIJA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od</w:t>
            </w: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730ECE">
              <w:rPr>
                <w:rFonts w:asciiTheme="minorHAnsi" w:eastAsia="Calibri" w:hAnsiTheme="minorHAnsi"/>
                <w:b/>
                <w:sz w:val="22"/>
                <w:szCs w:val="22"/>
              </w:rPr>
              <w:t>25</w:t>
            </w:r>
            <w:r w:rsidR="00B810ED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F42C55" w:rsidRDefault="00B810ED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AE3F3E" w:rsidP="009C748D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C264F8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730ECE">
              <w:rPr>
                <w:rFonts w:asciiTheme="minorHAnsi" w:eastAsia="Calibri" w:hAnsiTheme="minorHAnsi"/>
                <w:b/>
                <w:sz w:val="22"/>
                <w:szCs w:val="22"/>
              </w:rPr>
              <w:t>2</w:t>
            </w:r>
            <w:r w:rsidR="009C748D">
              <w:rPr>
                <w:rFonts w:asciiTheme="minorHAnsi" w:eastAsia="Calibri" w:hAnsiTheme="minorHAnsi"/>
                <w:b/>
                <w:sz w:val="22"/>
                <w:szCs w:val="22"/>
              </w:rPr>
              <w:t>6</w:t>
            </w:r>
            <w:r w:rsidR="00B810ED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F42C55" w:rsidRDefault="00B810ED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B810ED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20</w:t>
            </w:r>
            <w:r w:rsidR="00AE3F3E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  <w:r w:rsidR="00730ECE">
              <w:rPr>
                <w:rFonts w:asciiTheme="minorHAnsi" w:eastAsia="Calibri" w:hAnsiTheme="minorHAnsi"/>
                <w:b/>
                <w:sz w:val="22"/>
                <w:szCs w:val="22"/>
              </w:rPr>
              <w:t>9</w:t>
            </w:r>
            <w:r w:rsidR="00AE3F3E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9C748D" w:rsidP="000D765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  <w:r w:rsidR="000D7650">
              <w:rPr>
                <w:rFonts w:asciiTheme="minorHAnsi" w:hAnsiTheme="minorHAnsi"/>
                <w:b/>
                <w:sz w:val="22"/>
              </w:rPr>
              <w:t>1</w:t>
            </w: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9C748D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F42C55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F42C55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9C748D" w:rsidP="001F2B3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AE3F3E" w:rsidP="00DE0714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9C748D" w:rsidP="00321056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VENECIJA, VERONA, SIRMIONE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9C748D" w:rsidP="00DE0714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GARDALAND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B218B5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F42C55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F42C5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DE0714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496CFF" w:rsidRDefault="00484025" w:rsidP="009C748D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x </w:t>
            </w:r>
            <w:r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="009C748D">
              <w:rPr>
                <w:rFonts w:asciiTheme="minorHAnsi" w:eastAsia="Calibri" w:hAnsiTheme="minorHAnsi"/>
                <w:b/>
                <w:sz w:val="22"/>
              </w:rPr>
              <w:t>***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DE0714" w:rsidP="00B810ED">
            <w:pPr>
              <w:rPr>
                <w:rFonts w:asciiTheme="minorHAnsi" w:hAnsiTheme="minorHAnsi"/>
                <w:i/>
                <w:strike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9C748D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HOTEL BUSOLENGO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C264F8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9C748D" w:rsidP="00DE0714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GARDALAND, VAPORETTO ZA VENECIJU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9C748D" w:rsidP="00D34EB5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>
              <w:rPr>
                <w:rFonts w:asciiTheme="minorHAnsi" w:eastAsia="Calibri" w:hAnsiTheme="minorHAnsi"/>
                <w:sz w:val="22"/>
                <w:vertAlign w:val="superscript"/>
              </w:rPr>
              <w:t>PRAVA IZ KOLEGKIVNOG UGOVORA ZA ZAPOSLENIKE U SREDNJOŠKOLSKIM USTANOVAMA</w:t>
            </w:r>
            <w:r w:rsidR="00F75CA0">
              <w:rPr>
                <w:rFonts w:asciiTheme="minorHAnsi" w:eastAsia="Calibri" w:hAnsiTheme="minorHAnsi"/>
                <w:sz w:val="22"/>
                <w:vertAlign w:val="superscript"/>
              </w:rPr>
              <w:t>, TROŠKOVI PEDAGOŠKE P</w:t>
            </w:r>
            <w:r w:rsidR="00D34EB5">
              <w:rPr>
                <w:rFonts w:asciiTheme="minorHAnsi" w:eastAsia="Calibri" w:hAnsiTheme="minorHAnsi"/>
                <w:sz w:val="22"/>
                <w:vertAlign w:val="superscript"/>
              </w:rPr>
              <w:t>PRATNJE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F42C55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1F2B38" w:rsidP="00E521AB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  <w:r w:rsidR="00406F18">
              <w:rPr>
                <w:rFonts w:asciiTheme="minorHAnsi" w:eastAsia="Calibri" w:hAnsiTheme="minorHAnsi"/>
                <w:sz w:val="22"/>
                <w:vertAlign w:val="superscript"/>
              </w:rPr>
              <w:t>GROTTE DI CATULO (SIRMIONE)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F42C55" w:rsidTr="00DE0714">
        <w:trPr>
          <w:trHeight w:val="4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221421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C6E6F" w:rsidP="00EF62EF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1</w:t>
            </w:r>
            <w:r w:rsidR="00EF62EF">
              <w:rPr>
                <w:rFonts w:asciiTheme="minorHAnsi" w:eastAsia="Calibri" w:hAnsiTheme="minorHAnsi"/>
                <w:sz w:val="22"/>
              </w:rPr>
              <w:t>6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sz w:val="22"/>
              </w:rPr>
              <w:t>.11.2018.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F42C55" w:rsidRDefault="00572212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F42C55" w:rsidTr="0022142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5C6E6F" w:rsidP="00DE5050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2</w:t>
            </w:r>
            <w:r w:rsidR="00DE5050">
              <w:rPr>
                <w:rFonts w:asciiTheme="minorHAnsi" w:eastAsia="Calibri" w:hAnsiTheme="minorHAnsi"/>
                <w:b/>
                <w:sz w:val="22"/>
              </w:rPr>
              <w:t>3</w:t>
            </w:r>
            <w:r>
              <w:rPr>
                <w:rFonts w:asciiTheme="minorHAnsi" w:eastAsia="Calibri" w:hAnsiTheme="minorHAnsi"/>
                <w:b/>
                <w:sz w:val="22"/>
              </w:rPr>
              <w:t>.11.2018.</w:t>
            </w:r>
          </w:p>
        </w:tc>
        <w:tc>
          <w:tcPr>
            <w:tcW w:w="22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D422AD" w:rsidP="00DE5050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="000D7650">
              <w:rPr>
                <w:rFonts w:asciiTheme="minorHAnsi" w:eastAsia="Calibri" w:hAnsiTheme="minorHAnsi"/>
                <w:sz w:val="22"/>
                <w:szCs w:val="22"/>
              </w:rPr>
              <w:t>1</w:t>
            </w:r>
            <w:r w:rsidR="00DE5050">
              <w:rPr>
                <w:rFonts w:asciiTheme="minorHAnsi" w:eastAsia="Calibri" w:hAnsiTheme="minorHAnsi"/>
                <w:sz w:val="22"/>
                <w:szCs w:val="22"/>
              </w:rPr>
              <w:t>4</w:t>
            </w:r>
            <w:r w:rsidR="000D7650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2"/>
    <w:rsid w:val="000501EB"/>
    <w:rsid w:val="000D7650"/>
    <w:rsid w:val="00184A26"/>
    <w:rsid w:val="001F2B38"/>
    <w:rsid w:val="00221421"/>
    <w:rsid w:val="00315A3F"/>
    <w:rsid w:val="00321056"/>
    <w:rsid w:val="003E56A0"/>
    <w:rsid w:val="00406F18"/>
    <w:rsid w:val="00484025"/>
    <w:rsid w:val="00496CFF"/>
    <w:rsid w:val="00572212"/>
    <w:rsid w:val="005733AE"/>
    <w:rsid w:val="005C6E6F"/>
    <w:rsid w:val="006107E4"/>
    <w:rsid w:val="006719FB"/>
    <w:rsid w:val="0072037D"/>
    <w:rsid w:val="007248DC"/>
    <w:rsid w:val="00730ECE"/>
    <w:rsid w:val="0073791C"/>
    <w:rsid w:val="007961F7"/>
    <w:rsid w:val="009C748D"/>
    <w:rsid w:val="00AE3F3E"/>
    <w:rsid w:val="00B218B5"/>
    <w:rsid w:val="00B32348"/>
    <w:rsid w:val="00B810ED"/>
    <w:rsid w:val="00BB4AF8"/>
    <w:rsid w:val="00BB52E8"/>
    <w:rsid w:val="00BB6098"/>
    <w:rsid w:val="00C11C32"/>
    <w:rsid w:val="00C20D74"/>
    <w:rsid w:val="00C264F8"/>
    <w:rsid w:val="00C451DD"/>
    <w:rsid w:val="00CB11B0"/>
    <w:rsid w:val="00D240D7"/>
    <w:rsid w:val="00D2643F"/>
    <w:rsid w:val="00D34EB5"/>
    <w:rsid w:val="00D422AD"/>
    <w:rsid w:val="00DE0714"/>
    <w:rsid w:val="00DE5050"/>
    <w:rsid w:val="00E521AB"/>
    <w:rsid w:val="00EF62EF"/>
    <w:rsid w:val="00F42C55"/>
    <w:rsid w:val="00F7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2018-11-05T13:25:00Z</dcterms:created>
  <dcterms:modified xsi:type="dcterms:W3CDTF">2018-11-06T11:49:00Z</dcterms:modified>
</cp:coreProperties>
</file>