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Pr="0027604C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27604C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27604C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27604C" w:rsidTr="00193923">
        <w:trPr>
          <w:trHeight w:val="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27604C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27604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27604C" w:rsidRDefault="00E43E99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2-2020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E43E99" w:rsidP="001939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2D,3A,3B,3G,3J,3K,4I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E43E99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7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342D7" w:rsidRDefault="00E43E99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6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BUGARSKA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D226E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B56C49" w:rsidRDefault="00E43E99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25.8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AE3F3E" w:rsidP="00D226E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3342D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B56C49" w:rsidRDefault="00E43E99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E43E99" w:rsidP="00B810ED">
            <w:pPr>
              <w:rPr>
                <w:rFonts w:asciiTheme="minorHAnsi" w:hAnsiTheme="minorHAnsi"/>
                <w:sz w:val="22"/>
              </w:rPr>
            </w:pPr>
            <w:r w:rsidRPr="00E43E99">
              <w:rPr>
                <w:rFonts w:asciiTheme="minorHAnsi" w:hAnsiTheme="minorHAnsi"/>
                <w:b/>
                <w:sz w:val="22"/>
              </w:rPr>
              <w:t>2020.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E43E99" w:rsidRDefault="007E275D" w:rsidP="00D226E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572212">
            <w:pPr>
              <w:rPr>
                <w:rFonts w:asciiTheme="minorHAnsi" w:hAnsiTheme="minorHAnsi"/>
                <w:b/>
                <w:sz w:val="22"/>
              </w:rPr>
            </w:pPr>
            <w:r w:rsidRPr="00E43E99">
              <w:rPr>
                <w:rFonts w:asciiTheme="minorHAnsi" w:hAnsiTheme="minorHAnsi"/>
                <w:b/>
                <w:sz w:val="22"/>
              </w:rPr>
              <w:t>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1F2B38">
            <w:pPr>
              <w:rPr>
                <w:rFonts w:asciiTheme="minorHAnsi" w:hAnsiTheme="minorHAnsi"/>
                <w:b/>
                <w:sz w:val="22"/>
              </w:rPr>
            </w:pPr>
            <w:r w:rsidRPr="00E43E99"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E43E99" w:rsidRDefault="00E43E99" w:rsidP="003342D7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E43E99" w:rsidRDefault="00E43E99" w:rsidP="00AD3911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PLOVDIV( JEDNO NOĆENJE), NESEBAR,</w:t>
            </w:r>
            <w:r w:rsidR="00B06F28"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Pr="00E43E99">
              <w:rPr>
                <w:rFonts w:asciiTheme="minorHAnsi" w:eastAsia="Calibri" w:hAnsiTheme="minorHAnsi"/>
                <w:b/>
                <w:sz w:val="22"/>
              </w:rPr>
              <w:t>SOFIJA (JEDNO NOĆENJE), VARNA (4 NOĆENJA)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765FF1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3342D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E43E99" w:rsidRDefault="00E43E99" w:rsidP="003342D7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  <w:r w:rsidR="00B06F28">
              <w:rPr>
                <w:rFonts w:asciiTheme="minorHAnsi" w:eastAsia="Calibri" w:hAnsiTheme="minorHAnsi"/>
                <w:b/>
                <w:sz w:val="22"/>
              </w:rPr>
              <w:t>***</w:t>
            </w:r>
            <w:r>
              <w:rPr>
                <w:rFonts w:asciiTheme="minorHAnsi" w:eastAsia="Calibri" w:hAnsiTheme="minorHAnsi"/>
                <w:b/>
                <w:sz w:val="22"/>
              </w:rPr>
              <w:t>zvjezdice (VARNA***</w:t>
            </w:r>
            <w:r w:rsidR="00B06F28">
              <w:rPr>
                <w:rFonts w:asciiTheme="minorHAnsi" w:eastAsia="Calibri" w:hAnsiTheme="minorHAnsi"/>
                <w:b/>
                <w:sz w:val="22"/>
              </w:rPr>
              <w:t>*</w:t>
            </w:r>
            <w:r>
              <w:rPr>
                <w:rFonts w:asciiTheme="minorHAnsi" w:eastAsia="Calibri" w:hAnsiTheme="minorHAnsi"/>
                <w:b/>
                <w:sz w:val="22"/>
              </w:rPr>
              <w:t>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E43E99" w:rsidRDefault="00E43E99" w:rsidP="00B810ED">
            <w:pPr>
              <w:rPr>
                <w:rFonts w:asciiTheme="minorHAnsi" w:hAnsiTheme="minorHAnsi"/>
                <w:b/>
                <w:sz w:val="22"/>
              </w:rPr>
            </w:pPr>
            <w:r w:rsidRPr="00E43E99">
              <w:rPr>
                <w:rFonts w:asciiTheme="minorHAns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AD3911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AQUAPARK (NESEBAR) DELFINARIJ ( VARNA-SAMO FAKULTATIVNO)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3E99" w:rsidRPr="00E43E99" w:rsidRDefault="00E43E99" w:rsidP="00B06F28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E43E99">
              <w:rPr>
                <w:rFonts w:asciiTheme="minorHAnsi" w:eastAsia="Calibri" w:hAnsiTheme="minorHAnsi"/>
                <w:sz w:val="22"/>
              </w:rPr>
              <w:t xml:space="preserve">NOĆENJE U VARNI ISKLJUČIVO U HOTELU CHERNO MORE ****, RAZGLED NAVEDENIH ODREDIŠTA, PRAVA NA TEMELJU KOLEKTIVNOG UGOVORA ZA ZAPOSLENIKE U SREDNJOŠKOLSKIM USTANOVAMA, PREDLAŽE SE NE STAVLJANJE DODATNIH USPUTNIH DESTINACIJA </w:t>
            </w:r>
            <w:r w:rsidR="00B06F28">
              <w:rPr>
                <w:rFonts w:asciiTheme="minorHAnsi" w:eastAsia="Calibri" w:hAnsiTheme="minorHAnsi"/>
                <w:sz w:val="22"/>
              </w:rPr>
              <w:t>RADI DULJINE I NAPORNOSTI PUTA.</w:t>
            </w:r>
            <w:bookmarkStart w:id="0" w:name="_GoBack"/>
            <w:bookmarkEnd w:id="0"/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3923" w:rsidRDefault="001F2B38" w:rsidP="00D226E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B06F28" w:rsidRPr="00E43E99">
              <w:rPr>
                <w:rFonts w:asciiTheme="minorHAnsi" w:eastAsia="Calibri" w:hAnsiTheme="minorHAnsi"/>
                <w:sz w:val="22"/>
              </w:rPr>
              <w:t>STRUČAN, ODGOVORAN I ISKUSAN TURISTIČKI PRATITELJ.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22142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E43E9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E43E99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E43E99" w:rsidRPr="00E43E99">
              <w:rPr>
                <w:rFonts w:asciiTheme="minorHAnsi" w:eastAsia="Calibri" w:hAnsiTheme="minorHAnsi"/>
                <w:b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E43E99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E43E99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>20.1.2020.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B06F2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D034F9" w:rsidP="00270EF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24.1.2020.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D226E1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FF4FD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D034F9">
              <w:rPr>
                <w:rFonts w:asciiTheme="minorHAnsi" w:eastAsia="Calibri" w:hAnsiTheme="minorHAnsi"/>
                <w:b/>
                <w:sz w:val="22"/>
                <w:szCs w:val="22"/>
              </w:rPr>
              <w:t>17</w:t>
            </w:r>
            <w:r w:rsidR="00FF4FD4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2"/>
    <w:rsid w:val="00033C68"/>
    <w:rsid w:val="00193923"/>
    <w:rsid w:val="001F2B38"/>
    <w:rsid w:val="00221421"/>
    <w:rsid w:val="00270EF1"/>
    <w:rsid w:val="0027604C"/>
    <w:rsid w:val="00315A3F"/>
    <w:rsid w:val="003342D7"/>
    <w:rsid w:val="004C0CF5"/>
    <w:rsid w:val="00572212"/>
    <w:rsid w:val="0072037D"/>
    <w:rsid w:val="0073791C"/>
    <w:rsid w:val="00765FF1"/>
    <w:rsid w:val="007961F7"/>
    <w:rsid w:val="007E275D"/>
    <w:rsid w:val="00903615"/>
    <w:rsid w:val="00AD3911"/>
    <w:rsid w:val="00AE3F3E"/>
    <w:rsid w:val="00B06F28"/>
    <w:rsid w:val="00B336F4"/>
    <w:rsid w:val="00B56C49"/>
    <w:rsid w:val="00B810ED"/>
    <w:rsid w:val="00BB52E8"/>
    <w:rsid w:val="00BB6098"/>
    <w:rsid w:val="00C20D74"/>
    <w:rsid w:val="00CB11B0"/>
    <w:rsid w:val="00D034F9"/>
    <w:rsid w:val="00D226E1"/>
    <w:rsid w:val="00D240D7"/>
    <w:rsid w:val="00D2643F"/>
    <w:rsid w:val="00D422AD"/>
    <w:rsid w:val="00E43E99"/>
    <w:rsid w:val="00E521A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EAA3"/>
  <w15:docId w15:val="{ABDCBABA-C281-40EE-A133-8EFB68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sskc</cp:lastModifiedBy>
  <cp:revision>6</cp:revision>
  <cp:lastPrinted>2018-01-29T11:11:00Z</cp:lastPrinted>
  <dcterms:created xsi:type="dcterms:W3CDTF">2020-01-08T11:19:00Z</dcterms:created>
  <dcterms:modified xsi:type="dcterms:W3CDTF">2020-01-09T06:35:00Z</dcterms:modified>
</cp:coreProperties>
</file>