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656895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  <w:r w:rsidR="001D15F4">
              <w:rPr>
                <w:rFonts w:asciiTheme="minorHAnsi" w:hAnsiTheme="minorHAnsi"/>
                <w:b/>
                <w:sz w:val="18"/>
              </w:rPr>
              <w:t>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656895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1I,3I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656895" w:rsidRDefault="00656895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5689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 </w:t>
            </w:r>
            <w:r w:rsidR="00572212" w:rsidRPr="00656895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656895" w:rsidRDefault="00656895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65689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 </w:t>
            </w:r>
            <w:r w:rsidR="00572212" w:rsidRPr="00656895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656895" w:rsidRDefault="00656895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65689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65689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65689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62756A" w:rsidRDefault="00656895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ITALIJA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572212" w:rsidP="00D226E1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65689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D15F4" w:rsidRDefault="001D15F4" w:rsidP="00572212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AE3F3E" w:rsidP="00D226E1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>do</w:t>
            </w:r>
            <w:r w:rsidR="003342D7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656895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1D15F4" w:rsidRPr="001D15F4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D15F4" w:rsidRDefault="001D15F4" w:rsidP="00572212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5..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1D15F4" w:rsidRDefault="001D15F4" w:rsidP="00B810ED">
            <w:pPr>
              <w:rPr>
                <w:rFonts w:asciiTheme="minorHAnsi" w:hAnsiTheme="minorHAnsi"/>
                <w:b/>
                <w:sz w:val="22"/>
              </w:rPr>
            </w:pPr>
            <w:r w:rsidRPr="001D15F4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1D15F4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1D15F4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1D15F4" w:rsidRDefault="00656895" w:rsidP="00D226E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656895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656895" w:rsidP="001F2B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94262C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656895" w:rsidP="00AD3911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SVEUČILIŠNA BOLNICA PADOVA, MOZARAMIJEV MUZEJ PATOLOGIJE, BAZILIKA SVETOG ANTUNA, SIRMIONE.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94262C" w:rsidRDefault="00656895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PADOVA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94262C" w:rsidRDefault="00656895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X ***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94262C" w:rsidRDefault="0094262C" w:rsidP="00B810ED">
            <w:pPr>
              <w:rPr>
                <w:rFonts w:asciiTheme="minorHAnsi" w:hAnsiTheme="minorHAnsi"/>
                <w:b/>
                <w:sz w:val="22"/>
              </w:rPr>
            </w:pPr>
            <w:r w:rsidRPr="0094262C">
              <w:rPr>
                <w:rFonts w:asciiTheme="minorHAns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656895" w:rsidP="00AD391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MOZARAMIJEV MUZEJ PATOLOGIJE, BAZILIKA SVETOG ANTUNA, GARDALAN</w:t>
            </w:r>
            <w:r w:rsidR="00586450">
              <w:rPr>
                <w:rFonts w:asciiTheme="minorHAnsi" w:eastAsia="Calibri" w:hAnsiTheme="minorHAnsi"/>
                <w:b/>
                <w:sz w:val="22"/>
              </w:rPr>
              <w:t>D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656895" w:rsidP="001F2B3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PADOVA,SIRMIONE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262C" w:rsidRPr="0094262C" w:rsidRDefault="0094262C" w:rsidP="0062756A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PRAVA IZ KOLEKTIVNOG UGOVORA ZA ZAPOSLENIKE U SREDNJOŠKOLSIM </w:t>
            </w:r>
            <w:r w:rsidR="00586450">
              <w:rPr>
                <w:rFonts w:asciiTheme="minorHAnsi" w:eastAsia="Calibri" w:hAnsiTheme="minorHAnsi"/>
                <w:sz w:val="22"/>
              </w:rPr>
              <w:t>USTANOVAMA,  RAZG</w:t>
            </w:r>
            <w:r w:rsidR="00656895">
              <w:rPr>
                <w:rFonts w:asciiTheme="minorHAnsi" w:eastAsia="Calibri" w:hAnsiTheme="minorHAnsi"/>
                <w:sz w:val="22"/>
              </w:rPr>
              <w:t>LED SVEUČILIŠNE BOLNICE PADOVA.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1F2B38" w:rsidP="00586450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22142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94262C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94262C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94262C">
              <w:rPr>
                <w:rFonts w:asciiTheme="minorHAnsi" w:eastAsia="Calibr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0F4AAF" w:rsidP="00586450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19.2</w:t>
            </w:r>
            <w:r w:rsidR="0094262C">
              <w:rPr>
                <w:rFonts w:asciiTheme="minorHAnsi" w:eastAsia="Calibri" w:hAnsiTheme="minorHAnsi"/>
                <w:i/>
                <w:sz w:val="22"/>
                <w:szCs w:val="22"/>
              </w:rPr>
              <w:t>.2020.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94262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0F4AAF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25</w:t>
            </w:r>
            <w:r w:rsidR="00586450">
              <w:rPr>
                <w:rFonts w:asciiTheme="minorHAnsi" w:eastAsia="Calibri" w:hAnsiTheme="minorHAnsi"/>
                <w:b/>
                <w:sz w:val="22"/>
              </w:rPr>
              <w:t>.2</w:t>
            </w:r>
            <w:r w:rsidR="0094262C">
              <w:rPr>
                <w:rFonts w:asciiTheme="minorHAnsi" w:eastAsia="Calibri" w:hAnsiTheme="minorHAnsi"/>
                <w:b/>
                <w:sz w:val="22"/>
              </w:rPr>
              <w:t>.2020.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0F4AAF">
              <w:rPr>
                <w:rFonts w:asciiTheme="minorHAnsi" w:eastAsia="Calibri" w:hAnsiTheme="minorHAnsi"/>
                <w:b/>
                <w:sz w:val="22"/>
                <w:szCs w:val="22"/>
              </w:rPr>
              <w:t>16:00</w:t>
            </w:r>
            <w:bookmarkStart w:id="0" w:name="_GoBack"/>
            <w:bookmarkEnd w:id="0"/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0F4AAF"/>
    <w:rsid w:val="00193923"/>
    <w:rsid w:val="001D15F4"/>
    <w:rsid w:val="001F2B38"/>
    <w:rsid w:val="00221421"/>
    <w:rsid w:val="00270EF1"/>
    <w:rsid w:val="0027604C"/>
    <w:rsid w:val="00315A3F"/>
    <w:rsid w:val="003342D7"/>
    <w:rsid w:val="004C0CF5"/>
    <w:rsid w:val="00572212"/>
    <w:rsid w:val="00586450"/>
    <w:rsid w:val="0062756A"/>
    <w:rsid w:val="00656895"/>
    <w:rsid w:val="0072037D"/>
    <w:rsid w:val="0073791C"/>
    <w:rsid w:val="00765FF1"/>
    <w:rsid w:val="007961F7"/>
    <w:rsid w:val="00903615"/>
    <w:rsid w:val="0094262C"/>
    <w:rsid w:val="00AD3911"/>
    <w:rsid w:val="00AE3F3E"/>
    <w:rsid w:val="00B336F4"/>
    <w:rsid w:val="00B56C49"/>
    <w:rsid w:val="00B810ED"/>
    <w:rsid w:val="00BB52E8"/>
    <w:rsid w:val="00BB6098"/>
    <w:rsid w:val="00C20D74"/>
    <w:rsid w:val="00CB11B0"/>
    <w:rsid w:val="00D226E1"/>
    <w:rsid w:val="00D240D7"/>
    <w:rsid w:val="00D2643F"/>
    <w:rsid w:val="00D422AD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C735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8</cp:revision>
  <cp:lastPrinted>2018-01-29T11:11:00Z</cp:lastPrinted>
  <dcterms:created xsi:type="dcterms:W3CDTF">2020-01-08T11:19:00Z</dcterms:created>
  <dcterms:modified xsi:type="dcterms:W3CDTF">2020-02-07T13:45:00Z</dcterms:modified>
</cp:coreProperties>
</file>