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18" w:rsidRDefault="00077E18" w:rsidP="00077E18">
      <w:pPr>
        <w:pStyle w:val="Heading2"/>
        <w:jc w:val="center"/>
        <w:rPr>
          <w:rFonts w:ascii="Calibri" w:hAnsi="Calibri" w:cs="Calibri"/>
        </w:rPr>
      </w:pPr>
      <w:bookmarkStart w:id="0" w:name="_Toc336508582"/>
      <w:bookmarkStart w:id="1" w:name="_Toc273949033"/>
      <w:proofErr w:type="spellStart"/>
      <w:r>
        <w:rPr>
          <w:rFonts w:ascii="Calibri" w:hAnsi="Calibri" w:cs="Calibri"/>
        </w:rPr>
        <w:t>Vremenik</w:t>
      </w:r>
      <w:proofErr w:type="spellEnd"/>
      <w:r>
        <w:rPr>
          <w:rFonts w:ascii="Calibri" w:hAnsi="Calibri" w:cs="Calibri"/>
        </w:rPr>
        <w:t xml:space="preserve"> izradbe i obrane završnog rada</w:t>
      </w:r>
      <w:bookmarkEnd w:id="0"/>
      <w:bookmarkEnd w:id="1"/>
      <w:r>
        <w:rPr>
          <w:rFonts w:ascii="Calibri" w:hAnsi="Calibri" w:cs="Calibri"/>
        </w:rPr>
        <w:t xml:space="preserve"> za školsku godinu 2012./2013.</w:t>
      </w:r>
    </w:p>
    <w:p w:rsidR="00077E18" w:rsidRPr="00077E18" w:rsidRDefault="00077E18" w:rsidP="00077E18"/>
    <w:p w:rsidR="00077E18" w:rsidRDefault="00077E18" w:rsidP="00077E18">
      <w:pPr>
        <w:rPr>
          <w:rFonts w:ascii="Calibri" w:hAnsi="Calibri" w:cs="Calibri"/>
        </w:rPr>
      </w:pPr>
    </w:p>
    <w:p w:rsidR="00077E18" w:rsidRDefault="00077E18" w:rsidP="00077E18">
      <w:pPr>
        <w:tabs>
          <w:tab w:val="left" w:pos="480"/>
        </w:tabs>
        <w:rPr>
          <w:rFonts w:ascii="Calibri" w:hAnsi="Calibri" w:cs="Calibri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5"/>
        <w:gridCol w:w="7117"/>
      </w:tblGrid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27. 09. 2012.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Formiranje Prosudbenog odbora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05. 10. 2012.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Objava </w:t>
            </w:r>
            <w:proofErr w:type="spellStart"/>
            <w:r>
              <w:rPr>
                <w:rFonts w:ascii="Calibri" w:hAnsi="Calibri" w:cs="Calibri"/>
              </w:rPr>
              <w:t>Vremenika</w:t>
            </w:r>
            <w:proofErr w:type="spellEnd"/>
            <w:r>
              <w:rPr>
                <w:rFonts w:ascii="Calibri" w:hAnsi="Calibri" w:cs="Calibri"/>
              </w:rPr>
              <w:t xml:space="preserve"> izradbe i obrane završnog rada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15. 10. 2012.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Upoznati učenike sa sadržajem, uvjetima, načinom rada izradbe i obrane završnog rada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20. 10. 2012.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Teme za obranu završnog rada potvrđuje ravnatelj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31. 10.  2012.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>
              <w:rPr>
                <w:rFonts w:ascii="Calibri" w:hAnsi="Calibri" w:cs="Calibri"/>
              </w:rPr>
              <w:t>Učenici odabiru mentora i temu za završni rad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28. 11.  2012.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>
              <w:rPr>
                <w:rFonts w:ascii="Calibri" w:hAnsi="Calibri" w:cs="Calibri"/>
              </w:rPr>
              <w:t>Imenovanje Povjerenstva za obranu završnog rada</w:t>
            </w:r>
          </w:p>
        </w:tc>
      </w:tr>
      <w:tr w:rsidR="00077E18" w:rsidTr="00077E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8" w:rsidRDefault="00077E18">
            <w:pPr>
              <w:jc w:val="right"/>
              <w:rPr>
                <w:rFonts w:ascii="Calibri" w:hAnsi="Calibri" w:cs="Calibri"/>
              </w:rPr>
            </w:pPr>
          </w:p>
          <w:p w:rsidR="00077E18" w:rsidRDefault="00077E1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OBRANA ZAVRŠNOG RADA – ljetni rok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 xml:space="preserve"> do 01. 04. 2013.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Prijava za polaganje završnog rada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do 11. 05. 2013.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predaje završni rad mentoru na prvo čitanje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5. 06. 2013.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Učenik predaje završni rad mentoru 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7. 06. 2013.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Razrednik urudžbira ocijenjene završne radove u referadu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lang w:val="pt-BR"/>
              </w:rPr>
              <w:t xml:space="preserve">17. i </w:t>
            </w:r>
            <w:r>
              <w:rPr>
                <w:rFonts w:ascii="Calibri" w:hAnsi="Calibri" w:cs="Calibri"/>
              </w:rPr>
              <w:t xml:space="preserve">18. 06. 2013. 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Obrana završnog rada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 xml:space="preserve">27. 06. 2013.  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Podjela svjedodžbi o položenom završnom radu</w:t>
            </w:r>
          </w:p>
        </w:tc>
      </w:tr>
      <w:tr w:rsidR="00077E18" w:rsidTr="00077E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8" w:rsidRDefault="00077E18">
            <w:pPr>
              <w:jc w:val="right"/>
              <w:rPr>
                <w:rFonts w:ascii="Calibri" w:hAnsi="Calibri" w:cs="Calibri"/>
              </w:rPr>
            </w:pPr>
          </w:p>
          <w:p w:rsidR="00077E18" w:rsidRDefault="00077E1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OBRANA ZAVRŠNOG RADA – jesenski rok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</w:rPr>
              <w:t xml:space="preserve">do 10. 07. 2013. 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Prijava za polaganje završnog rada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21. 08. 2013. 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predaje završni rad mentoru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22. 08. 2013. 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Razrednik urudžbira ocijenjene završne radove u referadu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</w:rPr>
              <w:t xml:space="preserve">23. 08. 2013. 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Obrana završnog rada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</w:rPr>
              <w:t xml:space="preserve">30. 08. 2013.  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Podjela svjedodžbi o položenom završnom radu</w:t>
            </w:r>
          </w:p>
        </w:tc>
      </w:tr>
      <w:tr w:rsidR="00077E18" w:rsidTr="00077E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8" w:rsidRDefault="00077E18">
            <w:pPr>
              <w:jc w:val="right"/>
              <w:rPr>
                <w:rFonts w:ascii="Calibri" w:hAnsi="Calibri" w:cs="Calibri"/>
              </w:rPr>
            </w:pPr>
          </w:p>
          <w:p w:rsidR="00077E18" w:rsidRDefault="00077E18">
            <w:pPr>
              <w:jc w:val="center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>
              <w:rPr>
                <w:rFonts w:ascii="Calibri" w:hAnsi="Calibri" w:cs="Calibri"/>
                <w:b/>
                <w:bCs/>
              </w:rPr>
              <w:t>OBRANA ZAVRŠNOG RADA – zimski rok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30. 11. 2013.  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Prijava za polaganje završnog rada</w:t>
            </w:r>
          </w:p>
        </w:tc>
      </w:tr>
      <w:tr w:rsidR="00077E18" w:rsidTr="00077E1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prvom tjednu veljače 2014.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8" w:rsidRDefault="00077E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Obrana završnog rada</w:t>
            </w:r>
          </w:p>
        </w:tc>
      </w:tr>
    </w:tbl>
    <w:p w:rsidR="00077E18" w:rsidRDefault="00077E18" w:rsidP="00077E18">
      <w:pPr>
        <w:tabs>
          <w:tab w:val="left" w:pos="480"/>
        </w:tabs>
        <w:rPr>
          <w:rFonts w:ascii="Calibri" w:hAnsi="Calibri" w:cs="Calibri"/>
        </w:rPr>
      </w:pPr>
    </w:p>
    <w:p w:rsidR="00C04A6B" w:rsidRDefault="00C04A6B"/>
    <w:p w:rsidR="005E45D3" w:rsidRDefault="005E45D3"/>
    <w:p w:rsidR="005E45D3" w:rsidRDefault="005E45D3"/>
    <w:p w:rsidR="005E45D3" w:rsidRDefault="005E45D3"/>
    <w:p w:rsidR="005E45D3" w:rsidRDefault="005E45D3"/>
    <w:p w:rsidR="005E45D3" w:rsidRDefault="005E45D3"/>
    <w:p w:rsidR="005E45D3" w:rsidRDefault="005E45D3"/>
    <w:p w:rsidR="005E45D3" w:rsidRDefault="005E45D3"/>
    <w:p w:rsidR="005E45D3" w:rsidRDefault="005E45D3"/>
    <w:p w:rsidR="005E45D3" w:rsidRDefault="005E45D3"/>
    <w:p w:rsidR="005E45D3" w:rsidRDefault="005E45D3"/>
    <w:p w:rsidR="005E45D3" w:rsidRDefault="005E45D3"/>
    <w:p w:rsidR="005E45D3" w:rsidRDefault="005E45D3"/>
    <w:p w:rsidR="005E45D3" w:rsidRDefault="005E45D3"/>
    <w:p w:rsidR="005E45D3" w:rsidRDefault="005E45D3" w:rsidP="005E45D3">
      <w:pPr>
        <w:pStyle w:val="Heading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Izmjene </w:t>
      </w:r>
      <w:proofErr w:type="spellStart"/>
      <w:r>
        <w:rPr>
          <w:rFonts w:ascii="Calibri" w:hAnsi="Calibri" w:cs="Calibri"/>
        </w:rPr>
        <w:t>vremenika</w:t>
      </w:r>
      <w:proofErr w:type="spellEnd"/>
      <w:r>
        <w:rPr>
          <w:rFonts w:ascii="Calibri" w:hAnsi="Calibri" w:cs="Calibri"/>
        </w:rPr>
        <w:t xml:space="preserve"> izradbe i obrane završnog rada </w:t>
      </w:r>
    </w:p>
    <w:p w:rsidR="005E45D3" w:rsidRDefault="005E45D3" w:rsidP="005E45D3">
      <w:pPr>
        <w:pStyle w:val="Heading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 ljetni rok školske godine 2012./2013.</w:t>
      </w:r>
    </w:p>
    <w:p w:rsidR="005E45D3" w:rsidRDefault="005E45D3"/>
    <w:tbl>
      <w:tblPr>
        <w:tblW w:w="652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4820"/>
      </w:tblGrid>
      <w:tr w:rsidR="005E45D3" w:rsidTr="005E45D3">
        <w:trPr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3" w:rsidRDefault="005E45D3" w:rsidP="00E1127B">
            <w:pPr>
              <w:jc w:val="right"/>
              <w:rPr>
                <w:rFonts w:ascii="Calibri" w:hAnsi="Calibri" w:cs="Calibri"/>
              </w:rPr>
            </w:pPr>
          </w:p>
          <w:p w:rsidR="005E45D3" w:rsidRDefault="005E45D3" w:rsidP="00E1127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OBRANA ZAVRŠNOG RADA – ljetni rok</w:t>
            </w:r>
          </w:p>
          <w:p w:rsidR="005E45D3" w:rsidRDefault="005E45D3" w:rsidP="00E1127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E45D3" w:rsidTr="005E45D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D3" w:rsidRDefault="005E45D3" w:rsidP="00E1127B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 xml:space="preserve"> do 01. 04. 2013.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D3" w:rsidRDefault="005E45D3" w:rsidP="00E112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Prijava za polaganje završnog rada</w:t>
            </w:r>
          </w:p>
        </w:tc>
      </w:tr>
      <w:tr w:rsidR="005E45D3" w:rsidTr="005E45D3">
        <w:trPr>
          <w:trHeight w:val="6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D3" w:rsidRDefault="005E45D3" w:rsidP="00E1127B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do 11. 05. 2013.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D3" w:rsidRDefault="005E45D3" w:rsidP="00E112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predaje završni rad mentoru na prvo čitanje</w:t>
            </w:r>
          </w:p>
        </w:tc>
      </w:tr>
      <w:tr w:rsidR="005E45D3" w:rsidTr="005E45D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D3" w:rsidRPr="005E45D3" w:rsidRDefault="005E45D3" w:rsidP="00E1127B">
            <w:pPr>
              <w:jc w:val="right"/>
              <w:rPr>
                <w:rFonts w:ascii="Calibri" w:hAnsi="Calibri" w:cs="Calibri"/>
                <w:b/>
                <w:i/>
                <w:iCs/>
                <w:color w:val="FF0000"/>
              </w:rPr>
            </w:pPr>
            <w:r w:rsidRPr="005E45D3">
              <w:rPr>
                <w:rFonts w:ascii="Calibri" w:hAnsi="Calibri" w:cs="Calibri"/>
                <w:b/>
                <w:color w:val="FF0000"/>
              </w:rPr>
              <w:t>do 31.05.</w:t>
            </w:r>
            <w:r w:rsidRPr="005E45D3">
              <w:rPr>
                <w:rFonts w:ascii="Calibri" w:hAnsi="Calibri" w:cs="Calibri"/>
                <w:b/>
                <w:color w:val="FF0000"/>
              </w:rPr>
              <w:t xml:space="preserve"> 2013.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D3" w:rsidRDefault="005E45D3" w:rsidP="00E112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Učenik predaje završni rad mentoru </w:t>
            </w:r>
          </w:p>
        </w:tc>
      </w:tr>
      <w:tr w:rsidR="005E45D3" w:rsidTr="005E45D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D3" w:rsidRPr="005E45D3" w:rsidRDefault="005E45D3" w:rsidP="00E1127B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5E45D3">
              <w:rPr>
                <w:rFonts w:ascii="Calibri" w:hAnsi="Calibri" w:cs="Calibri"/>
                <w:b/>
                <w:color w:val="FF0000"/>
              </w:rPr>
              <w:t>3</w:t>
            </w:r>
            <w:r w:rsidRPr="005E45D3">
              <w:rPr>
                <w:rFonts w:ascii="Calibri" w:hAnsi="Calibri" w:cs="Calibri"/>
                <w:b/>
                <w:color w:val="FF0000"/>
              </w:rPr>
              <w:t>. 06. 2013.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D3" w:rsidRDefault="005E45D3" w:rsidP="00E112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Razrednik urudžbira ocijenjene završne radove u referadu</w:t>
            </w:r>
          </w:p>
        </w:tc>
      </w:tr>
      <w:tr w:rsidR="005E45D3" w:rsidTr="005E45D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D3" w:rsidRPr="005E45D3" w:rsidRDefault="005E45D3" w:rsidP="005E45D3">
            <w:pPr>
              <w:jc w:val="right"/>
              <w:rPr>
                <w:rFonts w:ascii="Calibri" w:hAnsi="Calibri" w:cs="Calibri"/>
                <w:b/>
                <w:i/>
                <w:iCs/>
                <w:color w:val="FF0000"/>
              </w:rPr>
            </w:pPr>
            <w:r w:rsidRPr="005E45D3">
              <w:rPr>
                <w:rFonts w:ascii="Calibri" w:hAnsi="Calibri" w:cs="Calibri"/>
                <w:b/>
                <w:color w:val="FF0000"/>
                <w:lang w:val="pt-BR"/>
              </w:rPr>
              <w:t>1</w:t>
            </w:r>
            <w:r w:rsidRPr="005E45D3">
              <w:rPr>
                <w:rFonts w:ascii="Calibri" w:hAnsi="Calibri" w:cs="Calibri"/>
                <w:b/>
                <w:color w:val="FF0000"/>
                <w:lang w:val="pt-BR"/>
              </w:rPr>
              <w:t>0</w:t>
            </w:r>
            <w:r>
              <w:rPr>
                <w:rFonts w:ascii="Calibri" w:hAnsi="Calibri" w:cs="Calibri"/>
                <w:b/>
                <w:color w:val="FF0000"/>
                <w:lang w:val="pt-BR"/>
              </w:rPr>
              <w:t>.</w:t>
            </w:r>
            <w:r w:rsidRPr="005E45D3">
              <w:rPr>
                <w:rFonts w:ascii="Calibri" w:hAnsi="Calibri" w:cs="Calibri"/>
                <w:b/>
                <w:color w:val="FF0000"/>
                <w:lang w:val="pt-BR"/>
              </w:rPr>
              <w:t>,11. i 14</w:t>
            </w:r>
            <w:r w:rsidRPr="005E45D3">
              <w:rPr>
                <w:rFonts w:ascii="Calibri" w:hAnsi="Calibri" w:cs="Calibri"/>
                <w:b/>
                <w:color w:val="FF0000"/>
              </w:rPr>
              <w:t xml:space="preserve">. 06. 2013.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D3" w:rsidRDefault="005E45D3" w:rsidP="00E112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Obrana završnog rada</w:t>
            </w:r>
          </w:p>
        </w:tc>
      </w:tr>
      <w:tr w:rsidR="005E45D3" w:rsidTr="005E45D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D3" w:rsidRDefault="005E45D3" w:rsidP="00E1127B">
            <w:pPr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 xml:space="preserve">27. 06. 2013.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D3" w:rsidRDefault="005E45D3" w:rsidP="00E112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Podjela svjedodžbi o položenom završnom radu</w:t>
            </w:r>
          </w:p>
        </w:tc>
      </w:tr>
    </w:tbl>
    <w:p w:rsidR="005E45D3" w:rsidRDefault="005E45D3"/>
    <w:p w:rsidR="005E45D3" w:rsidRPr="005E45D3" w:rsidRDefault="005E45D3">
      <w:pPr>
        <w:rPr>
          <w:rFonts w:asciiTheme="minorHAnsi" w:hAnsiTheme="minorHAnsi"/>
        </w:rPr>
      </w:pPr>
      <w:r w:rsidRPr="005E45D3">
        <w:rPr>
          <w:rFonts w:asciiTheme="minorHAnsi" w:hAnsiTheme="minorHAnsi"/>
        </w:rPr>
        <w:t xml:space="preserve">Izmjene </w:t>
      </w:r>
      <w:proofErr w:type="spellStart"/>
      <w:r w:rsidRPr="005E45D3">
        <w:rPr>
          <w:rFonts w:asciiTheme="minorHAnsi" w:hAnsiTheme="minorHAnsi"/>
        </w:rPr>
        <w:t>vremenika</w:t>
      </w:r>
      <w:proofErr w:type="spellEnd"/>
      <w:r w:rsidRPr="005E45D3">
        <w:rPr>
          <w:rFonts w:asciiTheme="minorHAnsi" w:hAnsiTheme="minorHAnsi"/>
        </w:rPr>
        <w:t xml:space="preserve"> su načinjene zbog prijemnih ispita na pojedinim fakultetima.</w:t>
      </w:r>
    </w:p>
    <w:sectPr w:rsidR="005E45D3" w:rsidRPr="005E45D3" w:rsidSect="00C0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E18"/>
    <w:rsid w:val="00077E18"/>
    <w:rsid w:val="004D2A9D"/>
    <w:rsid w:val="005E45D3"/>
    <w:rsid w:val="009E3A13"/>
    <w:rsid w:val="00B01D2E"/>
    <w:rsid w:val="00C0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7E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77E18"/>
    <w:rPr>
      <w:rFonts w:ascii="Arial" w:eastAsia="Times New Roman" w:hAnsi="Arial" w:cs="Arial"/>
      <w:b/>
      <w:bCs/>
      <w:i/>
      <w:iCs/>
      <w:sz w:val="28"/>
      <w:szCs w:val="2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Zdravko</cp:lastModifiedBy>
  <cp:revision>3</cp:revision>
  <dcterms:created xsi:type="dcterms:W3CDTF">2012-10-05T15:16:00Z</dcterms:created>
  <dcterms:modified xsi:type="dcterms:W3CDTF">2013-05-07T06:16:00Z</dcterms:modified>
</cp:coreProperties>
</file>