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1CAA" w14:textId="77777777" w:rsidR="008B0A48" w:rsidRPr="000D0C2F" w:rsidRDefault="00063E61" w:rsidP="00063E61">
      <w:pPr>
        <w:jc w:val="center"/>
        <w:rPr>
          <w:b/>
          <w:color w:val="2E74B5" w:themeColor="accent1" w:themeShade="BF"/>
          <w:sz w:val="28"/>
          <w:szCs w:val="28"/>
        </w:rPr>
      </w:pPr>
      <w:r w:rsidRPr="000D0C2F">
        <w:rPr>
          <w:b/>
          <w:color w:val="2E74B5" w:themeColor="accent1" w:themeShade="BF"/>
          <w:sz w:val="28"/>
          <w:szCs w:val="28"/>
        </w:rPr>
        <w:t>Srednjoškolci pozvani na</w:t>
      </w:r>
      <w:r w:rsidR="00C75B24" w:rsidRPr="000D0C2F">
        <w:rPr>
          <w:b/>
          <w:color w:val="2E74B5" w:themeColor="accent1" w:themeShade="BF"/>
          <w:sz w:val="28"/>
          <w:szCs w:val="28"/>
        </w:rPr>
        <w:t xml:space="preserve"> </w:t>
      </w:r>
      <w:r w:rsidRPr="000D0C2F">
        <w:rPr>
          <w:b/>
          <w:color w:val="2E74B5" w:themeColor="accent1" w:themeShade="BF"/>
          <w:sz w:val="28"/>
          <w:szCs w:val="28"/>
        </w:rPr>
        <w:t>BeSafeNet o</w:t>
      </w:r>
      <w:r w:rsidR="00CB48CF" w:rsidRPr="000D0C2F">
        <w:rPr>
          <w:b/>
          <w:color w:val="2E74B5" w:themeColor="accent1" w:themeShade="BF"/>
          <w:sz w:val="28"/>
          <w:szCs w:val="28"/>
        </w:rPr>
        <w:t>limpijad</w:t>
      </w:r>
      <w:r w:rsidR="00AE289D" w:rsidRPr="000D0C2F">
        <w:rPr>
          <w:b/>
          <w:color w:val="2E74B5" w:themeColor="accent1" w:themeShade="BF"/>
          <w:sz w:val="28"/>
          <w:szCs w:val="28"/>
        </w:rPr>
        <w:t>u</w:t>
      </w:r>
      <w:r w:rsidR="00C75B24" w:rsidRPr="000D0C2F">
        <w:rPr>
          <w:b/>
          <w:color w:val="2E74B5" w:themeColor="accent1" w:themeShade="BF"/>
          <w:sz w:val="28"/>
          <w:szCs w:val="28"/>
        </w:rPr>
        <w:t xml:space="preserve"> </w:t>
      </w:r>
      <w:r w:rsidRPr="000D0C2F">
        <w:rPr>
          <w:b/>
          <w:color w:val="2E74B5" w:themeColor="accent1" w:themeShade="BF"/>
          <w:sz w:val="28"/>
          <w:szCs w:val="28"/>
        </w:rPr>
        <w:br/>
        <w:t>„Boljim znanjem protiv katastrofa“</w:t>
      </w:r>
    </w:p>
    <w:p w14:paraId="0E10733D" w14:textId="77777777" w:rsidR="00AE289D" w:rsidRDefault="00AE289D" w:rsidP="00AE289D"/>
    <w:p w14:paraId="28219798" w14:textId="4E7F1A08" w:rsidR="00447230" w:rsidRDefault="00277D38" w:rsidP="00AE289D">
      <w:r w:rsidRPr="00AB4072">
        <w:rPr>
          <w:i/>
        </w:rPr>
        <w:t>Europski i mediteranski sporazum o značajnim prijetnjama</w:t>
      </w:r>
      <w:r>
        <w:rPr>
          <w:b/>
        </w:rPr>
        <w:t xml:space="preserve"> </w:t>
      </w:r>
      <w:r w:rsidRPr="00660A89">
        <w:t>(</w:t>
      </w:r>
      <w:r w:rsidR="00D525C4" w:rsidRPr="00660A89">
        <w:rPr>
          <w:rFonts w:cstheme="minorHAnsi"/>
        </w:rPr>
        <w:t>EUR-OPA</w:t>
      </w:r>
      <w:r w:rsidR="00B42402" w:rsidRPr="00660A89">
        <w:rPr>
          <w:rFonts w:cstheme="minorHAnsi"/>
        </w:rPr>
        <w:t xml:space="preserve"> Sporazum</w:t>
      </w:r>
      <w:r w:rsidR="005F3210" w:rsidRPr="00660A89">
        <w:t xml:space="preserve">) </w:t>
      </w:r>
      <w:r w:rsidR="005F3210">
        <w:t>n</w:t>
      </w:r>
      <w:r w:rsidR="007D0AF4">
        <w:t>ajavi</w:t>
      </w:r>
      <w:r>
        <w:t>o</w:t>
      </w:r>
      <w:r w:rsidR="005F3210">
        <w:t xml:space="preserve"> je </w:t>
      </w:r>
      <w:r w:rsidR="009975A2">
        <w:t xml:space="preserve">online </w:t>
      </w:r>
      <w:r w:rsidR="00131A9C" w:rsidRPr="00131A9C">
        <w:t>o</w:t>
      </w:r>
      <w:r w:rsidR="00063E61">
        <w:t>limpijadu</w:t>
      </w:r>
      <w:r w:rsidR="002C44C6">
        <w:t>,</w:t>
      </w:r>
      <w:r w:rsidR="00063E61">
        <w:t xml:space="preserve"> </w:t>
      </w:r>
      <w:r w:rsidR="00131A9C">
        <w:rPr>
          <w:b/>
        </w:rPr>
        <w:t>„</w:t>
      </w:r>
      <w:r w:rsidR="00131A9C" w:rsidRPr="00AB4072">
        <w:rPr>
          <w:b/>
          <w:i/>
        </w:rPr>
        <w:t>Boljim znanjem protiv katastrofa</w:t>
      </w:r>
      <w:r w:rsidR="00131A9C">
        <w:rPr>
          <w:b/>
        </w:rPr>
        <w:t>“</w:t>
      </w:r>
      <w:r w:rsidR="002C44C6">
        <w:rPr>
          <w:b/>
        </w:rPr>
        <w:t>,</w:t>
      </w:r>
      <w:r w:rsidR="00131A9C">
        <w:rPr>
          <w:b/>
        </w:rPr>
        <w:t xml:space="preserve"> </w:t>
      </w:r>
      <w:r w:rsidR="00131A9C" w:rsidRPr="00131A9C">
        <w:t>i pozva</w:t>
      </w:r>
      <w:r>
        <w:t>o</w:t>
      </w:r>
      <w:r w:rsidR="00131A9C">
        <w:t xml:space="preserve"> na sudjelovanje </w:t>
      </w:r>
      <w:r w:rsidR="00131A9C">
        <w:rPr>
          <w:b/>
        </w:rPr>
        <w:t xml:space="preserve"> srednjoškolce </w:t>
      </w:r>
      <w:r w:rsidR="005F3210" w:rsidRPr="00D65D97">
        <w:t>iz 22 države članice.</w:t>
      </w:r>
      <w:r w:rsidR="00063E61">
        <w:t xml:space="preserve"> Natjecat </w:t>
      </w:r>
      <w:r w:rsidR="00E66414">
        <w:t xml:space="preserve">će </w:t>
      </w:r>
      <w:r w:rsidR="00063E61">
        <w:t xml:space="preserve">se </w:t>
      </w:r>
      <w:r w:rsidR="00C45C47" w:rsidRPr="00063E61">
        <w:t>u</w:t>
      </w:r>
      <w:r w:rsidR="00C45C47" w:rsidRPr="00D65D97">
        <w:rPr>
          <w:b/>
        </w:rPr>
        <w:t xml:space="preserve"> poznavanju prirodnih i tehnoloških prijetnji</w:t>
      </w:r>
      <w:r w:rsidR="00C45C47">
        <w:t xml:space="preserve"> u pet tematskih područja: klimatska kriza, kulturna baština, pandemija, rušenje brana i </w:t>
      </w:r>
      <w:r w:rsidR="00732D1C">
        <w:t xml:space="preserve">rušenje/odron </w:t>
      </w:r>
      <w:r w:rsidR="00C45C47">
        <w:t>klizišta</w:t>
      </w:r>
      <w:r w:rsidR="00A34D3E">
        <w:t xml:space="preserve">. </w:t>
      </w:r>
    </w:p>
    <w:p w14:paraId="2BC1710B" w14:textId="7CB83349" w:rsidR="00447230" w:rsidRDefault="001D3977" w:rsidP="00AE289D">
      <w:r>
        <w:t>Učeničke timove na natjecanje prijavljuju s</w:t>
      </w:r>
      <w:r w:rsidR="00131A9C">
        <w:t>rednjoškolski profesori</w:t>
      </w:r>
      <w:r w:rsidR="00732D1C">
        <w:t>,</w:t>
      </w:r>
      <w:r w:rsidR="00447230">
        <w:t xml:space="preserve"> pod </w:t>
      </w:r>
      <w:r>
        <w:t>čijim će</w:t>
      </w:r>
      <w:r w:rsidR="00447230">
        <w:t xml:space="preserve"> </w:t>
      </w:r>
      <w:r w:rsidR="00D50439" w:rsidRPr="00AE289D">
        <w:t>mentorstvom proći pripreme</w:t>
      </w:r>
      <w:r w:rsidR="009975A2" w:rsidRPr="00AE289D">
        <w:t>.</w:t>
      </w:r>
      <w:r w:rsidR="00D50439" w:rsidRPr="00AE289D">
        <w:t xml:space="preserve"> </w:t>
      </w:r>
      <w:r>
        <w:t>Broj timova koji se natječu iz</w:t>
      </w:r>
      <w:r w:rsidR="002C44C6">
        <w:t xml:space="preserve"> pojedine zemlje </w:t>
      </w:r>
      <w:r>
        <w:t>nije ograničen</w:t>
      </w:r>
      <w:r w:rsidR="00732D1C">
        <w:t>.</w:t>
      </w:r>
      <w:r>
        <w:t xml:space="preserve"> </w:t>
      </w:r>
      <w:r w:rsidR="00D50439" w:rsidRPr="00AE289D">
        <w:t xml:space="preserve">Hrvatska </w:t>
      </w:r>
      <w:r w:rsidR="00C45C47" w:rsidRPr="00AE289D">
        <w:t xml:space="preserve">je </w:t>
      </w:r>
      <w:r w:rsidR="00063E61">
        <w:t>više puta sudjelovala</w:t>
      </w:r>
      <w:r w:rsidR="007D0AF4">
        <w:t>, a</w:t>
      </w:r>
      <w:r w:rsidR="00063E61">
        <w:t xml:space="preserve"> najbolji rezultat postigao je</w:t>
      </w:r>
      <w:r w:rsidR="00AE289D" w:rsidRPr="00AE289D">
        <w:t xml:space="preserve"> </w:t>
      </w:r>
      <w:r w:rsidR="009975A2" w:rsidRPr="00AE289D">
        <w:t>„</w:t>
      </w:r>
      <w:hyperlink r:id="rId4" w:history="1">
        <w:r w:rsidR="009975A2" w:rsidRPr="00447230">
          <w:rPr>
            <w:rStyle w:val="Hiperveza"/>
          </w:rPr>
          <w:t>Labin team</w:t>
        </w:r>
      </w:hyperlink>
      <w:r w:rsidR="009975A2" w:rsidRPr="00AE289D">
        <w:t>“</w:t>
      </w:r>
      <w:r w:rsidR="004F7600">
        <w:t>,</w:t>
      </w:r>
      <w:r w:rsidR="009975A2" w:rsidRPr="00AE289D">
        <w:t xml:space="preserve"> iz Srednje škole Mate Blažine iz Labina</w:t>
      </w:r>
      <w:r w:rsidR="004F7600">
        <w:t>,</w:t>
      </w:r>
      <w:r w:rsidR="009975A2" w:rsidRPr="00AE289D">
        <w:t xml:space="preserve"> </w:t>
      </w:r>
      <w:r w:rsidR="00063E61">
        <w:t>koji se 2</w:t>
      </w:r>
      <w:r>
        <w:t xml:space="preserve">022. godine </w:t>
      </w:r>
      <w:r w:rsidR="00063E61">
        <w:t xml:space="preserve">plasirao na </w:t>
      </w:r>
      <w:r w:rsidR="009975A2" w:rsidRPr="00AE289D">
        <w:t xml:space="preserve">drugo mjesto. </w:t>
      </w:r>
    </w:p>
    <w:p w14:paraId="371A9022" w14:textId="3E064B34" w:rsidR="00D65D97" w:rsidRPr="003B137B" w:rsidRDefault="00B965DE" w:rsidP="003B137B">
      <w:pPr>
        <w:pStyle w:val="Naslov2"/>
        <w:rPr>
          <w:rFonts w:asciiTheme="minorHAnsi" w:hAnsiTheme="minorHAnsi" w:cstheme="minorHAnsi"/>
        </w:rPr>
      </w:pPr>
      <w:r w:rsidRPr="003B137B">
        <w:rPr>
          <w:rFonts w:asciiTheme="minorHAnsi" w:hAnsiTheme="minorHAnsi" w:cstheme="minorHAnsi"/>
        </w:rPr>
        <w:t xml:space="preserve">BeSafeNet </w:t>
      </w:r>
      <w:r w:rsidR="00C412F5">
        <w:rPr>
          <w:rFonts w:asciiTheme="minorHAnsi" w:hAnsiTheme="minorHAnsi" w:cstheme="minorHAnsi"/>
        </w:rPr>
        <w:t>projekt</w:t>
      </w:r>
    </w:p>
    <w:p w14:paraId="111839BA" w14:textId="225DB60F" w:rsidR="00AE289D" w:rsidRDefault="00E66414" w:rsidP="00AE289D">
      <w:r>
        <w:t xml:space="preserve">Olimpijada </w:t>
      </w:r>
      <w:r w:rsidR="00A34D3E">
        <w:t>znanja održat će se</w:t>
      </w:r>
      <w:r w:rsidR="00D65D97">
        <w:t xml:space="preserve"> </w:t>
      </w:r>
      <w:r>
        <w:t>23. veljače 2024. godine</w:t>
      </w:r>
      <w:r w:rsidR="004F7600">
        <w:t>,</w:t>
      </w:r>
      <w:r>
        <w:t xml:space="preserve"> s početkom u 9 sati</w:t>
      </w:r>
      <w:r w:rsidR="001D3977">
        <w:t xml:space="preserve"> po srednjoeuropskom vremenu</w:t>
      </w:r>
      <w:r>
        <w:t xml:space="preserve">, </w:t>
      </w:r>
      <w:r w:rsidR="00D65D97">
        <w:t>dok se registracije</w:t>
      </w:r>
      <w:r>
        <w:t xml:space="preserve"> za sudjelovanje </w:t>
      </w:r>
      <w:r w:rsidR="009975A2">
        <w:t xml:space="preserve">primaju </w:t>
      </w:r>
      <w:r>
        <w:t>naj</w:t>
      </w:r>
      <w:r w:rsidR="001D3977">
        <w:t xml:space="preserve">kasnije </w:t>
      </w:r>
      <w:r w:rsidR="004F7600">
        <w:t xml:space="preserve">pola sata prije početka, odnosno </w:t>
      </w:r>
      <w:r w:rsidR="001D3977">
        <w:t>do 8.30 sati</w:t>
      </w:r>
      <w:r>
        <w:t>.</w:t>
      </w:r>
      <w:r w:rsidR="00A34D3E">
        <w:t xml:space="preserve"> </w:t>
      </w:r>
      <w:r w:rsidR="00447230">
        <w:t xml:space="preserve">Svi </w:t>
      </w:r>
      <w:hyperlink r:id="rId5" w:history="1">
        <w:r w:rsidR="00447230" w:rsidRPr="00D65D97">
          <w:rPr>
            <w:rStyle w:val="Hiperveza"/>
          </w:rPr>
          <w:t>materijali za učenje</w:t>
        </w:r>
        <w:r w:rsidR="00D65D97" w:rsidRPr="00D65D97">
          <w:rPr>
            <w:rStyle w:val="Hiperveza"/>
          </w:rPr>
          <w:t xml:space="preserve"> i pripremu</w:t>
        </w:r>
      </w:hyperlink>
      <w:bookmarkStart w:id="0" w:name="_GoBack"/>
      <w:bookmarkEnd w:id="0"/>
      <w:r w:rsidR="00D65D97">
        <w:t xml:space="preserve"> dostupni su online</w:t>
      </w:r>
      <w:r w:rsidR="00063E61">
        <w:t>. U</w:t>
      </w:r>
      <w:r w:rsidR="00D65D97">
        <w:t>z</w:t>
      </w:r>
      <w:r w:rsidR="00447230" w:rsidRPr="00AE289D">
        <w:t xml:space="preserve"> </w:t>
      </w:r>
      <w:r w:rsidR="00D65D97">
        <w:t>obvezni</w:t>
      </w:r>
      <w:r w:rsidR="00447230">
        <w:t xml:space="preserve"> </w:t>
      </w:r>
      <w:r w:rsidR="00D65D97">
        <w:t>test</w:t>
      </w:r>
      <w:r w:rsidR="00447230" w:rsidRPr="00AE289D">
        <w:t xml:space="preserve"> znanja</w:t>
      </w:r>
      <w:r w:rsidR="00447230">
        <w:t xml:space="preserve"> natjecatelji </w:t>
      </w:r>
      <w:r w:rsidR="00447230" w:rsidRPr="00AE289D">
        <w:t xml:space="preserve">mogu priložiti </w:t>
      </w:r>
      <w:r w:rsidR="004F7600">
        <w:t xml:space="preserve">i </w:t>
      </w:r>
      <w:r w:rsidR="00447230" w:rsidRPr="00AE289D">
        <w:t>esej</w:t>
      </w:r>
      <w:r w:rsidR="00447230">
        <w:t xml:space="preserve">, </w:t>
      </w:r>
      <w:r w:rsidR="00B965DE">
        <w:t>presudan za konač</w:t>
      </w:r>
      <w:r w:rsidR="00C412F5">
        <w:t>a</w:t>
      </w:r>
      <w:r w:rsidR="00B965DE">
        <w:t>n plasman kod istog broja bodova više ekipa</w:t>
      </w:r>
      <w:r w:rsidR="00447230" w:rsidRPr="00AE289D">
        <w:t>.</w:t>
      </w:r>
      <w:r w:rsidR="00447230">
        <w:t xml:space="preserve"> </w:t>
      </w:r>
    </w:p>
    <w:p w14:paraId="696B5216" w14:textId="11DB5D41" w:rsidR="00B965DE" w:rsidRDefault="00B965DE" w:rsidP="00B965DE">
      <w:r>
        <w:t>BeSafeNet projekt pokrenut je s ciljem podizanja svijesti o rizicima</w:t>
      </w:r>
      <w:r w:rsidR="004F7600">
        <w:t xml:space="preserve"> od velikih prirodnih i tehnoloških katastrofa </w:t>
      </w:r>
      <w:r>
        <w:t xml:space="preserve">kod djece školske dobi. </w:t>
      </w:r>
      <w:r w:rsidR="00277D38">
        <w:t xml:space="preserve">BeSafeNet </w:t>
      </w:r>
      <w:r w:rsidR="004E5538">
        <w:t>web-</w:t>
      </w:r>
      <w:r>
        <w:t>stranic</w:t>
      </w:r>
      <w:r w:rsidR="00277D38">
        <w:t>a</w:t>
      </w:r>
      <w:r>
        <w:t xml:space="preserve"> namijenjen</w:t>
      </w:r>
      <w:r w:rsidR="00277D38">
        <w:t>a je</w:t>
      </w:r>
      <w:r>
        <w:t xml:space="preserve"> školskoj djeci, učiteljima, administrativnom i tehničkom osoblju, obiteljima i lokalnim vlastima</w:t>
      </w:r>
      <w:r w:rsidR="004F7600">
        <w:t>,</w:t>
      </w:r>
      <w:r>
        <w:t xml:space="preserve"> kako bi se bolje upoznali s propisima, senzibilizirali na rizike, dodatno osposobili te na zanimljiv način, kroz igru, usvojili nova znanja i pravila ponašanja.</w:t>
      </w:r>
      <w:r w:rsidR="001D3977">
        <w:t xml:space="preserve"> </w:t>
      </w:r>
      <w:r w:rsidR="00063E61">
        <w:t>Rezultat takvih nastojanja je i o</w:t>
      </w:r>
      <w:r w:rsidR="001D3977">
        <w:t>nline o</w:t>
      </w:r>
      <w:r>
        <w:t>limpijada znanja</w:t>
      </w:r>
      <w:r w:rsidR="004E5538">
        <w:t>,</w:t>
      </w:r>
      <w:r w:rsidR="001D3977">
        <w:t xml:space="preserve"> </w:t>
      </w:r>
      <w:r w:rsidR="00063E61">
        <w:t xml:space="preserve">koja se </w:t>
      </w:r>
      <w:r w:rsidR="00131A9C">
        <w:t>održa</w:t>
      </w:r>
      <w:r w:rsidR="001D3977">
        <w:t>va šesti puta.</w:t>
      </w:r>
    </w:p>
    <w:p w14:paraId="5538F4B3" w14:textId="5CC2EC0C" w:rsidR="00B965DE" w:rsidRPr="003B137B" w:rsidRDefault="00D525C4" w:rsidP="003B137B">
      <w:pPr>
        <w:pStyle w:val="Naslov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EUR-OPA</w:t>
      </w:r>
      <w:r w:rsidR="00777A39">
        <w:rPr>
          <w:rFonts w:asciiTheme="minorHAnsi" w:hAnsiTheme="minorHAnsi" w:cstheme="minorHAnsi"/>
        </w:rPr>
        <w:t xml:space="preserve"> Sporazum</w:t>
      </w:r>
    </w:p>
    <w:p w14:paraId="051067A6" w14:textId="53600BAD" w:rsidR="00DD345B" w:rsidRDefault="009E1EF9" w:rsidP="009E1EF9">
      <w:r w:rsidRPr="005F3210">
        <w:t>EUR-OPA</w:t>
      </w:r>
      <w:r w:rsidR="00777A39">
        <w:t xml:space="preserve"> Sporazum</w:t>
      </w:r>
      <w:r>
        <w:t xml:space="preserve"> </w:t>
      </w:r>
      <w:r w:rsidR="003A48B7">
        <w:t>nasta</w:t>
      </w:r>
      <w:r w:rsidR="00277D38">
        <w:t>o</w:t>
      </w:r>
      <w:r w:rsidR="003A48B7">
        <w:t xml:space="preserve"> je na inicijativu</w:t>
      </w:r>
      <w:r w:rsidR="00A87F9D">
        <w:t xml:space="preserve"> </w:t>
      </w:r>
      <w:r w:rsidR="000942D3">
        <w:t>Vijeća Europe</w:t>
      </w:r>
      <w:r w:rsidR="00A87F9D">
        <w:t xml:space="preserve">, međunarodne organizacije </w:t>
      </w:r>
      <w:r w:rsidR="00C208BE">
        <w:t xml:space="preserve">koju čini </w:t>
      </w:r>
      <w:r w:rsidR="00A87F9D" w:rsidRPr="00A87F9D">
        <w:t>46 država članica šire europske regije</w:t>
      </w:r>
      <w:r w:rsidR="00DD345B">
        <w:t>,</w:t>
      </w:r>
      <w:r>
        <w:t xml:space="preserve"> sa sjedištem u  Strasbourgu. </w:t>
      </w:r>
    </w:p>
    <w:p w14:paraId="6164FF01" w14:textId="30127482" w:rsidR="00EE07B5" w:rsidRDefault="005F3210" w:rsidP="00AE289D">
      <w:r w:rsidRPr="005F3210">
        <w:t xml:space="preserve">Glavni cilj </w:t>
      </w:r>
      <w:r w:rsidR="00D525C4">
        <w:t>EUR-OPA</w:t>
      </w:r>
      <w:r w:rsidR="00777A39">
        <w:t xml:space="preserve"> Sporazuma</w:t>
      </w:r>
      <w:r w:rsidR="00D100FC">
        <w:t xml:space="preserve"> je</w:t>
      </w:r>
      <w:r w:rsidR="00D525C4">
        <w:t xml:space="preserve"> </w:t>
      </w:r>
      <w:r w:rsidRPr="005F3210">
        <w:t xml:space="preserve">jačanje </w:t>
      </w:r>
      <w:r w:rsidR="00D100FC">
        <w:t xml:space="preserve">i </w:t>
      </w:r>
      <w:r w:rsidRPr="005F3210">
        <w:t xml:space="preserve">promicanje suradnje </w:t>
      </w:r>
      <w:r w:rsidR="00C75B24">
        <w:t>k</w:t>
      </w:r>
      <w:r w:rsidRPr="005F3210">
        <w:t xml:space="preserve">ako bi se </w:t>
      </w:r>
      <w:r w:rsidR="00C75B24">
        <w:t>poboljšala</w:t>
      </w:r>
      <w:r w:rsidRPr="005F3210">
        <w:t xml:space="preserve"> prevencija, za</w:t>
      </w:r>
      <w:r w:rsidR="00F0293F">
        <w:t xml:space="preserve">štita i </w:t>
      </w:r>
      <w:r w:rsidR="00777A39">
        <w:t>spremnost za</w:t>
      </w:r>
      <w:r w:rsidR="00C75B24">
        <w:t xml:space="preserve"> slučaj</w:t>
      </w:r>
      <w:r w:rsidRPr="005F3210">
        <w:t xml:space="preserve"> velikih prirodnih ili teh</w:t>
      </w:r>
      <w:r w:rsidR="00E40855">
        <w:t xml:space="preserve">noloških katastrofa. </w:t>
      </w:r>
      <w:r w:rsidR="005217CD">
        <w:t xml:space="preserve">Osim na političkoj, suradnja </w:t>
      </w:r>
      <w:r w:rsidR="00F037F4">
        <w:t xml:space="preserve">postoji </w:t>
      </w:r>
      <w:r w:rsidR="005217CD">
        <w:t>i na znanstvenoj i tehničkoj razini</w:t>
      </w:r>
      <w:r w:rsidR="00C208BE">
        <w:t>,</w:t>
      </w:r>
      <w:r w:rsidR="005217CD">
        <w:t xml:space="preserve"> gdje posebnu ulogu imaju specijalizirani  euro</w:t>
      </w:r>
      <w:r w:rsidR="00C208BE">
        <w:t>-</w:t>
      </w:r>
      <w:r w:rsidR="005217CD">
        <w:t>mediteranski centri za razvoj projekata, na nacionalnoj i na regionalnoj razini</w:t>
      </w:r>
      <w:r w:rsidR="000D0C2F">
        <w:t xml:space="preserve">. </w:t>
      </w:r>
      <w:r w:rsidR="00D100FC" w:rsidRPr="005F3210">
        <w:t>EUR-OPA</w:t>
      </w:r>
      <w:r w:rsidR="00D100FC">
        <w:t xml:space="preserve"> Sporazum</w:t>
      </w:r>
      <w:r w:rsidR="00F037F4">
        <w:t xml:space="preserve"> također</w:t>
      </w:r>
      <w:r w:rsidR="00EE07B5">
        <w:t xml:space="preserve"> </w:t>
      </w:r>
      <w:r w:rsidR="00D100FC">
        <w:t xml:space="preserve">je </w:t>
      </w:r>
      <w:r w:rsidR="00EE07B5">
        <w:t>zasluž</w:t>
      </w:r>
      <w:r w:rsidR="00D100FC">
        <w:t>an</w:t>
      </w:r>
      <w:r w:rsidR="00EE07B5">
        <w:t xml:space="preserve"> za Euro-mediteranski</w:t>
      </w:r>
      <w:r w:rsidR="00EE07B5" w:rsidRPr="00EE07B5">
        <w:t xml:space="preserve"> protokol za prevenciju rizika</w:t>
      </w:r>
      <w:r w:rsidR="00EE07B5">
        <w:t xml:space="preserve"> u školskim ustanovama, </w:t>
      </w:r>
      <w:r w:rsidR="000D0C2F">
        <w:t xml:space="preserve">za </w:t>
      </w:r>
      <w:r w:rsidR="00EE07B5">
        <w:t>procjene specifične ra</w:t>
      </w:r>
      <w:r w:rsidR="002A7B0A">
        <w:t>njivosti školskih objekata</w:t>
      </w:r>
      <w:r w:rsidR="00F037F4">
        <w:t>,</w:t>
      </w:r>
      <w:r w:rsidR="002A7B0A">
        <w:t xml:space="preserve"> </w:t>
      </w:r>
      <w:r w:rsidR="000D0C2F">
        <w:t xml:space="preserve">što podrazumijeva </w:t>
      </w:r>
      <w:r w:rsidR="00EE07B5">
        <w:t>sigurnost osoba, osposoblje</w:t>
      </w:r>
      <w:r w:rsidR="000D0C2F">
        <w:t>nost zaposlenika, izradu internih planova sigurnosti</w:t>
      </w:r>
      <w:r w:rsidR="00EE07B5">
        <w:t xml:space="preserve"> i dr.</w:t>
      </w:r>
    </w:p>
    <w:p w14:paraId="7A97AFF0" w14:textId="77777777" w:rsidR="000D0C2F" w:rsidRPr="003B137B" w:rsidRDefault="000D0C2F" w:rsidP="00AE289D">
      <w:pPr>
        <w:rPr>
          <w:b/>
        </w:rPr>
      </w:pPr>
      <w:r w:rsidRPr="003B137B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A267F4F" wp14:editId="31EEEA1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23265" cy="723265"/>
            <wp:effectExtent l="0" t="0" r="635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37B">
        <w:rPr>
          <w:b/>
        </w:rPr>
        <w:t>I ti možeš biti u pobjedničkom timu!</w:t>
      </w:r>
      <w:r w:rsidR="003B137B" w:rsidRPr="003B137B">
        <w:rPr>
          <w:b/>
        </w:rPr>
        <w:t xml:space="preserve"> Pridruži se izazovu –</w:t>
      </w:r>
      <w:r w:rsidR="00E85D39">
        <w:rPr>
          <w:b/>
        </w:rPr>
        <w:t xml:space="preserve"> </w:t>
      </w:r>
      <w:r w:rsidR="003B137B" w:rsidRPr="003B137B">
        <w:rPr>
          <w:b/>
        </w:rPr>
        <w:t>usvoji znanja</w:t>
      </w:r>
      <w:r w:rsidR="00E85D39">
        <w:rPr>
          <w:b/>
        </w:rPr>
        <w:t>!</w:t>
      </w:r>
    </w:p>
    <w:p w14:paraId="28457D94" w14:textId="77777777" w:rsidR="00763BFB" w:rsidRPr="000D0C2F" w:rsidRDefault="00AB4072" w:rsidP="00AE289D">
      <w:hyperlink r:id="rId7" w:history="1">
        <w:r w:rsidR="000D0C2F" w:rsidRPr="000D0C2F">
          <w:rPr>
            <w:rStyle w:val="Hiperveza"/>
          </w:rPr>
          <w:t>https://besafenet.net/</w:t>
        </w:r>
      </w:hyperlink>
    </w:p>
    <w:p w14:paraId="0CEF661E" w14:textId="77777777" w:rsidR="00763BFB" w:rsidRDefault="00763BFB" w:rsidP="00AE289D"/>
    <w:p w14:paraId="572D4E16" w14:textId="77777777" w:rsidR="003B137B" w:rsidRDefault="003B137B" w:rsidP="00AE289D"/>
    <w:p w14:paraId="00197CE2" w14:textId="77777777" w:rsidR="003B137B" w:rsidRDefault="003B137B" w:rsidP="00AE289D">
      <w:r>
        <w:rPr>
          <w:noProof/>
          <w:lang w:eastAsia="hr-HR"/>
        </w:rPr>
        <w:lastRenderedPageBreak/>
        <w:drawing>
          <wp:inline distT="0" distB="0" distL="0" distR="0" wp14:anchorId="35975FE1" wp14:editId="0B460752">
            <wp:extent cx="5731510" cy="322707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R-BESAFENET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AA3D" w14:textId="77777777" w:rsidR="00763BFB" w:rsidRDefault="00763BFB" w:rsidP="00AE289D"/>
    <w:p w14:paraId="4F07D295" w14:textId="77777777" w:rsidR="00763BFB" w:rsidRDefault="00763BFB" w:rsidP="00AE289D"/>
    <w:sectPr w:rsidR="00763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CF"/>
    <w:rsid w:val="00024F73"/>
    <w:rsid w:val="00063E61"/>
    <w:rsid w:val="000942D3"/>
    <w:rsid w:val="000D0C2F"/>
    <w:rsid w:val="00131A9C"/>
    <w:rsid w:val="001D16B4"/>
    <w:rsid w:val="001D3977"/>
    <w:rsid w:val="00277D38"/>
    <w:rsid w:val="00282D73"/>
    <w:rsid w:val="002A7B0A"/>
    <w:rsid w:val="002C44C6"/>
    <w:rsid w:val="003A48B7"/>
    <w:rsid w:val="003B137B"/>
    <w:rsid w:val="00447230"/>
    <w:rsid w:val="004E5538"/>
    <w:rsid w:val="004F7600"/>
    <w:rsid w:val="005217CD"/>
    <w:rsid w:val="00586BD1"/>
    <w:rsid w:val="005F3210"/>
    <w:rsid w:val="00660A89"/>
    <w:rsid w:val="006D26B7"/>
    <w:rsid w:val="00732D1C"/>
    <w:rsid w:val="0074190A"/>
    <w:rsid w:val="00763BFB"/>
    <w:rsid w:val="00777A39"/>
    <w:rsid w:val="007D0AF4"/>
    <w:rsid w:val="008B0A48"/>
    <w:rsid w:val="009966C2"/>
    <w:rsid w:val="009975A2"/>
    <w:rsid w:val="009E1EF9"/>
    <w:rsid w:val="00A34D3E"/>
    <w:rsid w:val="00A354A3"/>
    <w:rsid w:val="00A87F9D"/>
    <w:rsid w:val="00A931DE"/>
    <w:rsid w:val="00AB4072"/>
    <w:rsid w:val="00AE289D"/>
    <w:rsid w:val="00B42402"/>
    <w:rsid w:val="00B965DE"/>
    <w:rsid w:val="00C208BE"/>
    <w:rsid w:val="00C412F5"/>
    <w:rsid w:val="00C45C47"/>
    <w:rsid w:val="00C75B24"/>
    <w:rsid w:val="00CB48CF"/>
    <w:rsid w:val="00CE7821"/>
    <w:rsid w:val="00D04D10"/>
    <w:rsid w:val="00D100FC"/>
    <w:rsid w:val="00D50439"/>
    <w:rsid w:val="00D525C4"/>
    <w:rsid w:val="00D65D97"/>
    <w:rsid w:val="00DD345B"/>
    <w:rsid w:val="00DD3FA7"/>
    <w:rsid w:val="00E40855"/>
    <w:rsid w:val="00E66414"/>
    <w:rsid w:val="00E85D39"/>
    <w:rsid w:val="00EA78CA"/>
    <w:rsid w:val="00EE07B5"/>
    <w:rsid w:val="00F0293F"/>
    <w:rsid w:val="00F037F4"/>
    <w:rsid w:val="00F6094C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126B"/>
  <w15:chartTrackingRefBased/>
  <w15:docId w15:val="{FCDE6813-8ECD-4459-A432-A16EFBE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9D"/>
    <w:pPr>
      <w:jc w:val="both"/>
    </w:pPr>
    <w:rPr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B1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75A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E1EF9"/>
    <w:rPr>
      <w:color w:val="954F72" w:themeColor="followedHyperlink"/>
      <w:u w:val="single"/>
    </w:rPr>
  </w:style>
  <w:style w:type="paragraph" w:customStyle="1" w:styleId="Default">
    <w:name w:val="Default"/>
    <w:rsid w:val="00D65D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3B137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A78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8C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8CA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8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8CA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8C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besafene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lympiad.besafenet.net/olympi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vilna-zastita.gov.hr/vijesti/uoci-besafenet-olimpijade-znanja-2022/53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Kovačević Jasminka</dc:creator>
  <cp:keywords/>
  <dc:description/>
  <cp:lastModifiedBy>Kovačević Jasminka</cp:lastModifiedBy>
  <cp:revision>4</cp:revision>
  <dcterms:created xsi:type="dcterms:W3CDTF">2024-01-15T07:43:00Z</dcterms:created>
  <dcterms:modified xsi:type="dcterms:W3CDTF">2024-01-15T07:48:00Z</dcterms:modified>
</cp:coreProperties>
</file>