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C74A" w14:textId="77777777" w:rsidR="00523FE6" w:rsidRDefault="00A44A05">
      <w:pPr>
        <w:shd w:val="clear" w:color="auto" w:fill="FFFFFF"/>
        <w:spacing w:before="204" w:after="72" w:line="240" w:lineRule="auto"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Style w:val="a"/>
        <w:tblW w:w="29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94"/>
        <w:gridCol w:w="1475"/>
      </w:tblGrid>
      <w:tr w:rsidR="00523FE6" w14:paraId="7C06E338" w14:textId="77777777" w:rsidTr="009524BB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D3AF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poziva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CC3B2B" w14:textId="075763FC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9524BB">
              <w:rPr>
                <w:rFonts w:ascii="EB Garamond" w:eastAsia="EB Garamond" w:hAnsi="EB Garamond" w:cs="EB Garamond"/>
                <w:color w:val="231F20"/>
                <w:sz w:val="20"/>
                <w:szCs w:val="20"/>
              </w:rPr>
              <w:t>1-2024/2025 R</w:t>
            </w:r>
          </w:p>
        </w:tc>
      </w:tr>
    </w:tbl>
    <w:p w14:paraId="2F47CC43" w14:textId="77777777" w:rsidR="00523FE6" w:rsidRDefault="00A44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br/>
      </w:r>
    </w:p>
    <w:tbl>
      <w:tblPr>
        <w:tblStyle w:val="a0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6"/>
        <w:gridCol w:w="361"/>
        <w:gridCol w:w="4259"/>
        <w:gridCol w:w="2017"/>
        <w:gridCol w:w="564"/>
        <w:gridCol w:w="928"/>
        <w:gridCol w:w="135"/>
        <w:gridCol w:w="623"/>
        <w:gridCol w:w="723"/>
      </w:tblGrid>
      <w:tr w:rsidR="00523FE6" w14:paraId="35FA50AA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73F5FC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0C7F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Podaci o školi: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F4660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tražene podatke:</w:t>
            </w:r>
          </w:p>
        </w:tc>
      </w:tr>
      <w:tr w:rsidR="00523FE6" w14:paraId="04FB0B74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F55FD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AFCB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Naziv škole: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6E067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SREDNJA ŠKOLA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23DC9CE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31D2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B2745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Adresa: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58A76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TRG SLOBODE 7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643BA4E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39DE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D9E5B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0E811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48000, KOPRIVNICA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0AD92AF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F0BF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8BD7F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E-adresa na koju se dostavlja poziv: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F44C3" w14:textId="77777777" w:rsidR="00523FE6" w:rsidRDefault="00A44A0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(čl. 13. st. 13.)</w:t>
            </w:r>
          </w:p>
        </w:tc>
      </w:tr>
      <w:tr w:rsidR="00523FE6" w14:paraId="2E66594E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0ECA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2.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E2F15F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Korisnici usluge su učenici:</w:t>
            </w:r>
          </w:p>
        </w:tc>
        <w:tc>
          <w:tcPr>
            <w:tcW w:w="3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52ABC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4.i, 5.i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94E6C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razreda</w:t>
            </w:r>
          </w:p>
        </w:tc>
      </w:tr>
      <w:tr w:rsidR="00523FE6" w14:paraId="6DCB6BF5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CC63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3.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D5E15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Tip putovanja: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9F429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Uz planirano upisati broj dana i noćenja:</w:t>
            </w:r>
          </w:p>
        </w:tc>
      </w:tr>
      <w:tr w:rsidR="00523FE6" w14:paraId="4267259D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977A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6F75C5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05B9F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Škola u prirodi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BC29CC" w14:textId="77777777" w:rsidR="00523FE6" w:rsidRDefault="00A44A0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9C54A0" w14:textId="77777777" w:rsidR="00523FE6" w:rsidRDefault="00A44A0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03202DDB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1AC751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5D194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9FDB76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Višednevna terenska nastava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B324D1" w14:textId="77777777" w:rsidR="00523FE6" w:rsidRDefault="00A44A0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2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855CC" w14:textId="77777777" w:rsidR="00523FE6" w:rsidRDefault="00A44A0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1 noćenja</w:t>
            </w:r>
          </w:p>
        </w:tc>
      </w:tr>
      <w:tr w:rsidR="00523FE6" w14:paraId="74367C15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8BEDA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27B60C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7FA732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Školska ekskurzija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DE044" w14:textId="77777777" w:rsidR="00523FE6" w:rsidRDefault="00A44A0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  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D15F01" w14:textId="77777777" w:rsidR="00523FE6" w:rsidRDefault="00A44A0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noćenja</w:t>
            </w:r>
          </w:p>
        </w:tc>
      </w:tr>
      <w:tr w:rsidR="00523FE6" w14:paraId="43B1A105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431FD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29A92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4B883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Posjet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B5D5FD" w14:textId="77777777" w:rsidR="00523FE6" w:rsidRDefault="00A44A0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dana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DF183D" w14:textId="77777777" w:rsidR="00523FE6" w:rsidRDefault="00A44A05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noćenja</w:t>
            </w:r>
          </w:p>
        </w:tc>
      </w:tr>
      <w:tr w:rsidR="00523FE6" w14:paraId="232951D1" w14:textId="77777777" w:rsidTr="009524BB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7B13E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4.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6B87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Odredište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D0891F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područje, ime/imena države/država:</w:t>
            </w:r>
          </w:p>
        </w:tc>
      </w:tr>
      <w:tr w:rsidR="00523FE6" w14:paraId="60CB6553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347374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3DE94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2B3537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Područje u Republici Hrvatskoj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A56975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4FE8A3D7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B075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55FE9B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56457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Država/e u inozemstvu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B723E4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AC63FBC" w14:textId="77777777" w:rsidTr="009524BB">
        <w:tc>
          <w:tcPr>
            <w:tcW w:w="44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249EC" w14:textId="77777777" w:rsidR="00523FE6" w:rsidRDefault="00A4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5.</w:t>
            </w:r>
          </w:p>
        </w:tc>
        <w:tc>
          <w:tcPr>
            <w:tcW w:w="462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3A9BE8" w14:textId="77777777" w:rsidR="00523FE6" w:rsidRDefault="00A4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6"/>
                <w:szCs w:val="16"/>
              </w:rPr>
              <w:t>Planirano vrijeme realizacije</w:t>
            </w:r>
          </w:p>
          <w:p w14:paraId="517BDD76" w14:textId="77777777" w:rsidR="00523FE6" w:rsidRDefault="00A4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(predložiti u okvirnom terminu od dva 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EBCAF7" w14:textId="249A7C70" w:rsidR="00523FE6" w:rsidRDefault="00A9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2</w:t>
            </w:r>
            <w:r w:rsidR="00D449CE"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4</w:t>
            </w: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.4.202</w:t>
            </w:r>
            <w:r w:rsidR="00D1186D"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5</w:t>
            </w: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.</w:t>
            </w:r>
            <w:r w:rsidR="00D1186D"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 -</w:t>
            </w: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 xml:space="preserve">  2</w:t>
            </w:r>
            <w:r w:rsidR="00D449CE"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5</w:t>
            </w: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. 4.202</w:t>
            </w:r>
            <w:r w:rsidR="00D1186D"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5</w:t>
            </w:r>
            <w:r>
              <w:rPr>
                <w:rFonts w:ascii="EB Garamond" w:eastAsia="EB Garamond" w:hAnsi="EB Garamond" w:cs="EB Garamond"/>
                <w:i/>
                <w:color w:val="231F20"/>
                <w:sz w:val="16"/>
                <w:szCs w:val="16"/>
              </w:rPr>
              <w:t>.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564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D62A11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928" w:type="dxa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189AD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F889E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CE9F68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523FE6" w14:paraId="0F7542EF" w14:textId="77777777" w:rsidTr="009524BB">
        <w:tc>
          <w:tcPr>
            <w:tcW w:w="446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87D8CD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462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51195" w14:textId="77777777" w:rsidR="00523FE6" w:rsidRDefault="00523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D04431" w14:textId="77777777" w:rsidR="00523FE6" w:rsidRDefault="00A44A05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D4D514" w14:textId="77777777" w:rsidR="00523FE6" w:rsidRDefault="00A44A05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FF52D5" w14:textId="77777777" w:rsidR="00523FE6" w:rsidRDefault="00A44A05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Datum</w:t>
            </w:r>
          </w:p>
        </w:tc>
        <w:tc>
          <w:tcPr>
            <w:tcW w:w="7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1984E1" w14:textId="77777777" w:rsidR="00523FE6" w:rsidRDefault="00A44A05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Mjesec</w:t>
            </w:r>
          </w:p>
        </w:tc>
        <w:tc>
          <w:tcPr>
            <w:tcW w:w="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B7ADC" w14:textId="77777777" w:rsidR="00523FE6" w:rsidRDefault="00A44A05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Godina</w:t>
            </w:r>
          </w:p>
        </w:tc>
      </w:tr>
      <w:tr w:rsidR="00523FE6" w14:paraId="4AE43F9A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958BC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208A5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Broj sudionika: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904A7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broj:</w:t>
            </w:r>
          </w:p>
        </w:tc>
      </w:tr>
      <w:tr w:rsidR="00523FE6" w14:paraId="5CB57DD9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68D4FB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F7974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A30991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učenika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2E2E1" w14:textId="1E6B6DE2" w:rsidR="00523FE6" w:rsidRDefault="00A90E9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37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B6BE75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s mogućnošću odstupanja za tri učenika</w:t>
            </w:r>
          </w:p>
        </w:tc>
      </w:tr>
      <w:tr w:rsidR="00523FE6" w14:paraId="65A4DF5C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A9C4A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AE854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FC34C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Predviđeni broj učitelja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3F9D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3</w:t>
            </w:r>
          </w:p>
        </w:tc>
      </w:tr>
      <w:tr w:rsidR="00523FE6" w14:paraId="2D56CCDC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19AAFC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141D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89D9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Očekivani broj gratis ponuda za učenike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29B25" w14:textId="42516E96" w:rsidR="00523FE6" w:rsidRDefault="00D449CE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</w:t>
            </w:r>
          </w:p>
        </w:tc>
      </w:tr>
      <w:tr w:rsidR="00523FE6" w14:paraId="71BD4661" w14:textId="77777777" w:rsidTr="009524BB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FDD56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7.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F0ED8B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Plan puta: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5C397" w14:textId="77777777" w:rsidR="00523FE6" w:rsidRDefault="00A44A05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traženo:</w:t>
            </w:r>
          </w:p>
        </w:tc>
      </w:tr>
      <w:tr w:rsidR="00523FE6" w14:paraId="6C6A0030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41DED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FA637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Mjesto polaska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687555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>
              <w:rPr>
                <w:rFonts w:ascii="EB Garamond" w:eastAsia="EB Garamond" w:hAnsi="EB Garamond" w:cs="EB Garamond"/>
                <w:color w:val="231F20"/>
              </w:rPr>
              <w:t>Koprivnica</w:t>
            </w:r>
          </w:p>
        </w:tc>
      </w:tr>
      <w:tr w:rsidR="00523FE6" w14:paraId="44348A0D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6282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E22AC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Imena mjesta (gradova i/ili naselja) koja se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D51286" w14:textId="0DA9A69D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Rab </w:t>
            </w:r>
            <w:r w:rsidR="00BD679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, </w:t>
            </w:r>
            <w:r w:rsidR="00BD6796" w:rsidRPr="00BD679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Županijska specijalna bolnica </w:t>
            </w:r>
            <w:r w:rsidR="00BD679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za psihijatriju i rehabilitaciju </w:t>
            </w:r>
            <w:proofErr w:type="spellStart"/>
            <w:r w:rsidR="00BD6796" w:rsidRPr="00BD6796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Insula</w:t>
            </w:r>
            <w:proofErr w:type="spellEnd"/>
          </w:p>
        </w:tc>
      </w:tr>
      <w:tr w:rsidR="00523FE6" w14:paraId="491962E7" w14:textId="77777777" w:rsidTr="009524BB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0F9C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8.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C0895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Vrsta prijevoza: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02378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kombinacije:</w:t>
            </w:r>
          </w:p>
        </w:tc>
      </w:tr>
      <w:tr w:rsidR="00523FE6" w14:paraId="67B59F75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F4137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9C2E2C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43BC1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538E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137B3C43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330A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E7F1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3F4C76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Vlak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6504EF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08316C6F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39E5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9E852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676504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Brod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9B0C3D" w14:textId="5037398E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  <w:r w:rsidR="009524BB">
              <w:rPr>
                <w:rFonts w:ascii="EB Garamond" w:eastAsia="EB Garamond" w:hAnsi="EB Garamond" w:cs="EB Garamond"/>
                <w:color w:val="231F20"/>
              </w:rPr>
              <w:t>X (trajekt)</w:t>
            </w:r>
          </w:p>
        </w:tc>
      </w:tr>
      <w:tr w:rsidR="00523FE6" w14:paraId="5DAEFBE1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9A3DB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FF7F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C90F8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Zrakoplov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69D57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7B66944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1C872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391DB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AF739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Kombinirani prijevoz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F283C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2766C2A" w14:textId="77777777" w:rsidTr="009524BB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F15F3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9.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DDE6F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Smještaj i prehrana: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F3725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Označiti s X ili dopisati traženo:</w:t>
            </w:r>
          </w:p>
        </w:tc>
      </w:tr>
      <w:tr w:rsidR="00523FE6" w14:paraId="3F048742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206B1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B81C8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C41F5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Hostel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EB540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4FF1419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C5D794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EC121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80026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Hotel, ako je moguće: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EA27A1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(X)</w:t>
            </w:r>
          </w:p>
        </w:tc>
      </w:tr>
      <w:tr w:rsidR="00523FE6" w14:paraId="2433174A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2B6EE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20BCF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E879B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bliže centru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A5156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  Rab</w:t>
            </w:r>
          </w:p>
        </w:tc>
      </w:tr>
      <w:tr w:rsidR="00523FE6" w14:paraId="37765EE1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149EC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4DCCFB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DA8C1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FB95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523FE6" w14:paraId="569DFA99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2A585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4B99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Quattrocento Sans" w:eastAsia="Quattrocento Sans" w:hAnsi="Quattrocento Sans" w:cs="Quattrocento Sans"/>
                <w:color w:val="231F20"/>
                <w:sz w:val="18"/>
                <w:szCs w:val="18"/>
              </w:rPr>
              <w:t>☐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C1446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nije bitna udaljenost od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6AF0A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(Ime grada/gradova)</w:t>
            </w:r>
          </w:p>
        </w:tc>
      </w:tr>
      <w:tr w:rsidR="00523FE6" w14:paraId="2785393D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A39C92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BA507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E1E14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Pansion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C4C34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3E0AA89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1B1F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449A7C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74D6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polupansiona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157C3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5BABF6E9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FB035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BB0115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5678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Prehrana na bazi punoga pansiona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2A621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X</w:t>
            </w:r>
          </w:p>
        </w:tc>
      </w:tr>
      <w:tr w:rsidR="00523FE6" w14:paraId="4748562D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C27F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05974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f)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95E5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486B2" w14:textId="0C166A61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</w:p>
          <w:p w14:paraId="24E02DC3" w14:textId="4EF66B53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Prava na temelju članka </w:t>
            </w:r>
            <w:r w:rsidR="009524BB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72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. kolektivnog ugovora za </w:t>
            </w:r>
            <w:r w:rsidR="008A1EA0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u javnim službama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NN </w:t>
            </w:r>
            <w:r w:rsidR="008A1EA0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29/24 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za  </w:t>
            </w:r>
            <w:r w:rsidR="009524BB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3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 nastavnika.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435C6DA" w14:textId="77777777" w:rsidTr="009524BB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1EC90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11D7D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ponude uračunati: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35BCF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523FE6" w14:paraId="364CD671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A6AF1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857FE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88D7C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Ulaznice za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EC9ACE1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F9FC31" w14:textId="77777777" w:rsidR="00523FE6" w:rsidRDefault="00523FE6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235C77DE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B8372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E7072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ACC2EC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Sudjelovanje u radionicama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BE94B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AAFAE4A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F406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05ED6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187A6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Turističkog vodiča za razgled grada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46DAF1E" w14:textId="0DD4DC9E" w:rsidR="00523FE6" w:rsidRDefault="00952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Rab</w:t>
            </w:r>
          </w:p>
          <w:p w14:paraId="7EE3D422" w14:textId="77777777" w:rsidR="00523FE6" w:rsidRDefault="00523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pPr>
          </w:p>
          <w:p w14:paraId="054E0C13" w14:textId="77777777" w:rsidR="00523FE6" w:rsidRDefault="00523F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31E1C9" w14:textId="77777777" w:rsidR="00523FE6" w:rsidRDefault="00523FE6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</w:p>
        </w:tc>
      </w:tr>
      <w:tr w:rsidR="00523FE6" w14:paraId="1644BCEF" w14:textId="77777777" w:rsidTr="009524BB">
        <w:tc>
          <w:tcPr>
            <w:tcW w:w="4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BE37A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11.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69FBB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EAE449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i/>
                <w:color w:val="231F20"/>
                <w:sz w:val="18"/>
                <w:szCs w:val="18"/>
              </w:rPr>
              <w:t>Traženo označiti s X ili dopisati (za br. 12):</w:t>
            </w:r>
          </w:p>
        </w:tc>
      </w:tr>
      <w:tr w:rsidR="00523FE6" w14:paraId="40B0C214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10CC54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7B928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a)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B0061F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posljedica nesretnoga slučaja i bolesti na putovanju u inozemstvu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E7DA5C" w14:textId="406994A6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DF5AFFC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25E1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B19178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b)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68A0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zdravstvenog osiguranja za vrijeme puta i boravka u inozemstvu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8900F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11085ABF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D243F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46C97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c)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69F51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otkaza putovanja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6AC4AF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28342F5F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8E1DE4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1D78C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d)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AEAEE0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779FA5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340380BC" w14:textId="77777777" w:rsidTr="009524BB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A0C5A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88C56B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e)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0A62EE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oštećenja i gubitka prtljage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81FBC2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X</w:t>
            </w:r>
          </w:p>
          <w:p w14:paraId="75A41D43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</w:tr>
      <w:tr w:rsidR="00523FE6" w14:paraId="7D3C3173" w14:textId="77777777" w:rsidTr="009524BB">
        <w:tc>
          <w:tcPr>
            <w:tcW w:w="1005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6E8DA2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b/>
                <w:color w:val="231F20"/>
                <w:sz w:val="18"/>
                <w:szCs w:val="18"/>
              </w:rPr>
              <w:t>12. Dostava ponuda:</w:t>
            </w:r>
          </w:p>
        </w:tc>
      </w:tr>
      <w:tr w:rsidR="00523FE6" w14:paraId="3C3EE70B" w14:textId="77777777" w:rsidTr="009524BB">
        <w:tc>
          <w:tcPr>
            <w:tcW w:w="5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2126D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 xml:space="preserve">Rok dostave ponuda je 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986A3" w14:textId="54841CE4" w:rsidR="00523FE6" w:rsidRDefault="009524BB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15.11.2024. do 12 sati</w:t>
            </w:r>
          </w:p>
        </w:tc>
      </w:tr>
      <w:tr w:rsidR="00523FE6" w14:paraId="4595AF20" w14:textId="77777777" w:rsidTr="009524BB">
        <w:tc>
          <w:tcPr>
            <w:tcW w:w="7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263F1" w14:textId="77777777" w:rsidR="00523FE6" w:rsidRDefault="00A44A05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Razmatranje ponuda održat će se u školi dana</w:t>
            </w: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30F150" w14:textId="2B43C4E5" w:rsidR="00523FE6" w:rsidRDefault="009524BB">
            <w:pPr>
              <w:spacing w:after="0" w:line="240" w:lineRule="auto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t>22.11.2024.</w:t>
            </w:r>
            <w:r w:rsidR="00A44A05">
              <w:rPr>
                <w:rFonts w:ascii="EB Garamond" w:eastAsia="EB Garamond" w:hAnsi="EB Garamond" w:cs="EB Garamond"/>
                <w:color w:val="231F20"/>
                <w:sz w:val="18"/>
                <w:szCs w:val="18"/>
              </w:rPr>
              <w:br/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A65EF4" w14:textId="6E34A44D" w:rsidR="00523FE6" w:rsidRDefault="009524BB">
            <w:pPr>
              <w:spacing w:after="0" w:line="240" w:lineRule="auto"/>
              <w:jc w:val="right"/>
              <w:rPr>
                <w:rFonts w:ascii="EB Garamond" w:eastAsia="EB Garamond" w:hAnsi="EB Garamond" w:cs="EB Garamond"/>
                <w:color w:val="231F20"/>
              </w:rPr>
            </w:pPr>
            <w:r>
              <w:rPr>
                <w:rFonts w:ascii="EB Garamond" w:eastAsia="EB Garamond" w:hAnsi="EB Garamond" w:cs="EB Garamond"/>
                <w:color w:val="231F20"/>
              </w:rPr>
              <w:t>u 13:00 sati</w:t>
            </w:r>
          </w:p>
        </w:tc>
      </w:tr>
    </w:tbl>
    <w:p w14:paraId="1A6C3B77" w14:textId="77777777" w:rsidR="00523FE6" w:rsidRDefault="0052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1F9BB" w14:textId="77777777" w:rsidR="00523FE6" w:rsidRDefault="00523FE6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94648F0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1. Prije potpisivanja ugovora za ponudu odabrani davatelj usluga dužan je dostaviti ili dati školi na uvid:</w:t>
      </w:r>
    </w:p>
    <w:p w14:paraId="0868D60A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registraciji (preslika izvatka iz sudskog ili obrtnog registra) iz kojeg je razvidno da je davatelj usluga registriran za obavljanje djelatnosti turističke agencije,</w:t>
      </w:r>
    </w:p>
    <w:p w14:paraId="38E7EF9C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4E0136E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Mjesec dana prije realizacije ugovora odabrani davatelj usluga dužan je dostaviti ili dati školi na uvid:</w:t>
      </w:r>
    </w:p>
    <w:p w14:paraId="1356420C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dokaz o osiguranju jamčevine za slučaj nesolventnosti (za višednevnu ekskurziju ili višednevnu terensku nastavu),</w:t>
      </w:r>
    </w:p>
    <w:p w14:paraId="6F308D17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34A1972E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3. U slučaju da se poziv objavljuje sukladno čl. 13. st. 12. Pravilnika, dokaz iz točke 2. dostavlja se sedam (7) dana prije realizacije ugovora.</w:t>
      </w:r>
    </w:p>
    <w:p w14:paraId="363181E0" w14:textId="77777777" w:rsidR="00523FE6" w:rsidRDefault="00A44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EB Garamond" w:eastAsia="EB Garamond" w:hAnsi="EB Garamond" w:cs="EB Garamond"/>
          <w:i/>
          <w:color w:val="231F20"/>
          <w:sz w:val="24"/>
          <w:szCs w:val="24"/>
        </w:rPr>
        <w:t>Napomena:</w:t>
      </w:r>
    </w:p>
    <w:p w14:paraId="245030C3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1) Pristigle ponude trebaju sadržavati i u cijenu uključivati:</w:t>
      </w:r>
    </w:p>
    <w:p w14:paraId="336B8022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prijevoz sudionika isključivo prijevoznim sredstvima koji udovoljavaju propisima,</w:t>
      </w:r>
    </w:p>
    <w:p w14:paraId="3E1F6348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osiguranje odgovornosti i jamčevine.</w:t>
      </w:r>
    </w:p>
    <w:p w14:paraId="55308D35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2) Ponude trebaju biti:</w:t>
      </w:r>
    </w:p>
    <w:p w14:paraId="42A6121B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a) u skladu s posebnim propisima kojima se uređuje pružanje usluga u turizmu i obavljanje ugostiteljske djelatnosti ili sukladno posebnim propisima,</w:t>
      </w:r>
    </w:p>
    <w:p w14:paraId="78116634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b) razrađene prema traženim točkama i s iskazanom ukupnom cijenom za pojedinog učenika.</w:t>
      </w:r>
    </w:p>
    <w:p w14:paraId="4E8AD545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F24A5FD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C00A04A" w14:textId="77777777" w:rsidR="00523FE6" w:rsidRDefault="00A44A05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5) Potencijalni davatelj usluga ne može dopisivati i nuditi dodatne pogodnosti.</w:t>
      </w:r>
    </w:p>
    <w:p w14:paraId="3F123EBA" w14:textId="77777777" w:rsidR="00523FE6" w:rsidRDefault="00523FE6"/>
    <w:sectPr w:rsidR="00523FE6">
      <w:pgSz w:w="11906" w:h="16838"/>
      <w:pgMar w:top="851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E6"/>
    <w:rsid w:val="00523FE6"/>
    <w:rsid w:val="008A1EA0"/>
    <w:rsid w:val="009524BB"/>
    <w:rsid w:val="00A44A05"/>
    <w:rsid w:val="00A90E95"/>
    <w:rsid w:val="00BD6796"/>
    <w:rsid w:val="00D1186D"/>
    <w:rsid w:val="00D4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1BDE"/>
  <w15:docId w15:val="{A5A68F40-C26C-4545-8359-417AE87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6</cp:revision>
  <dcterms:created xsi:type="dcterms:W3CDTF">2024-11-05T08:45:00Z</dcterms:created>
  <dcterms:modified xsi:type="dcterms:W3CDTF">2024-11-05T09:18:00Z</dcterms:modified>
</cp:coreProperties>
</file>