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FB46" w14:textId="77777777" w:rsidR="001809D4" w:rsidRPr="0033066D" w:rsidRDefault="001809D4" w:rsidP="007076C6">
      <w:pPr>
        <w:jc w:val="both"/>
        <w:rPr>
          <w:rFonts w:cs="Times New Roman"/>
        </w:rPr>
      </w:pPr>
      <w:r w:rsidRPr="0033066D">
        <w:rPr>
          <w:rFonts w:cs="Times New Roman"/>
        </w:rPr>
        <w:t xml:space="preserve">Na temelju članka </w:t>
      </w:r>
      <w:r w:rsidR="00D10EB7">
        <w:rPr>
          <w:rFonts w:cs="Times New Roman"/>
        </w:rPr>
        <w:t>111.</w:t>
      </w:r>
      <w:r w:rsidRPr="0033066D">
        <w:rPr>
          <w:rFonts w:cs="Times New Roman"/>
        </w:rPr>
        <w:t xml:space="preserve"> Statuta</w:t>
      </w:r>
      <w:r w:rsidR="00D10EB7">
        <w:rPr>
          <w:rFonts w:cs="Times New Roman"/>
        </w:rPr>
        <w:t xml:space="preserve"> Srednje škole Koprivnica</w:t>
      </w:r>
      <w:r w:rsidRPr="0033066D">
        <w:rPr>
          <w:rFonts w:cs="Times New Roman"/>
        </w:rPr>
        <w:t>, a u vezi sa člankom 34. Zakona o fiskalnoj odgovornosti (Narodne novine, br. 111/18) i članka 7. Ur</w:t>
      </w:r>
      <w:r w:rsidR="007076C6">
        <w:rPr>
          <w:rFonts w:cs="Times New Roman"/>
        </w:rPr>
        <w:t>edbe</w:t>
      </w:r>
      <w:r w:rsidR="00D10EB7">
        <w:rPr>
          <w:rFonts w:cs="Times New Roman"/>
        </w:rPr>
        <w:t xml:space="preserve"> </w:t>
      </w:r>
      <w:r w:rsidRPr="0033066D">
        <w:rPr>
          <w:rFonts w:cs="Times New Roman"/>
        </w:rPr>
        <w:t>o sastavljanju i predaji Izjave o fiskalnoj odgovornosti (Narodn</w:t>
      </w:r>
      <w:r w:rsidR="0033066D" w:rsidRPr="0033066D">
        <w:rPr>
          <w:rFonts w:cs="Times New Roman"/>
        </w:rPr>
        <w:t>e novine, broj 95/19) ravnateljica</w:t>
      </w:r>
      <w:r w:rsidRPr="0033066D">
        <w:rPr>
          <w:rFonts w:cs="Times New Roman"/>
        </w:rPr>
        <w:t xml:space="preserve"> škole donosi:</w:t>
      </w:r>
    </w:p>
    <w:p w14:paraId="31459196" w14:textId="77777777" w:rsidR="001809D4" w:rsidRPr="0033066D" w:rsidRDefault="001809D4" w:rsidP="001809D4">
      <w:pPr>
        <w:jc w:val="center"/>
        <w:rPr>
          <w:rFonts w:cs="Times New Roman"/>
          <w:b/>
        </w:rPr>
      </w:pPr>
      <w:r w:rsidRPr="0033066D">
        <w:rPr>
          <w:rFonts w:cs="Times New Roman"/>
          <w:b/>
        </w:rPr>
        <w:t xml:space="preserve">PROCEDURU STJECANJA, RASPOLAGANJA </w:t>
      </w:r>
      <w:r w:rsidR="004544AE" w:rsidRPr="0033066D">
        <w:rPr>
          <w:rFonts w:cs="Times New Roman"/>
          <w:b/>
        </w:rPr>
        <w:t>I</w:t>
      </w:r>
      <w:r w:rsidRPr="0033066D">
        <w:rPr>
          <w:rFonts w:cs="Times New Roman"/>
          <w:b/>
        </w:rPr>
        <w:t xml:space="preserve"> UPRAVLJANJA NEKRETNINAMA</w:t>
      </w:r>
    </w:p>
    <w:p w14:paraId="54EEE336" w14:textId="77777777" w:rsidR="001809D4" w:rsidRPr="0033066D" w:rsidRDefault="001809D4" w:rsidP="0033066D">
      <w:pPr>
        <w:spacing w:after="0" w:line="240" w:lineRule="auto"/>
        <w:jc w:val="center"/>
        <w:rPr>
          <w:rFonts w:cs="Times New Roman"/>
          <w:b/>
        </w:rPr>
      </w:pPr>
      <w:r w:rsidRPr="0033066D">
        <w:rPr>
          <w:rFonts w:cs="Times New Roman"/>
          <w:b/>
        </w:rPr>
        <w:t>Članak 1.</w:t>
      </w:r>
    </w:p>
    <w:p w14:paraId="6B8F5F8A" w14:textId="77777777" w:rsidR="001809D4" w:rsidRPr="0033066D" w:rsidRDefault="001809D4" w:rsidP="0033066D">
      <w:pPr>
        <w:spacing w:after="0" w:line="240" w:lineRule="auto"/>
        <w:rPr>
          <w:rFonts w:cs="Times New Roman"/>
        </w:rPr>
      </w:pPr>
      <w:r w:rsidRPr="0033066D">
        <w:rPr>
          <w:rFonts w:cs="Times New Roman"/>
        </w:rPr>
        <w:t>Ovom Procedurom propisuje se način i postupak stjecanja, raspolaganja i upravljanja nekretninama u vlasništvu Škole.</w:t>
      </w:r>
    </w:p>
    <w:p w14:paraId="76511190" w14:textId="77777777" w:rsidR="0033066D" w:rsidRPr="0033066D" w:rsidRDefault="0033066D" w:rsidP="0033066D">
      <w:pPr>
        <w:spacing w:after="0" w:line="240" w:lineRule="auto"/>
        <w:rPr>
          <w:rFonts w:cs="Times New Roman"/>
        </w:rPr>
      </w:pPr>
    </w:p>
    <w:p w14:paraId="1F1BB8D3" w14:textId="77777777" w:rsidR="001809D4" w:rsidRPr="0033066D" w:rsidRDefault="001809D4" w:rsidP="0033066D">
      <w:pPr>
        <w:spacing w:after="0" w:line="240" w:lineRule="auto"/>
        <w:jc w:val="center"/>
        <w:rPr>
          <w:rFonts w:cs="Times New Roman"/>
          <w:b/>
        </w:rPr>
      </w:pPr>
      <w:r w:rsidRPr="0033066D">
        <w:rPr>
          <w:rFonts w:cs="Times New Roman"/>
          <w:b/>
        </w:rPr>
        <w:t>Članak 2.</w:t>
      </w:r>
    </w:p>
    <w:p w14:paraId="058E45B5" w14:textId="77777777" w:rsidR="0033066D" w:rsidRPr="006E52FC" w:rsidRDefault="001809D4" w:rsidP="0033066D">
      <w:pPr>
        <w:spacing w:after="0" w:line="240" w:lineRule="auto"/>
        <w:rPr>
          <w:rFonts w:cs="Times New Roman"/>
        </w:rPr>
      </w:pPr>
      <w:r w:rsidRPr="0033066D">
        <w:rPr>
          <w:rFonts w:cs="Times New Roman"/>
        </w:rPr>
        <w:t>Stjecanje, raspolaganje i upravljanje nekretninama u vlasništvu Škole određuje se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685"/>
        <w:gridCol w:w="3261"/>
      </w:tblGrid>
      <w:tr w:rsidR="001809D4" w:rsidRPr="0033066D" w14:paraId="08F3D7A2" w14:textId="77777777" w:rsidTr="00467499">
        <w:tc>
          <w:tcPr>
            <w:tcW w:w="2518" w:type="dxa"/>
          </w:tcPr>
          <w:p w14:paraId="3E14D612" w14:textId="77777777" w:rsidR="0033066D" w:rsidRDefault="0033066D" w:rsidP="0033066D">
            <w:pPr>
              <w:rPr>
                <w:rFonts w:cs="Times New Roman"/>
                <w:b/>
              </w:rPr>
            </w:pPr>
          </w:p>
          <w:p w14:paraId="4065358C" w14:textId="77777777" w:rsidR="001809D4" w:rsidRPr="0033066D" w:rsidRDefault="001809D4" w:rsidP="0033066D">
            <w:pPr>
              <w:jc w:val="center"/>
              <w:rPr>
                <w:rFonts w:cs="Times New Roman"/>
                <w:b/>
              </w:rPr>
            </w:pPr>
            <w:r w:rsidRPr="0033066D">
              <w:rPr>
                <w:rFonts w:cs="Times New Roman"/>
                <w:b/>
              </w:rPr>
              <w:t>DIJAGRAM</w:t>
            </w:r>
            <w:r w:rsidR="0033066D">
              <w:rPr>
                <w:rFonts w:cs="Times New Roman"/>
                <w:b/>
              </w:rPr>
              <w:t xml:space="preserve"> </w:t>
            </w:r>
            <w:r w:rsidRPr="0033066D">
              <w:rPr>
                <w:rFonts w:cs="Times New Roman"/>
                <w:b/>
              </w:rPr>
              <w:t>TIJEKA</w:t>
            </w:r>
          </w:p>
        </w:tc>
        <w:tc>
          <w:tcPr>
            <w:tcW w:w="4111" w:type="dxa"/>
          </w:tcPr>
          <w:p w14:paraId="05C420DE" w14:textId="77777777" w:rsidR="0033066D" w:rsidRDefault="0033066D" w:rsidP="00467499">
            <w:pPr>
              <w:jc w:val="center"/>
              <w:rPr>
                <w:rFonts w:cs="Times New Roman"/>
                <w:b/>
              </w:rPr>
            </w:pPr>
          </w:p>
          <w:p w14:paraId="502D926E" w14:textId="77777777" w:rsidR="001809D4" w:rsidRPr="0033066D" w:rsidRDefault="001809D4" w:rsidP="00467499">
            <w:pPr>
              <w:jc w:val="center"/>
              <w:rPr>
                <w:rFonts w:cs="Times New Roman"/>
                <w:b/>
              </w:rPr>
            </w:pPr>
            <w:r w:rsidRPr="0033066D">
              <w:rPr>
                <w:rFonts w:cs="Times New Roman"/>
                <w:b/>
              </w:rPr>
              <w:t>OPIS</w:t>
            </w:r>
          </w:p>
        </w:tc>
        <w:tc>
          <w:tcPr>
            <w:tcW w:w="3685" w:type="dxa"/>
          </w:tcPr>
          <w:p w14:paraId="7F575F1F" w14:textId="77777777" w:rsidR="001809D4" w:rsidRPr="0033066D" w:rsidRDefault="001809D4" w:rsidP="00467499">
            <w:pPr>
              <w:jc w:val="center"/>
              <w:rPr>
                <w:rFonts w:cs="Times New Roman"/>
                <w:b/>
              </w:rPr>
            </w:pPr>
            <w:r w:rsidRPr="0033066D">
              <w:rPr>
                <w:rFonts w:cs="Times New Roman"/>
                <w:b/>
              </w:rPr>
              <w:t>IZVRŠENJE/ POPRATNI DOKUMENTI /ODGOVORNOST/ ROK</w:t>
            </w:r>
          </w:p>
          <w:p w14:paraId="55E92E4F" w14:textId="77777777" w:rsidR="001809D4" w:rsidRPr="0033066D" w:rsidRDefault="001809D4" w:rsidP="004674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14:paraId="6DA264E3" w14:textId="77777777" w:rsidR="0033066D" w:rsidRDefault="0033066D" w:rsidP="00467499">
            <w:pPr>
              <w:jc w:val="center"/>
              <w:rPr>
                <w:rFonts w:cs="Times New Roman"/>
                <w:b/>
              </w:rPr>
            </w:pPr>
          </w:p>
          <w:p w14:paraId="0A0550A7" w14:textId="77777777" w:rsidR="001809D4" w:rsidRPr="0033066D" w:rsidRDefault="001809D4" w:rsidP="00467499">
            <w:pPr>
              <w:jc w:val="center"/>
              <w:rPr>
                <w:rFonts w:cs="Times New Roman"/>
                <w:b/>
              </w:rPr>
            </w:pPr>
            <w:r w:rsidRPr="0033066D">
              <w:rPr>
                <w:rFonts w:cs="Times New Roman"/>
                <w:b/>
              </w:rPr>
              <w:t>POPRATNI DOKUMENTI</w:t>
            </w:r>
          </w:p>
        </w:tc>
      </w:tr>
      <w:tr w:rsidR="001809D4" w:rsidRPr="0033066D" w14:paraId="56C1A383" w14:textId="77777777" w:rsidTr="00467499">
        <w:tc>
          <w:tcPr>
            <w:tcW w:w="2518" w:type="dxa"/>
          </w:tcPr>
          <w:p w14:paraId="0DA427D7" w14:textId="77777777" w:rsidR="0033066D" w:rsidRDefault="0033066D" w:rsidP="0033066D">
            <w:pPr>
              <w:jc w:val="both"/>
              <w:rPr>
                <w:b/>
              </w:rPr>
            </w:pPr>
          </w:p>
          <w:p w14:paraId="6D99093E" w14:textId="77777777" w:rsidR="0033066D" w:rsidRDefault="0033066D" w:rsidP="0033066D">
            <w:pPr>
              <w:jc w:val="both"/>
              <w:rPr>
                <w:b/>
              </w:rPr>
            </w:pPr>
          </w:p>
          <w:p w14:paraId="23047AD3" w14:textId="77777777" w:rsidR="001809D4" w:rsidRPr="0033066D" w:rsidRDefault="001809D4" w:rsidP="007076C6">
            <w:pPr>
              <w:jc w:val="center"/>
              <w:rPr>
                <w:b/>
              </w:rPr>
            </w:pPr>
            <w:r w:rsidRPr="0033066D">
              <w:rPr>
                <w:b/>
              </w:rPr>
              <w:t>A) Kupnja,</w:t>
            </w:r>
            <w:r w:rsidR="0033066D">
              <w:rPr>
                <w:b/>
              </w:rPr>
              <w:t xml:space="preserve"> </w:t>
            </w:r>
            <w:r w:rsidRPr="0033066D">
              <w:rPr>
                <w:b/>
              </w:rPr>
              <w:t>prodaja ili</w:t>
            </w:r>
          </w:p>
          <w:p w14:paraId="7DE8A852" w14:textId="77777777" w:rsidR="001809D4" w:rsidRPr="0033066D" w:rsidRDefault="001809D4" w:rsidP="007076C6">
            <w:pPr>
              <w:jc w:val="center"/>
              <w:rPr>
                <w:b/>
              </w:rPr>
            </w:pPr>
            <w:r w:rsidRPr="0033066D">
              <w:rPr>
                <w:b/>
              </w:rPr>
              <w:t>zamjena</w:t>
            </w:r>
            <w:r w:rsidR="0033066D">
              <w:rPr>
                <w:b/>
              </w:rPr>
              <w:t xml:space="preserve"> </w:t>
            </w:r>
            <w:r w:rsidRPr="0033066D">
              <w:rPr>
                <w:b/>
              </w:rPr>
              <w:t>nekretnina</w:t>
            </w:r>
            <w:r w:rsidR="007076C6">
              <w:rPr>
                <w:b/>
              </w:rPr>
              <w:t>, zakup</w:t>
            </w:r>
            <w:r w:rsidR="001B4048">
              <w:rPr>
                <w:b/>
              </w:rPr>
              <w:t>*</w:t>
            </w:r>
          </w:p>
        </w:tc>
        <w:tc>
          <w:tcPr>
            <w:tcW w:w="4111" w:type="dxa"/>
          </w:tcPr>
          <w:p w14:paraId="618E506B" w14:textId="77777777" w:rsidR="001809D4" w:rsidRPr="0033066D" w:rsidRDefault="001809D4" w:rsidP="006E52FC">
            <w:pPr>
              <w:jc w:val="both"/>
            </w:pPr>
            <w:r w:rsidRPr="0033066D">
              <w:t>Zaprimanje zahtjeva zainteresirane osobe/ stranke/ ili</w:t>
            </w:r>
            <w:r w:rsidR="006E52FC">
              <w:t xml:space="preserve"> </w:t>
            </w:r>
            <w:r w:rsidRPr="0033066D">
              <w:t>pokretanje postupka po službenoj dužnosti radi realizacije</w:t>
            </w:r>
            <w:r w:rsidR="006E52FC">
              <w:t xml:space="preserve"> </w:t>
            </w:r>
            <w:r w:rsidRPr="0033066D">
              <w:t>odluke/zaključka školskog odbora</w:t>
            </w:r>
          </w:p>
        </w:tc>
        <w:tc>
          <w:tcPr>
            <w:tcW w:w="3685" w:type="dxa"/>
          </w:tcPr>
          <w:p w14:paraId="2BAFF1D0" w14:textId="77777777" w:rsidR="001809D4" w:rsidRPr="0033066D" w:rsidRDefault="001809D4" w:rsidP="006E52FC">
            <w:pPr>
              <w:jc w:val="center"/>
            </w:pPr>
            <w:r w:rsidRPr="0033066D">
              <w:t>Osoba koja provodi postupak kupnje ili</w:t>
            </w:r>
            <w:r w:rsidR="001F67F0">
              <w:t xml:space="preserve"> p</w:t>
            </w:r>
            <w:r w:rsidRPr="0033066D">
              <w:t>rodaje</w:t>
            </w:r>
            <w:r w:rsidR="007076C6">
              <w:t>/ zakupa</w:t>
            </w:r>
          </w:p>
          <w:p w14:paraId="17DC8358" w14:textId="77777777" w:rsidR="001809D4" w:rsidRPr="0033066D" w:rsidRDefault="001809D4" w:rsidP="001809D4"/>
          <w:p w14:paraId="01A78517" w14:textId="77777777" w:rsidR="001809D4" w:rsidRPr="004F131D" w:rsidRDefault="001809D4" w:rsidP="001F67F0">
            <w:pPr>
              <w:jc w:val="center"/>
              <w:rPr>
                <w:b/>
              </w:rPr>
            </w:pPr>
            <w:r w:rsidRPr="004F131D">
              <w:rPr>
                <w:b/>
              </w:rPr>
              <w:t xml:space="preserve">U roku od </w:t>
            </w:r>
            <w:r w:rsidR="001F67F0" w:rsidRPr="004F131D">
              <w:rPr>
                <w:b/>
              </w:rPr>
              <w:t>15</w:t>
            </w:r>
            <w:r w:rsidRPr="004F131D">
              <w:rPr>
                <w:b/>
              </w:rPr>
              <w:t xml:space="preserve"> dana ocjenjuje</w:t>
            </w:r>
          </w:p>
          <w:p w14:paraId="12A966BA" w14:textId="77777777" w:rsidR="001809D4" w:rsidRPr="0033066D" w:rsidRDefault="001809D4" w:rsidP="001F67F0">
            <w:pPr>
              <w:jc w:val="center"/>
            </w:pPr>
            <w:r w:rsidRPr="004F131D">
              <w:rPr>
                <w:b/>
              </w:rPr>
              <w:t>se osnovanost zahtjeva</w:t>
            </w:r>
          </w:p>
        </w:tc>
        <w:tc>
          <w:tcPr>
            <w:tcW w:w="3261" w:type="dxa"/>
          </w:tcPr>
          <w:p w14:paraId="07D696DC" w14:textId="77777777" w:rsidR="006E52FC" w:rsidRDefault="006E52FC" w:rsidP="006E52FC">
            <w:pPr>
              <w:jc w:val="center"/>
            </w:pPr>
          </w:p>
          <w:p w14:paraId="4E66381F" w14:textId="77777777" w:rsidR="001809D4" w:rsidRPr="0033066D" w:rsidRDefault="001809D4" w:rsidP="006E52FC">
            <w:pPr>
              <w:jc w:val="center"/>
            </w:pPr>
            <w:r w:rsidRPr="0033066D">
              <w:t>Odluka o stjecanju i</w:t>
            </w:r>
          </w:p>
          <w:p w14:paraId="4283D650" w14:textId="77777777" w:rsidR="001809D4" w:rsidRPr="0033066D" w:rsidRDefault="001809D4" w:rsidP="006E52FC">
            <w:pPr>
              <w:jc w:val="center"/>
            </w:pPr>
            <w:r w:rsidRPr="0033066D">
              <w:t>raspolaganju nekretnina</w:t>
            </w:r>
          </w:p>
        </w:tc>
      </w:tr>
      <w:tr w:rsidR="001809D4" w:rsidRPr="0033066D" w14:paraId="79D4F8AD" w14:textId="77777777" w:rsidTr="00467499">
        <w:tc>
          <w:tcPr>
            <w:tcW w:w="2518" w:type="dxa"/>
          </w:tcPr>
          <w:p w14:paraId="5DAABA5F" w14:textId="77777777" w:rsidR="001809D4" w:rsidRPr="0033066D" w:rsidRDefault="001809D4" w:rsidP="001809D4"/>
        </w:tc>
        <w:tc>
          <w:tcPr>
            <w:tcW w:w="4111" w:type="dxa"/>
          </w:tcPr>
          <w:p w14:paraId="79BCA9EC" w14:textId="77777777" w:rsidR="001809D4" w:rsidRPr="0033066D" w:rsidRDefault="001809D4" w:rsidP="006E52FC">
            <w:pPr>
              <w:jc w:val="both"/>
            </w:pPr>
            <w:r w:rsidRPr="0033066D">
              <w:t>Pribavljanje podataka u tržišnoj vrijednosti nekretnine</w:t>
            </w:r>
            <w:r w:rsidR="001F67F0">
              <w:t xml:space="preserve"> </w:t>
            </w:r>
            <w:r w:rsidRPr="0033066D">
              <w:t>provodi se sukladno važećim propisima</w:t>
            </w:r>
          </w:p>
          <w:p w14:paraId="55CFB3A6" w14:textId="77777777" w:rsidR="001809D4" w:rsidRPr="0033066D" w:rsidRDefault="001809D4" w:rsidP="001809D4"/>
          <w:p w14:paraId="1C2BDD52" w14:textId="77777777" w:rsidR="001809D4" w:rsidRPr="0033066D" w:rsidRDefault="001809D4" w:rsidP="006E52FC">
            <w:pPr>
              <w:jc w:val="both"/>
            </w:pPr>
            <w:r w:rsidRPr="0033066D">
              <w:t>Tržišna vrijednost nekretnine utvrđuje se putem stalnih sudskih</w:t>
            </w:r>
            <w:r w:rsidR="006E52FC">
              <w:t xml:space="preserve"> </w:t>
            </w:r>
            <w:r w:rsidRPr="0033066D">
              <w:t>vještaka ili stalnih sudskih procjenitelja koji o istome izrađuju</w:t>
            </w:r>
            <w:r w:rsidR="001F67F0">
              <w:t xml:space="preserve"> </w:t>
            </w:r>
            <w:r w:rsidRPr="0033066D">
              <w:t>procjembeni elaborat</w:t>
            </w:r>
          </w:p>
        </w:tc>
        <w:tc>
          <w:tcPr>
            <w:tcW w:w="3685" w:type="dxa"/>
          </w:tcPr>
          <w:p w14:paraId="59D6497C" w14:textId="77777777" w:rsidR="004F131D" w:rsidRDefault="004F131D" w:rsidP="006E52FC">
            <w:pPr>
              <w:jc w:val="center"/>
            </w:pPr>
          </w:p>
          <w:p w14:paraId="0CCE0AD1" w14:textId="77777777" w:rsidR="001809D4" w:rsidRPr="0033066D" w:rsidRDefault="00B11CFC" w:rsidP="006E52FC">
            <w:pPr>
              <w:jc w:val="center"/>
            </w:pPr>
            <w:r w:rsidRPr="0033066D">
              <w:t>Osoba koj</w:t>
            </w:r>
            <w:r w:rsidR="001809D4" w:rsidRPr="0033066D">
              <w:t>a provodi postupak kupnje</w:t>
            </w:r>
          </w:p>
          <w:p w14:paraId="5781B590" w14:textId="77777777" w:rsidR="001809D4" w:rsidRPr="0033066D" w:rsidRDefault="001809D4" w:rsidP="006E52FC">
            <w:pPr>
              <w:jc w:val="center"/>
            </w:pPr>
            <w:r w:rsidRPr="0033066D">
              <w:t>ili prodaje</w:t>
            </w:r>
            <w:r w:rsidR="007076C6">
              <w:t>/zakupa</w:t>
            </w:r>
          </w:p>
          <w:p w14:paraId="261F33A6" w14:textId="77777777" w:rsidR="001809D4" w:rsidRPr="0033066D" w:rsidRDefault="001809D4" w:rsidP="001809D4"/>
          <w:p w14:paraId="160D3515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 xml:space="preserve">U roku od </w:t>
            </w:r>
            <w:r w:rsidR="006E52FC">
              <w:rPr>
                <w:b/>
              </w:rPr>
              <w:t>8</w:t>
            </w:r>
            <w:r w:rsidRPr="0033066D">
              <w:rPr>
                <w:b/>
              </w:rPr>
              <w:t xml:space="preserve"> od dana</w:t>
            </w:r>
            <w:r w:rsidR="004544AE" w:rsidRPr="0033066D">
              <w:rPr>
                <w:b/>
              </w:rPr>
              <w:t xml:space="preserve"> pokretanja postupka</w:t>
            </w:r>
          </w:p>
          <w:p w14:paraId="13BA2EF0" w14:textId="77777777" w:rsidR="001809D4" w:rsidRPr="0033066D" w:rsidRDefault="001809D4" w:rsidP="001809D4"/>
        </w:tc>
        <w:tc>
          <w:tcPr>
            <w:tcW w:w="3261" w:type="dxa"/>
          </w:tcPr>
          <w:p w14:paraId="68A76B87" w14:textId="77777777" w:rsidR="001809D4" w:rsidRPr="0033066D" w:rsidRDefault="001809D4" w:rsidP="001809D4"/>
        </w:tc>
      </w:tr>
      <w:tr w:rsidR="001809D4" w:rsidRPr="0033066D" w14:paraId="5A44D274" w14:textId="77777777" w:rsidTr="00467499">
        <w:tc>
          <w:tcPr>
            <w:tcW w:w="2518" w:type="dxa"/>
          </w:tcPr>
          <w:p w14:paraId="7A54EE7E" w14:textId="77777777" w:rsidR="001809D4" w:rsidRPr="0033066D" w:rsidRDefault="001809D4" w:rsidP="001809D4"/>
        </w:tc>
        <w:tc>
          <w:tcPr>
            <w:tcW w:w="4111" w:type="dxa"/>
          </w:tcPr>
          <w:p w14:paraId="274E5C79" w14:textId="77777777" w:rsidR="001809D4" w:rsidRPr="0033066D" w:rsidRDefault="001809D4" w:rsidP="006E52FC">
            <w:pPr>
              <w:jc w:val="both"/>
            </w:pPr>
            <w:r w:rsidRPr="0033066D">
              <w:t xml:space="preserve">Donošenje Odluke o </w:t>
            </w:r>
            <w:r w:rsidR="007076C6">
              <w:t>zakupu/</w:t>
            </w:r>
            <w:r w:rsidRPr="0033066D">
              <w:t>kupnji/prodaji nekretnine po tržišnoj</w:t>
            </w:r>
            <w:r w:rsidR="006E52FC">
              <w:t xml:space="preserve"> </w:t>
            </w:r>
            <w:r w:rsidRPr="0033066D">
              <w:t>cijeni koju donosi ravnatelj uz suglasnost školskog odbora</w:t>
            </w:r>
            <w:r w:rsidR="006E52FC">
              <w:t xml:space="preserve"> po dobivenoj</w:t>
            </w:r>
            <w:r w:rsidRPr="0033066D">
              <w:t xml:space="preserve"> </w:t>
            </w:r>
            <w:r w:rsidR="006E52FC">
              <w:t>suglasnosti nadležnog tijela Osnivača</w:t>
            </w:r>
          </w:p>
        </w:tc>
        <w:tc>
          <w:tcPr>
            <w:tcW w:w="3685" w:type="dxa"/>
          </w:tcPr>
          <w:p w14:paraId="043E5BD0" w14:textId="77777777" w:rsidR="001809D4" w:rsidRPr="0033066D" w:rsidRDefault="001809D4" w:rsidP="006E52FC">
            <w:pPr>
              <w:jc w:val="center"/>
            </w:pPr>
            <w:r w:rsidRPr="0033066D">
              <w:t>a) ravnatelj</w:t>
            </w:r>
          </w:p>
          <w:p w14:paraId="6754E379" w14:textId="77777777" w:rsidR="001809D4" w:rsidRPr="0033066D" w:rsidRDefault="001809D4" w:rsidP="006E52FC">
            <w:pPr>
              <w:jc w:val="center"/>
            </w:pPr>
            <w:r w:rsidRPr="0033066D">
              <w:t>b) školski odbor</w:t>
            </w:r>
          </w:p>
          <w:p w14:paraId="3EA7798A" w14:textId="77777777" w:rsidR="006E52FC" w:rsidRDefault="006E52FC" w:rsidP="006E52FC">
            <w:pPr>
              <w:rPr>
                <w:b/>
              </w:rPr>
            </w:pPr>
          </w:p>
          <w:p w14:paraId="39EE8225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 xml:space="preserve">U roku od 15 </w:t>
            </w:r>
            <w:r w:rsidR="006E52FC">
              <w:rPr>
                <w:b/>
              </w:rPr>
              <w:t>do</w:t>
            </w:r>
            <w:r w:rsidRPr="0033066D">
              <w:rPr>
                <w:b/>
              </w:rPr>
              <w:t xml:space="preserve"> 20 dana</w:t>
            </w:r>
            <w:r w:rsidR="006E52FC">
              <w:rPr>
                <w:b/>
              </w:rPr>
              <w:t xml:space="preserve"> od </w:t>
            </w:r>
            <w:r w:rsidRPr="0033066D">
              <w:rPr>
                <w:b/>
              </w:rPr>
              <w:t>zaprimanja zahtjeva stranke ili</w:t>
            </w:r>
          </w:p>
          <w:p w14:paraId="0E038535" w14:textId="77777777" w:rsidR="001809D4" w:rsidRPr="006E52FC" w:rsidRDefault="001809D4" w:rsidP="007076C6">
            <w:pPr>
              <w:jc w:val="center"/>
              <w:rPr>
                <w:b/>
              </w:rPr>
            </w:pPr>
            <w:r w:rsidRPr="0033066D">
              <w:rPr>
                <w:b/>
              </w:rPr>
              <w:t>pokretanja postupka</w:t>
            </w:r>
            <w:r w:rsidR="007076C6">
              <w:rPr>
                <w:b/>
              </w:rPr>
              <w:t xml:space="preserve"> zakupa/</w:t>
            </w:r>
            <w:r w:rsidRPr="0033066D">
              <w:rPr>
                <w:b/>
              </w:rPr>
              <w:t>kupnje/prodaje po službenoj</w:t>
            </w:r>
            <w:r w:rsidR="006E52FC">
              <w:rPr>
                <w:b/>
              </w:rPr>
              <w:t xml:space="preserve"> </w:t>
            </w:r>
            <w:r w:rsidRPr="0033066D">
              <w:rPr>
                <w:b/>
              </w:rPr>
              <w:t>dužnosti</w:t>
            </w:r>
          </w:p>
        </w:tc>
        <w:tc>
          <w:tcPr>
            <w:tcW w:w="3261" w:type="dxa"/>
          </w:tcPr>
          <w:p w14:paraId="381A0BD6" w14:textId="77777777" w:rsidR="001809D4" w:rsidRPr="0033066D" w:rsidRDefault="001809D4" w:rsidP="001809D4"/>
        </w:tc>
      </w:tr>
      <w:tr w:rsidR="001809D4" w:rsidRPr="0033066D" w14:paraId="45C3FB2C" w14:textId="77777777" w:rsidTr="00467499">
        <w:tc>
          <w:tcPr>
            <w:tcW w:w="2518" w:type="dxa"/>
          </w:tcPr>
          <w:p w14:paraId="1D4A9172" w14:textId="77777777" w:rsidR="001809D4" w:rsidRPr="0033066D" w:rsidRDefault="001809D4" w:rsidP="001809D4"/>
        </w:tc>
        <w:tc>
          <w:tcPr>
            <w:tcW w:w="4111" w:type="dxa"/>
          </w:tcPr>
          <w:p w14:paraId="50BA8C11" w14:textId="77777777" w:rsidR="001809D4" w:rsidRPr="0033066D" w:rsidRDefault="001809D4" w:rsidP="001809D4">
            <w:r w:rsidRPr="0033066D">
              <w:t>Objava natječaja</w:t>
            </w:r>
          </w:p>
          <w:p w14:paraId="1F9C5739" w14:textId="77777777" w:rsidR="001809D4" w:rsidRPr="0033066D" w:rsidRDefault="001809D4" w:rsidP="001809D4"/>
          <w:p w14:paraId="4BCAE086" w14:textId="77777777" w:rsidR="001809D4" w:rsidRPr="0033066D" w:rsidRDefault="001809D4" w:rsidP="006E52FC">
            <w:pPr>
              <w:jc w:val="both"/>
            </w:pPr>
            <w:r w:rsidRPr="0033066D">
              <w:t>Natječaj se objavljuje u dnevnom ili tjednom listu, na oglasnoj</w:t>
            </w:r>
            <w:r w:rsidR="006E52FC">
              <w:t xml:space="preserve"> </w:t>
            </w:r>
            <w:r w:rsidRPr="0033066D">
              <w:t xml:space="preserve">ploči </w:t>
            </w:r>
            <w:r w:rsidR="006E52FC">
              <w:t xml:space="preserve">škole </w:t>
            </w:r>
            <w:r w:rsidRPr="0033066D">
              <w:t xml:space="preserve">i na službenim </w:t>
            </w:r>
            <w:r w:rsidR="006E52FC">
              <w:t>mrežnim</w:t>
            </w:r>
            <w:r w:rsidRPr="0033066D">
              <w:t xml:space="preserve"> stranicama</w:t>
            </w:r>
            <w:r w:rsidR="006E52FC">
              <w:t xml:space="preserve"> škole</w:t>
            </w:r>
          </w:p>
        </w:tc>
        <w:tc>
          <w:tcPr>
            <w:tcW w:w="3685" w:type="dxa"/>
          </w:tcPr>
          <w:p w14:paraId="41146513" w14:textId="77777777" w:rsidR="001809D4" w:rsidRPr="0033066D" w:rsidRDefault="001809D4" w:rsidP="006E52FC">
            <w:pPr>
              <w:jc w:val="center"/>
            </w:pPr>
            <w:r w:rsidRPr="0033066D">
              <w:t>Osoba koja provodi postupak kupnje</w:t>
            </w:r>
          </w:p>
          <w:p w14:paraId="46764F10" w14:textId="77777777" w:rsidR="001809D4" w:rsidRDefault="001809D4" w:rsidP="006E52FC">
            <w:pPr>
              <w:jc w:val="center"/>
            </w:pPr>
            <w:r w:rsidRPr="0033066D">
              <w:t>ili prodaje</w:t>
            </w:r>
            <w:r w:rsidR="007076C6">
              <w:t>/zakupa</w:t>
            </w:r>
          </w:p>
          <w:p w14:paraId="43C3E564" w14:textId="77777777" w:rsidR="006E52FC" w:rsidRPr="0033066D" w:rsidRDefault="006E52FC" w:rsidP="001809D4"/>
          <w:p w14:paraId="4D43F93B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>U roku od 3 dana od dana</w:t>
            </w:r>
          </w:p>
          <w:p w14:paraId="43BD2659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>stupanja na snagu Odluke o</w:t>
            </w:r>
          </w:p>
          <w:p w14:paraId="4A74FCF9" w14:textId="77777777" w:rsidR="001809D4" w:rsidRPr="0033066D" w:rsidRDefault="001809D4" w:rsidP="006E52FC">
            <w:pPr>
              <w:jc w:val="center"/>
            </w:pPr>
            <w:r w:rsidRPr="0033066D">
              <w:rPr>
                <w:b/>
              </w:rPr>
              <w:t>kupnji/prodaji</w:t>
            </w:r>
            <w:r w:rsidR="007076C6">
              <w:rPr>
                <w:b/>
              </w:rPr>
              <w:t>/zakupu</w:t>
            </w:r>
          </w:p>
        </w:tc>
        <w:tc>
          <w:tcPr>
            <w:tcW w:w="3261" w:type="dxa"/>
          </w:tcPr>
          <w:p w14:paraId="0519B1BB" w14:textId="77777777" w:rsidR="001809D4" w:rsidRPr="0033066D" w:rsidRDefault="001809D4" w:rsidP="001809D4"/>
        </w:tc>
      </w:tr>
      <w:tr w:rsidR="001809D4" w:rsidRPr="0033066D" w14:paraId="275939BA" w14:textId="77777777" w:rsidTr="00467499">
        <w:tc>
          <w:tcPr>
            <w:tcW w:w="2518" w:type="dxa"/>
          </w:tcPr>
          <w:p w14:paraId="0A878F38" w14:textId="77777777" w:rsidR="001809D4" w:rsidRPr="0033066D" w:rsidRDefault="001809D4" w:rsidP="001809D4"/>
        </w:tc>
        <w:tc>
          <w:tcPr>
            <w:tcW w:w="4111" w:type="dxa"/>
          </w:tcPr>
          <w:p w14:paraId="0D8E0EB8" w14:textId="77777777" w:rsidR="006E52FC" w:rsidRDefault="006E52FC" w:rsidP="001809D4"/>
          <w:p w14:paraId="1DD7653D" w14:textId="77777777" w:rsidR="006E52FC" w:rsidRDefault="006E52FC" w:rsidP="001809D4"/>
          <w:p w14:paraId="6B539812" w14:textId="77777777" w:rsidR="006E52FC" w:rsidRDefault="006E52FC" w:rsidP="001809D4"/>
          <w:p w14:paraId="00FDCC40" w14:textId="77777777" w:rsidR="001809D4" w:rsidRPr="0033066D" w:rsidRDefault="001809D4" w:rsidP="006E52FC">
            <w:pPr>
              <w:jc w:val="center"/>
            </w:pPr>
            <w:r w:rsidRPr="0033066D">
              <w:t xml:space="preserve">Zaprimanje ponuda u </w:t>
            </w:r>
            <w:r w:rsidR="006E52FC">
              <w:t>Referadi</w:t>
            </w:r>
          </w:p>
        </w:tc>
        <w:tc>
          <w:tcPr>
            <w:tcW w:w="3685" w:type="dxa"/>
          </w:tcPr>
          <w:p w14:paraId="23916155" w14:textId="77777777" w:rsidR="001809D4" w:rsidRPr="006E52FC" w:rsidRDefault="001809D4" w:rsidP="006E52FC">
            <w:pPr>
              <w:jc w:val="center"/>
            </w:pPr>
            <w:r w:rsidRPr="006E52FC">
              <w:t>Osoba koja provodi postupak kupnje</w:t>
            </w:r>
          </w:p>
          <w:p w14:paraId="1B4FC88F" w14:textId="77777777" w:rsidR="001809D4" w:rsidRPr="006E52FC" w:rsidRDefault="001809D4" w:rsidP="006E52FC">
            <w:pPr>
              <w:jc w:val="center"/>
            </w:pPr>
            <w:r w:rsidRPr="006E52FC">
              <w:t>ili prodaje</w:t>
            </w:r>
            <w:r w:rsidR="007076C6">
              <w:t>/zakupa</w:t>
            </w:r>
          </w:p>
          <w:p w14:paraId="5ECDCA49" w14:textId="77777777" w:rsidR="001809D4" w:rsidRPr="0033066D" w:rsidRDefault="001809D4" w:rsidP="001809D4"/>
          <w:p w14:paraId="17D63AC9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>Rok je određen u</w:t>
            </w:r>
          </w:p>
          <w:p w14:paraId="1099EE2A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 xml:space="preserve">objavljenom natječaju ili 8 </w:t>
            </w:r>
            <w:r w:rsidR="006E52FC">
              <w:rPr>
                <w:b/>
              </w:rPr>
              <w:t xml:space="preserve">do </w:t>
            </w:r>
            <w:r w:rsidRPr="0033066D">
              <w:rPr>
                <w:b/>
              </w:rPr>
              <w:t>15</w:t>
            </w:r>
          </w:p>
          <w:p w14:paraId="7C527D1F" w14:textId="77777777" w:rsidR="001809D4" w:rsidRPr="0033066D" w:rsidRDefault="001809D4" w:rsidP="006E52FC">
            <w:pPr>
              <w:jc w:val="center"/>
              <w:rPr>
                <w:b/>
              </w:rPr>
            </w:pPr>
            <w:r w:rsidRPr="0033066D">
              <w:rPr>
                <w:b/>
              </w:rPr>
              <w:t>dana od dana objave natječaja</w:t>
            </w:r>
          </w:p>
          <w:p w14:paraId="0397137D" w14:textId="77777777" w:rsidR="001809D4" w:rsidRPr="0033066D" w:rsidRDefault="001809D4" w:rsidP="001809D4"/>
        </w:tc>
        <w:tc>
          <w:tcPr>
            <w:tcW w:w="3261" w:type="dxa"/>
          </w:tcPr>
          <w:p w14:paraId="55D35463" w14:textId="77777777" w:rsidR="001809D4" w:rsidRPr="0033066D" w:rsidRDefault="001809D4" w:rsidP="001809D4"/>
        </w:tc>
      </w:tr>
      <w:tr w:rsidR="001809D4" w:rsidRPr="0033066D" w14:paraId="5E9D09D1" w14:textId="77777777" w:rsidTr="00467499">
        <w:tc>
          <w:tcPr>
            <w:tcW w:w="2518" w:type="dxa"/>
          </w:tcPr>
          <w:p w14:paraId="25084D4B" w14:textId="77777777" w:rsidR="001809D4" w:rsidRPr="0033066D" w:rsidRDefault="001809D4" w:rsidP="001809D4"/>
        </w:tc>
        <w:tc>
          <w:tcPr>
            <w:tcW w:w="4111" w:type="dxa"/>
          </w:tcPr>
          <w:p w14:paraId="4A89FCFA" w14:textId="77777777" w:rsidR="001809D4" w:rsidRPr="0033066D" w:rsidRDefault="001809D4" w:rsidP="00CF4F1A">
            <w:pPr>
              <w:jc w:val="both"/>
            </w:pPr>
            <w:r w:rsidRPr="0033066D">
              <w:t>Saziv povjerenstva za raspolaganje imovinom</w:t>
            </w:r>
            <w:r w:rsidR="00CF4F1A">
              <w:t xml:space="preserve"> koje je imenovao Školski odbor u sastavu od 3 člana</w:t>
            </w:r>
            <w:r w:rsidRPr="0033066D">
              <w:t>, osoba koja</w:t>
            </w:r>
            <w:r w:rsidR="00CF4F1A">
              <w:t xml:space="preserve"> </w:t>
            </w:r>
            <w:r w:rsidR="007076C6">
              <w:t xml:space="preserve">provodi postupak kupnje / </w:t>
            </w:r>
            <w:r w:rsidRPr="0033066D">
              <w:t>prodaje</w:t>
            </w:r>
            <w:r w:rsidR="007076C6">
              <w:t xml:space="preserve"> / zakupa</w:t>
            </w:r>
            <w:r w:rsidRPr="0033066D">
              <w:t xml:space="preserve"> obavještava predsjednika</w:t>
            </w:r>
            <w:r w:rsidR="00CF4F1A">
              <w:t xml:space="preserve"> </w:t>
            </w:r>
            <w:r w:rsidRPr="0033066D">
              <w:t>povjerenstva o potrebi sazivanja sjednice</w:t>
            </w:r>
          </w:p>
        </w:tc>
        <w:tc>
          <w:tcPr>
            <w:tcW w:w="3685" w:type="dxa"/>
          </w:tcPr>
          <w:p w14:paraId="2ABAEEA5" w14:textId="77777777" w:rsidR="00B11CFC" w:rsidRPr="0033066D" w:rsidRDefault="00B11CFC" w:rsidP="00CF4F1A">
            <w:pPr>
              <w:jc w:val="center"/>
            </w:pPr>
            <w:r w:rsidRPr="0033066D">
              <w:t>Osoba koja provodi postupak kupnje</w:t>
            </w:r>
          </w:p>
          <w:p w14:paraId="6061F207" w14:textId="77777777" w:rsidR="001809D4" w:rsidRPr="0033066D" w:rsidRDefault="00B11CFC" w:rsidP="00CF4F1A">
            <w:pPr>
              <w:jc w:val="center"/>
            </w:pPr>
            <w:r w:rsidRPr="0033066D">
              <w:t>ili prodaje</w:t>
            </w:r>
            <w:r w:rsidR="007076C6">
              <w:t xml:space="preserve"> / zakupa</w:t>
            </w:r>
          </w:p>
          <w:p w14:paraId="288ED853" w14:textId="77777777" w:rsidR="00B11CFC" w:rsidRPr="0033066D" w:rsidRDefault="00B11CFC" w:rsidP="00CF4F1A">
            <w:pPr>
              <w:jc w:val="center"/>
            </w:pPr>
          </w:p>
          <w:p w14:paraId="0B0DC392" w14:textId="77777777" w:rsidR="00B11CFC" w:rsidRPr="0033066D" w:rsidRDefault="004544AE" w:rsidP="00CF4F1A">
            <w:pPr>
              <w:jc w:val="center"/>
              <w:rPr>
                <w:b/>
              </w:rPr>
            </w:pPr>
            <w:r w:rsidRPr="0033066D">
              <w:rPr>
                <w:b/>
              </w:rPr>
              <w:t xml:space="preserve">Rok je </w:t>
            </w:r>
            <w:r w:rsidR="00B11CFC" w:rsidRPr="0033066D">
              <w:rPr>
                <w:b/>
              </w:rPr>
              <w:t>3 dana nakon isteka roka</w:t>
            </w:r>
          </w:p>
          <w:p w14:paraId="2A145C3B" w14:textId="77777777" w:rsidR="00B11CFC" w:rsidRPr="0033066D" w:rsidRDefault="00B11CFC" w:rsidP="00CF4F1A">
            <w:pPr>
              <w:jc w:val="center"/>
            </w:pPr>
            <w:r w:rsidRPr="0033066D">
              <w:rPr>
                <w:b/>
              </w:rPr>
              <w:t>za podnošenje ponuda</w:t>
            </w:r>
          </w:p>
        </w:tc>
        <w:tc>
          <w:tcPr>
            <w:tcW w:w="3261" w:type="dxa"/>
          </w:tcPr>
          <w:p w14:paraId="6A231301" w14:textId="77777777" w:rsidR="001809D4" w:rsidRPr="0033066D" w:rsidRDefault="001809D4" w:rsidP="001809D4"/>
        </w:tc>
      </w:tr>
      <w:tr w:rsidR="001809D4" w:rsidRPr="0033066D" w14:paraId="3BB5A298" w14:textId="77777777" w:rsidTr="00467499">
        <w:tc>
          <w:tcPr>
            <w:tcW w:w="2518" w:type="dxa"/>
          </w:tcPr>
          <w:p w14:paraId="498E8BD0" w14:textId="77777777" w:rsidR="001809D4" w:rsidRPr="0033066D" w:rsidRDefault="001809D4" w:rsidP="001809D4"/>
        </w:tc>
        <w:tc>
          <w:tcPr>
            <w:tcW w:w="4111" w:type="dxa"/>
          </w:tcPr>
          <w:p w14:paraId="7C96922F" w14:textId="77777777" w:rsidR="001809D4" w:rsidRPr="0033066D" w:rsidRDefault="00B11CFC" w:rsidP="00D80369">
            <w:pPr>
              <w:jc w:val="both"/>
            </w:pPr>
            <w:r w:rsidRPr="0033066D">
              <w:t>U nadležnosti povjerenstva za</w:t>
            </w:r>
            <w:r w:rsidR="00CF4F1A">
              <w:t xml:space="preserve"> </w:t>
            </w:r>
            <w:r w:rsidRPr="0033066D">
              <w:t>raspolaganje imovinom je utvrđivanje broja</w:t>
            </w:r>
            <w:r w:rsidR="00CF4F1A">
              <w:t xml:space="preserve"> </w:t>
            </w:r>
            <w:r w:rsidRPr="0033066D">
              <w:t>zaprimljenih ponuda i pravovremenosti i</w:t>
            </w:r>
            <w:r w:rsidR="00CF4F1A">
              <w:t xml:space="preserve"> </w:t>
            </w:r>
            <w:r w:rsidRPr="0033066D">
              <w:t>pravovaljanost ponuda, odnosno utvrđivanje</w:t>
            </w:r>
            <w:r w:rsidR="00CF4F1A">
              <w:t xml:space="preserve"> </w:t>
            </w:r>
            <w:r w:rsidRPr="0033066D">
              <w:t>najpovoljnije ponude; izrada zapisnika o</w:t>
            </w:r>
            <w:r w:rsidR="00CF4F1A">
              <w:t xml:space="preserve"> </w:t>
            </w:r>
            <w:r w:rsidRPr="0033066D">
              <w:t>otvaranju ponuda, izrada prijedloga Odluke i</w:t>
            </w:r>
            <w:r w:rsidR="00CF4F1A">
              <w:t xml:space="preserve"> </w:t>
            </w:r>
            <w:r w:rsidRPr="0033066D">
              <w:t>podnošenje prijedloga ravnatelju</w:t>
            </w:r>
          </w:p>
        </w:tc>
        <w:tc>
          <w:tcPr>
            <w:tcW w:w="3685" w:type="dxa"/>
          </w:tcPr>
          <w:p w14:paraId="37731D4B" w14:textId="77777777" w:rsidR="001809D4" w:rsidRPr="0033066D" w:rsidRDefault="00D464A5" w:rsidP="00CF4F1A">
            <w:pPr>
              <w:jc w:val="center"/>
            </w:pPr>
            <w:r>
              <w:t>Povjerenstvo za raspolaganje imovinom</w:t>
            </w:r>
          </w:p>
          <w:p w14:paraId="5637A8C7" w14:textId="77777777" w:rsidR="00B11CFC" w:rsidRPr="0033066D" w:rsidRDefault="00B11CFC" w:rsidP="00B11CFC"/>
          <w:p w14:paraId="3052AEAA" w14:textId="77777777" w:rsidR="00B11CFC" w:rsidRPr="0033066D" w:rsidRDefault="00B11CFC" w:rsidP="00CF4F1A">
            <w:pPr>
              <w:jc w:val="center"/>
              <w:rPr>
                <w:b/>
              </w:rPr>
            </w:pPr>
            <w:r w:rsidRPr="0033066D">
              <w:rPr>
                <w:b/>
              </w:rPr>
              <w:t>U roku od 3 dana od dana</w:t>
            </w:r>
          </w:p>
          <w:p w14:paraId="6F037776" w14:textId="77777777" w:rsidR="00B11CFC" w:rsidRPr="0033066D" w:rsidRDefault="00B11CFC" w:rsidP="00CF4F1A">
            <w:pPr>
              <w:jc w:val="center"/>
              <w:rPr>
                <w:b/>
              </w:rPr>
            </w:pPr>
            <w:r w:rsidRPr="0033066D">
              <w:rPr>
                <w:b/>
              </w:rPr>
              <w:t>otvaranja ponuda izrađuje se</w:t>
            </w:r>
          </w:p>
          <w:p w14:paraId="730AE38C" w14:textId="77777777" w:rsidR="00B11CFC" w:rsidRPr="0033066D" w:rsidRDefault="00B11CFC" w:rsidP="00CF4F1A">
            <w:pPr>
              <w:jc w:val="center"/>
            </w:pPr>
            <w:r w:rsidRPr="0033066D">
              <w:rPr>
                <w:b/>
              </w:rPr>
              <w:t xml:space="preserve">prijedlog Odluke </w:t>
            </w:r>
            <w:r w:rsidRPr="00D464A5">
              <w:rPr>
                <w:b/>
              </w:rPr>
              <w:t>o odabiru</w:t>
            </w:r>
          </w:p>
        </w:tc>
        <w:tc>
          <w:tcPr>
            <w:tcW w:w="3261" w:type="dxa"/>
          </w:tcPr>
          <w:p w14:paraId="03C87177" w14:textId="77777777" w:rsidR="001809D4" w:rsidRPr="0033066D" w:rsidRDefault="001809D4" w:rsidP="001809D4"/>
        </w:tc>
      </w:tr>
      <w:tr w:rsidR="001809D4" w:rsidRPr="0033066D" w14:paraId="45557473" w14:textId="77777777" w:rsidTr="00D10EB7">
        <w:trPr>
          <w:trHeight w:val="2314"/>
        </w:trPr>
        <w:tc>
          <w:tcPr>
            <w:tcW w:w="2518" w:type="dxa"/>
          </w:tcPr>
          <w:p w14:paraId="422B7C2F" w14:textId="77777777" w:rsidR="001809D4" w:rsidRPr="0033066D" w:rsidRDefault="001809D4" w:rsidP="001809D4"/>
        </w:tc>
        <w:tc>
          <w:tcPr>
            <w:tcW w:w="4111" w:type="dxa"/>
          </w:tcPr>
          <w:p w14:paraId="1947DE2F" w14:textId="77777777" w:rsidR="00B11CFC" w:rsidRPr="0033066D" w:rsidRDefault="00B11CFC" w:rsidP="00D80369">
            <w:pPr>
              <w:jc w:val="both"/>
            </w:pPr>
            <w:r w:rsidRPr="0033066D">
              <w:t>Donošenje Odluke o odabiru</w:t>
            </w:r>
            <w:r w:rsidR="00D464A5">
              <w:t xml:space="preserve"> </w:t>
            </w:r>
            <w:r w:rsidRPr="0033066D">
              <w:t>najpovoljnije ponude donosi</w:t>
            </w:r>
            <w:r w:rsidR="00D80369">
              <w:t xml:space="preserve"> Školski odbor na prijedlog ravnatelja</w:t>
            </w:r>
          </w:p>
          <w:p w14:paraId="75237302" w14:textId="77777777" w:rsidR="00B11CFC" w:rsidRPr="0033066D" w:rsidRDefault="00B11CFC" w:rsidP="00B11CFC"/>
          <w:p w14:paraId="6C000DEF" w14:textId="77777777" w:rsidR="00B11CFC" w:rsidRPr="0033066D" w:rsidRDefault="00B11CFC" w:rsidP="00B11CFC"/>
          <w:p w14:paraId="59236D8D" w14:textId="77777777" w:rsidR="001809D4" w:rsidRPr="0033066D" w:rsidRDefault="001809D4" w:rsidP="00B11CFC"/>
        </w:tc>
        <w:tc>
          <w:tcPr>
            <w:tcW w:w="3685" w:type="dxa"/>
          </w:tcPr>
          <w:p w14:paraId="3F2EB16F" w14:textId="77777777" w:rsidR="00B11CFC" w:rsidRPr="0033066D" w:rsidRDefault="00B11CFC" w:rsidP="00D80369">
            <w:pPr>
              <w:jc w:val="center"/>
            </w:pPr>
            <w:r w:rsidRPr="0033066D">
              <w:t>a) Ravnatelja</w:t>
            </w:r>
          </w:p>
          <w:p w14:paraId="7D59C8C9" w14:textId="77777777" w:rsidR="001809D4" w:rsidRPr="0033066D" w:rsidRDefault="00B11CFC" w:rsidP="00D80369">
            <w:pPr>
              <w:jc w:val="center"/>
            </w:pPr>
            <w:r w:rsidRPr="0033066D">
              <w:t>b) Školski odbor</w:t>
            </w:r>
          </w:p>
          <w:p w14:paraId="7878C293" w14:textId="77777777" w:rsidR="00B11CFC" w:rsidRPr="0033066D" w:rsidRDefault="00B11CFC" w:rsidP="00B11CFC"/>
          <w:p w14:paraId="4BCD6F79" w14:textId="77777777" w:rsidR="00D80369" w:rsidRPr="00D80369" w:rsidRDefault="00B11CFC" w:rsidP="00D80369">
            <w:pPr>
              <w:jc w:val="center"/>
              <w:rPr>
                <w:b/>
              </w:rPr>
            </w:pPr>
            <w:r w:rsidRPr="0033066D">
              <w:rPr>
                <w:b/>
              </w:rPr>
              <w:t xml:space="preserve">U roku od 8 </w:t>
            </w:r>
            <w:r w:rsidR="00D80369">
              <w:rPr>
                <w:b/>
              </w:rPr>
              <w:t>do</w:t>
            </w:r>
            <w:r w:rsidRPr="0033066D">
              <w:rPr>
                <w:b/>
              </w:rPr>
              <w:t xml:space="preserve"> 15 dana od</w:t>
            </w:r>
            <w:r w:rsidR="00D80369">
              <w:rPr>
                <w:b/>
              </w:rPr>
              <w:t xml:space="preserve"> </w:t>
            </w:r>
            <w:r w:rsidRPr="0033066D">
              <w:rPr>
                <w:b/>
              </w:rPr>
              <w:t>dana podnošenja prijedloga</w:t>
            </w:r>
            <w:r w:rsidR="00D80369">
              <w:rPr>
                <w:b/>
              </w:rPr>
              <w:t xml:space="preserve"> </w:t>
            </w:r>
            <w:r w:rsidRPr="0033066D">
              <w:rPr>
                <w:b/>
              </w:rPr>
              <w:t xml:space="preserve">Odluke ravnatelju </w:t>
            </w:r>
          </w:p>
          <w:p w14:paraId="233A485B" w14:textId="77777777" w:rsidR="00B11CFC" w:rsidRPr="0033066D" w:rsidRDefault="00B11CFC" w:rsidP="00B11CFC"/>
        </w:tc>
        <w:tc>
          <w:tcPr>
            <w:tcW w:w="3261" w:type="dxa"/>
          </w:tcPr>
          <w:p w14:paraId="0DF684E8" w14:textId="77777777" w:rsidR="001809D4" w:rsidRPr="0033066D" w:rsidRDefault="001809D4" w:rsidP="001809D4"/>
        </w:tc>
      </w:tr>
      <w:tr w:rsidR="001809D4" w:rsidRPr="0033066D" w14:paraId="69407441" w14:textId="77777777" w:rsidTr="00467499">
        <w:tc>
          <w:tcPr>
            <w:tcW w:w="2518" w:type="dxa"/>
          </w:tcPr>
          <w:p w14:paraId="7A613425" w14:textId="77777777" w:rsidR="001809D4" w:rsidRPr="0033066D" w:rsidRDefault="001809D4" w:rsidP="001809D4"/>
        </w:tc>
        <w:tc>
          <w:tcPr>
            <w:tcW w:w="4111" w:type="dxa"/>
          </w:tcPr>
          <w:p w14:paraId="7E1A5D82" w14:textId="77777777" w:rsidR="005E64F3" w:rsidRDefault="005E64F3" w:rsidP="00D80369">
            <w:pPr>
              <w:jc w:val="both"/>
            </w:pPr>
          </w:p>
          <w:p w14:paraId="54823DFC" w14:textId="77777777" w:rsidR="001809D4" w:rsidRPr="0033066D" w:rsidRDefault="00B11CFC" w:rsidP="00D80369">
            <w:pPr>
              <w:jc w:val="both"/>
            </w:pPr>
            <w:r w:rsidRPr="0033066D">
              <w:t>Rješavanje po žalbi protiv Odluke o</w:t>
            </w:r>
            <w:r w:rsidR="00D80369">
              <w:t xml:space="preserve"> </w:t>
            </w:r>
            <w:r w:rsidRPr="0033066D">
              <w:t>odabiru, ako je žalba podnesena</w:t>
            </w:r>
          </w:p>
        </w:tc>
        <w:tc>
          <w:tcPr>
            <w:tcW w:w="3685" w:type="dxa"/>
          </w:tcPr>
          <w:p w14:paraId="2390CCD5" w14:textId="77777777" w:rsidR="001809D4" w:rsidRPr="0033066D" w:rsidRDefault="00B11CFC" w:rsidP="005E64F3">
            <w:pPr>
              <w:jc w:val="center"/>
            </w:pPr>
            <w:r w:rsidRPr="0033066D">
              <w:t>Školski odbor</w:t>
            </w:r>
          </w:p>
          <w:p w14:paraId="050ECA85" w14:textId="77777777" w:rsidR="00B11CFC" w:rsidRPr="0033066D" w:rsidRDefault="00B11CFC" w:rsidP="001809D4"/>
          <w:p w14:paraId="237BFA34" w14:textId="77777777" w:rsidR="00B11CFC" w:rsidRPr="00D80369" w:rsidRDefault="00B11CFC" w:rsidP="00D80369">
            <w:pPr>
              <w:jc w:val="center"/>
              <w:rPr>
                <w:b/>
              </w:rPr>
            </w:pPr>
            <w:r w:rsidRPr="0033066D">
              <w:rPr>
                <w:b/>
              </w:rPr>
              <w:t>Rok za žalbu protiv Odluke</w:t>
            </w:r>
            <w:r w:rsidR="00D80369">
              <w:rPr>
                <w:b/>
              </w:rPr>
              <w:t xml:space="preserve"> </w:t>
            </w:r>
            <w:r w:rsidRPr="0033066D">
              <w:rPr>
                <w:b/>
              </w:rPr>
              <w:t>o odabiru najpovoljnije ponude</w:t>
            </w:r>
            <w:r w:rsidR="00D80369">
              <w:rPr>
                <w:b/>
              </w:rPr>
              <w:t xml:space="preserve"> </w:t>
            </w:r>
            <w:r w:rsidRPr="0033066D">
              <w:rPr>
                <w:b/>
              </w:rPr>
              <w:t>je 8 dana od dana primitka iste</w:t>
            </w:r>
          </w:p>
        </w:tc>
        <w:tc>
          <w:tcPr>
            <w:tcW w:w="3261" w:type="dxa"/>
          </w:tcPr>
          <w:p w14:paraId="663A64F8" w14:textId="77777777" w:rsidR="001809D4" w:rsidRPr="0033066D" w:rsidRDefault="001809D4" w:rsidP="001809D4"/>
        </w:tc>
      </w:tr>
      <w:tr w:rsidR="001809D4" w:rsidRPr="0033066D" w14:paraId="4D556417" w14:textId="77777777" w:rsidTr="001B4048">
        <w:tc>
          <w:tcPr>
            <w:tcW w:w="2518" w:type="dxa"/>
            <w:tcBorders>
              <w:bottom w:val="single" w:sz="4" w:space="0" w:color="auto"/>
            </w:tcBorders>
          </w:tcPr>
          <w:p w14:paraId="68B8CC9C" w14:textId="77777777" w:rsidR="001809D4" w:rsidRPr="0033066D" w:rsidRDefault="001809D4" w:rsidP="001809D4"/>
        </w:tc>
        <w:tc>
          <w:tcPr>
            <w:tcW w:w="4111" w:type="dxa"/>
            <w:tcBorders>
              <w:bottom w:val="single" w:sz="4" w:space="0" w:color="auto"/>
            </w:tcBorders>
          </w:tcPr>
          <w:p w14:paraId="148E6533" w14:textId="77777777" w:rsidR="00B11CFC" w:rsidRPr="0033066D" w:rsidRDefault="00B11CFC" w:rsidP="00D80369">
            <w:pPr>
              <w:jc w:val="both"/>
            </w:pPr>
            <w:r w:rsidRPr="0033066D">
              <w:t>Po konačnosti Odluke o odabiru zaključuje</w:t>
            </w:r>
          </w:p>
          <w:p w14:paraId="35CD17EA" w14:textId="77777777" w:rsidR="00B11CFC" w:rsidRPr="0033066D" w:rsidRDefault="00B11CFC" w:rsidP="00D80369">
            <w:pPr>
              <w:jc w:val="both"/>
            </w:pPr>
            <w:r w:rsidRPr="0033066D">
              <w:t>se Ugovor sa od</w:t>
            </w:r>
            <w:r w:rsidR="00D80369">
              <w:t>a</w:t>
            </w:r>
            <w:r w:rsidRPr="0033066D">
              <w:t>br</w:t>
            </w:r>
            <w:r w:rsidR="00D80369">
              <w:t>a</w:t>
            </w:r>
            <w:r w:rsidRPr="0033066D">
              <w:t>nim ponuditeljem;</w:t>
            </w:r>
            <w:r w:rsidR="005E64F3">
              <w:t xml:space="preserve"> </w:t>
            </w:r>
            <w:r w:rsidRPr="0033066D">
              <w:t>Kupoprodajni ugovor / Ugovor o zamjeni</w:t>
            </w:r>
          </w:p>
          <w:p w14:paraId="181B434D" w14:textId="77777777" w:rsidR="00B11CFC" w:rsidRPr="0033066D" w:rsidRDefault="00B11CFC" w:rsidP="00D80369">
            <w:pPr>
              <w:jc w:val="both"/>
            </w:pPr>
            <w:r w:rsidRPr="0033066D">
              <w:t>nekretnina</w:t>
            </w:r>
            <w:r w:rsidR="007076C6">
              <w:t xml:space="preserve"> / Ugovor o zakupu</w:t>
            </w:r>
          </w:p>
          <w:p w14:paraId="68F1ABE6" w14:textId="77777777" w:rsidR="00B11CFC" w:rsidRPr="0033066D" w:rsidRDefault="00B11CFC" w:rsidP="00D80369">
            <w:pPr>
              <w:jc w:val="both"/>
            </w:pPr>
          </w:p>
          <w:p w14:paraId="1A5C88F9" w14:textId="77777777" w:rsidR="001809D4" w:rsidRPr="0033066D" w:rsidRDefault="00B11CFC" w:rsidP="00D80369">
            <w:pPr>
              <w:jc w:val="both"/>
            </w:pPr>
            <w:r w:rsidRPr="0033066D">
              <w:t>U slučaju obročne otplate kupoprodajne</w:t>
            </w:r>
            <w:r w:rsidR="005E64F3">
              <w:t xml:space="preserve"> </w:t>
            </w:r>
            <w:r w:rsidRPr="0033066D">
              <w:t>cijene Ugovor mora sadržavati odredbu o</w:t>
            </w:r>
            <w:r w:rsidR="005E64F3">
              <w:t xml:space="preserve"> </w:t>
            </w:r>
            <w:r w:rsidRPr="0033066D">
              <w:t>uknjižbi založnog prava (hipoteke) za</w:t>
            </w:r>
            <w:r w:rsidR="00D80369">
              <w:t xml:space="preserve"> </w:t>
            </w:r>
            <w:r w:rsidRPr="0033066D">
              <w:t>neisplaćeni dio kupoprodajne cijene,</w:t>
            </w:r>
            <w:r w:rsidR="00D80369">
              <w:t xml:space="preserve"> </w:t>
            </w:r>
            <w:r w:rsidRPr="0033066D">
              <w:t>ugovorne kamate i za zatezne kamate za</w:t>
            </w:r>
            <w:r w:rsidR="005E64F3">
              <w:t xml:space="preserve"> </w:t>
            </w:r>
            <w:r w:rsidRPr="0033066D">
              <w:t>zakašnjenje u plaćanju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AFF79F1" w14:textId="77777777" w:rsidR="00D80369" w:rsidRDefault="00D80369" w:rsidP="00D80369">
            <w:pPr>
              <w:jc w:val="center"/>
              <w:rPr>
                <w:b/>
              </w:rPr>
            </w:pPr>
          </w:p>
          <w:p w14:paraId="65F6094F" w14:textId="77777777" w:rsidR="00D80369" w:rsidRDefault="00D80369" w:rsidP="00D80369">
            <w:pPr>
              <w:jc w:val="center"/>
              <w:rPr>
                <w:b/>
              </w:rPr>
            </w:pPr>
          </w:p>
          <w:p w14:paraId="2AD01828" w14:textId="77777777" w:rsidR="00B11CFC" w:rsidRPr="00D80369" w:rsidRDefault="00B11CFC" w:rsidP="00D80369">
            <w:pPr>
              <w:jc w:val="center"/>
              <w:rPr>
                <w:b/>
              </w:rPr>
            </w:pPr>
            <w:r w:rsidRPr="00D80369">
              <w:rPr>
                <w:b/>
              </w:rPr>
              <w:t>Ravnatelj na temelju ovlasti</w:t>
            </w:r>
          </w:p>
          <w:p w14:paraId="0C3B850F" w14:textId="77777777" w:rsidR="001809D4" w:rsidRPr="00D80369" w:rsidRDefault="00B11CFC" w:rsidP="00D80369">
            <w:pPr>
              <w:jc w:val="center"/>
              <w:rPr>
                <w:b/>
              </w:rPr>
            </w:pPr>
            <w:r w:rsidRPr="00D80369">
              <w:rPr>
                <w:b/>
              </w:rPr>
              <w:t>Školskog odbora</w:t>
            </w:r>
          </w:p>
          <w:p w14:paraId="626C51B6" w14:textId="77777777" w:rsidR="00B11CFC" w:rsidRPr="0033066D" w:rsidRDefault="00B11CFC" w:rsidP="00B11CFC"/>
          <w:p w14:paraId="708794F9" w14:textId="77777777" w:rsidR="00D80369" w:rsidRDefault="00D80369" w:rsidP="00B11CFC">
            <w:pPr>
              <w:rPr>
                <w:b/>
              </w:rPr>
            </w:pPr>
          </w:p>
          <w:p w14:paraId="1C6AF6D7" w14:textId="77777777" w:rsidR="00D80369" w:rsidRDefault="00D80369" w:rsidP="00B11CFC">
            <w:pPr>
              <w:rPr>
                <w:b/>
              </w:rPr>
            </w:pPr>
          </w:p>
          <w:p w14:paraId="4E8C5C9D" w14:textId="77777777" w:rsidR="00B11CFC" w:rsidRPr="00D80369" w:rsidRDefault="00B11CFC" w:rsidP="00D80369">
            <w:pPr>
              <w:jc w:val="center"/>
              <w:rPr>
                <w:b/>
              </w:rPr>
            </w:pPr>
            <w:r w:rsidRPr="0033066D">
              <w:rPr>
                <w:b/>
              </w:rPr>
              <w:t>U roku od 8 dana od</w:t>
            </w:r>
            <w:r w:rsidR="00D80369">
              <w:rPr>
                <w:b/>
              </w:rPr>
              <w:t xml:space="preserve"> konačnosti </w:t>
            </w:r>
            <w:r w:rsidRPr="0033066D">
              <w:rPr>
                <w:b/>
              </w:rPr>
              <w:t>Odluke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9C9C9F3" w14:textId="77777777" w:rsidR="001809D4" w:rsidRPr="0033066D" w:rsidRDefault="001809D4" w:rsidP="001809D4"/>
        </w:tc>
      </w:tr>
      <w:tr w:rsidR="001809D4" w:rsidRPr="0033066D" w14:paraId="0FC64E54" w14:textId="77777777" w:rsidTr="001B4048">
        <w:tc>
          <w:tcPr>
            <w:tcW w:w="2518" w:type="dxa"/>
            <w:tcBorders>
              <w:bottom w:val="single" w:sz="4" w:space="0" w:color="auto"/>
            </w:tcBorders>
          </w:tcPr>
          <w:p w14:paraId="5FEDA716" w14:textId="77777777" w:rsidR="001809D4" w:rsidRPr="0033066D" w:rsidRDefault="001809D4" w:rsidP="001809D4"/>
        </w:tc>
        <w:tc>
          <w:tcPr>
            <w:tcW w:w="4111" w:type="dxa"/>
            <w:tcBorders>
              <w:bottom w:val="single" w:sz="4" w:space="0" w:color="auto"/>
            </w:tcBorders>
          </w:tcPr>
          <w:p w14:paraId="3B2FE3F0" w14:textId="77777777" w:rsidR="001809D4" w:rsidRPr="0033066D" w:rsidRDefault="00B11CFC" w:rsidP="005E64F3">
            <w:pPr>
              <w:jc w:val="both"/>
            </w:pPr>
            <w:r w:rsidRPr="0033066D">
              <w:t>Dostavljanje potpisanog i ovjerenog</w:t>
            </w:r>
            <w:r w:rsidR="005E64F3">
              <w:t xml:space="preserve"> </w:t>
            </w:r>
            <w:r w:rsidRPr="0033066D">
              <w:t>Ugovora Računovodstvu, te</w:t>
            </w:r>
            <w:r w:rsidR="005E64F3">
              <w:t xml:space="preserve"> </w:t>
            </w:r>
            <w:r w:rsidRPr="0033066D">
              <w:t>Zemljišno-knjižnom odjelu na općinskom</w:t>
            </w:r>
            <w:r w:rsidR="005E64F3">
              <w:t xml:space="preserve"> </w:t>
            </w:r>
            <w:r w:rsidRPr="0033066D">
              <w:t>sudu radi provedbe Ugovora, te Poreznoj</w:t>
            </w:r>
            <w:r w:rsidR="005E64F3">
              <w:t xml:space="preserve"> </w:t>
            </w:r>
            <w:r w:rsidRPr="0033066D">
              <w:t>upravi i Državnoj geodetskoj upravi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7484C13" w14:textId="77777777" w:rsidR="001809D4" w:rsidRPr="0033066D" w:rsidRDefault="00B11CFC" w:rsidP="005E64F3">
            <w:pPr>
              <w:jc w:val="center"/>
            </w:pPr>
            <w:r w:rsidRPr="0033066D">
              <w:t>Referent koji provodi postupak</w:t>
            </w:r>
            <w:r w:rsidR="005E64F3">
              <w:t xml:space="preserve"> </w:t>
            </w:r>
            <w:r w:rsidRPr="0033066D">
              <w:t>kupnje/prodaje</w:t>
            </w:r>
          </w:p>
          <w:p w14:paraId="6B9B3F3B" w14:textId="77777777" w:rsidR="00B11CFC" w:rsidRPr="0033066D" w:rsidRDefault="00B11CFC" w:rsidP="00B11CFC"/>
          <w:p w14:paraId="3DD59B77" w14:textId="77777777" w:rsidR="00B11CFC" w:rsidRPr="0033066D" w:rsidRDefault="00B11CFC" w:rsidP="005E64F3">
            <w:pPr>
              <w:jc w:val="center"/>
            </w:pPr>
            <w:r w:rsidRPr="0033066D">
              <w:t>Osoba koja provodi</w:t>
            </w:r>
          </w:p>
          <w:p w14:paraId="46BA06C3" w14:textId="77777777" w:rsidR="00B11CFC" w:rsidRPr="0033066D" w:rsidRDefault="00B11CFC" w:rsidP="005E64F3">
            <w:pPr>
              <w:jc w:val="center"/>
            </w:pPr>
            <w:r w:rsidRPr="0033066D">
              <w:t>postupak kupnje ili prodaje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9A23B35" w14:textId="77777777" w:rsidR="001809D4" w:rsidRPr="0033066D" w:rsidRDefault="001809D4" w:rsidP="001809D4"/>
        </w:tc>
      </w:tr>
      <w:tr w:rsidR="001B4048" w:rsidRPr="0033066D" w14:paraId="2F879033" w14:textId="77777777" w:rsidTr="00AB2CB0"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979" w14:textId="77777777" w:rsidR="001B4048" w:rsidRPr="0033066D" w:rsidRDefault="001B4048" w:rsidP="00E876AE">
            <w:pPr>
              <w:jc w:val="both"/>
            </w:pPr>
            <w:r>
              <w:t>*Odredbe o provođenju javnog natječaja za prodaju nekretnina u vlasništvu škole na odgovarajući način primjenjuju se na davanje u zakup nekretnina.</w:t>
            </w:r>
          </w:p>
        </w:tc>
      </w:tr>
      <w:tr w:rsidR="009F5CB6" w:rsidRPr="0033066D" w14:paraId="6A583B22" w14:textId="77777777" w:rsidTr="004A3566">
        <w:tc>
          <w:tcPr>
            <w:tcW w:w="2518" w:type="dxa"/>
          </w:tcPr>
          <w:p w14:paraId="7EB3B4D0" w14:textId="77777777" w:rsidR="009F5CB6" w:rsidRPr="0033066D" w:rsidRDefault="009F5CB6" w:rsidP="00237C1D">
            <w:pPr>
              <w:jc w:val="center"/>
              <w:rPr>
                <w:b/>
              </w:rPr>
            </w:pPr>
            <w:r w:rsidRPr="0033066D">
              <w:rPr>
                <w:b/>
              </w:rPr>
              <w:t xml:space="preserve">A) </w:t>
            </w:r>
            <w:r>
              <w:rPr>
                <w:b/>
              </w:rPr>
              <w:t>najam</w:t>
            </w:r>
            <w:r w:rsidR="00E876AE">
              <w:rPr>
                <w:b/>
              </w:rPr>
              <w:t>*</w:t>
            </w:r>
          </w:p>
        </w:tc>
        <w:tc>
          <w:tcPr>
            <w:tcW w:w="4111" w:type="dxa"/>
          </w:tcPr>
          <w:p w14:paraId="4F2C89EB" w14:textId="77777777" w:rsidR="009F5CB6" w:rsidRPr="0033066D" w:rsidRDefault="009F5CB6" w:rsidP="009F5CB6">
            <w:pPr>
              <w:jc w:val="both"/>
            </w:pPr>
            <w:r w:rsidRPr="0033066D">
              <w:t>Zaprimanje zahtjeva zainteresirane osobe</w:t>
            </w:r>
            <w:r w:rsidR="00237C1D">
              <w:t xml:space="preserve"> </w:t>
            </w:r>
            <w:r w:rsidRPr="0033066D">
              <w:t>/ stranke</w:t>
            </w:r>
            <w:r>
              <w:t xml:space="preserve"> </w:t>
            </w:r>
            <w:r w:rsidRPr="0033066D">
              <w:t>radi realizacije</w:t>
            </w:r>
            <w:r>
              <w:t xml:space="preserve"> </w:t>
            </w:r>
          </w:p>
        </w:tc>
        <w:tc>
          <w:tcPr>
            <w:tcW w:w="3685" w:type="dxa"/>
          </w:tcPr>
          <w:p w14:paraId="7AB3EE09" w14:textId="77777777" w:rsidR="009F5CB6" w:rsidRPr="004F131D" w:rsidRDefault="009F5CB6" w:rsidP="009F5CB6">
            <w:pPr>
              <w:jc w:val="center"/>
              <w:rPr>
                <w:b/>
              </w:rPr>
            </w:pPr>
            <w:r w:rsidRPr="004F131D">
              <w:rPr>
                <w:b/>
              </w:rPr>
              <w:t>U roku od 15 dana ocjenjuje</w:t>
            </w:r>
          </w:p>
          <w:p w14:paraId="63BFBE29" w14:textId="77777777" w:rsidR="009F5CB6" w:rsidRPr="0033066D" w:rsidRDefault="009F5CB6" w:rsidP="009F5CB6">
            <w:pPr>
              <w:jc w:val="center"/>
            </w:pPr>
            <w:r w:rsidRPr="004F131D">
              <w:rPr>
                <w:b/>
              </w:rPr>
              <w:t>se osnovanost zahtjeva</w:t>
            </w:r>
          </w:p>
        </w:tc>
        <w:tc>
          <w:tcPr>
            <w:tcW w:w="3261" w:type="dxa"/>
          </w:tcPr>
          <w:p w14:paraId="4DEF2481" w14:textId="77777777" w:rsidR="009F5CB6" w:rsidRPr="0033066D" w:rsidRDefault="009F5CB6" w:rsidP="00237C1D">
            <w:pPr>
              <w:jc w:val="center"/>
            </w:pPr>
          </w:p>
        </w:tc>
      </w:tr>
      <w:tr w:rsidR="00237C1D" w:rsidRPr="0033066D" w14:paraId="2291EADC" w14:textId="77777777" w:rsidTr="004A3566">
        <w:tc>
          <w:tcPr>
            <w:tcW w:w="2518" w:type="dxa"/>
          </w:tcPr>
          <w:p w14:paraId="55E17220" w14:textId="77777777" w:rsidR="00237C1D" w:rsidRPr="0033066D" w:rsidRDefault="00237C1D" w:rsidP="00237C1D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44E4093F" w14:textId="77777777" w:rsidR="00E80A52" w:rsidRDefault="00237C1D" w:rsidP="00237C1D">
            <w:pPr>
              <w:jc w:val="both"/>
            </w:pPr>
            <w:r w:rsidRPr="00237C1D">
              <w:t>Donošenje Odluke</w:t>
            </w:r>
            <w:r>
              <w:t xml:space="preserve"> Školskog odbora</w:t>
            </w:r>
            <w:r w:rsidRPr="00237C1D">
              <w:t xml:space="preserve"> o </w:t>
            </w:r>
            <w:r>
              <w:t xml:space="preserve">najmu </w:t>
            </w:r>
            <w:r w:rsidRPr="00237C1D">
              <w:t>nekretnine</w:t>
            </w:r>
            <w:r w:rsidR="00257A2B">
              <w:t xml:space="preserve"> (dvorana, vanjsko igralište, učionica, specijalizirani kabinet, laboratorij, prostor s priključcima za električnu energiju za postavljanje automata)</w:t>
            </w:r>
            <w:r>
              <w:t xml:space="preserve"> / pokretnine</w:t>
            </w:r>
            <w:r w:rsidR="00257A2B">
              <w:t xml:space="preserve"> (informatička oprema, fotokopirni stroj, projektor, razglas te ostala oprema) - </w:t>
            </w:r>
            <w:r>
              <w:t xml:space="preserve">sukladno Odluci o minimalnim cijenama i evidenciji korištenja nekretnina i pokretnina školskih </w:t>
            </w:r>
          </w:p>
          <w:p w14:paraId="7B4384A2" w14:textId="77777777" w:rsidR="00237C1D" w:rsidRPr="0033066D" w:rsidRDefault="00237C1D" w:rsidP="00237C1D">
            <w:pPr>
              <w:jc w:val="both"/>
            </w:pPr>
            <w:r>
              <w:t>ustanova kojima je osnivač Koprivničko-križevačka županija</w:t>
            </w:r>
            <w:r w:rsidRPr="00237C1D">
              <w:t xml:space="preserve"> </w:t>
            </w:r>
          </w:p>
        </w:tc>
        <w:tc>
          <w:tcPr>
            <w:tcW w:w="3685" w:type="dxa"/>
          </w:tcPr>
          <w:p w14:paraId="68443761" w14:textId="77777777" w:rsidR="00237C1D" w:rsidRDefault="00237C1D" w:rsidP="009F5CB6">
            <w:pPr>
              <w:jc w:val="center"/>
              <w:rPr>
                <w:b/>
              </w:rPr>
            </w:pPr>
          </w:p>
          <w:p w14:paraId="1C0D803F" w14:textId="77777777" w:rsidR="00237C1D" w:rsidRDefault="00237C1D" w:rsidP="009F5CB6">
            <w:pPr>
              <w:jc w:val="center"/>
              <w:rPr>
                <w:b/>
              </w:rPr>
            </w:pPr>
          </w:p>
          <w:p w14:paraId="4CFDBBF7" w14:textId="77777777" w:rsidR="00237C1D" w:rsidRPr="004F131D" w:rsidRDefault="00257A2B" w:rsidP="009F5CB6">
            <w:pPr>
              <w:jc w:val="center"/>
              <w:rPr>
                <w:b/>
              </w:rPr>
            </w:pPr>
            <w:r>
              <w:rPr>
                <w:b/>
              </w:rPr>
              <w:t>U roku od 15 dana od osnovanosti zahtjeva</w:t>
            </w:r>
          </w:p>
        </w:tc>
        <w:tc>
          <w:tcPr>
            <w:tcW w:w="3261" w:type="dxa"/>
          </w:tcPr>
          <w:p w14:paraId="3D20CCB8" w14:textId="77777777" w:rsidR="00257A2B" w:rsidRDefault="00257A2B" w:rsidP="00237C1D">
            <w:pPr>
              <w:jc w:val="center"/>
            </w:pPr>
          </w:p>
          <w:p w14:paraId="2E5A8E74" w14:textId="77777777" w:rsidR="00257A2B" w:rsidRDefault="00257A2B" w:rsidP="00237C1D">
            <w:pPr>
              <w:jc w:val="center"/>
            </w:pPr>
          </w:p>
          <w:p w14:paraId="6317C949" w14:textId="77777777" w:rsidR="00237C1D" w:rsidRPr="0033066D" w:rsidRDefault="00257A2B" w:rsidP="00237C1D">
            <w:pPr>
              <w:jc w:val="center"/>
            </w:pPr>
            <w:r>
              <w:t>Odluka Školskog odbora o najmu nekretnine / pokretnine</w:t>
            </w:r>
          </w:p>
        </w:tc>
      </w:tr>
      <w:tr w:rsidR="00E80A52" w:rsidRPr="0033066D" w14:paraId="09C267D8" w14:textId="77777777" w:rsidTr="004A3566">
        <w:tc>
          <w:tcPr>
            <w:tcW w:w="2518" w:type="dxa"/>
          </w:tcPr>
          <w:p w14:paraId="52EBBEA1" w14:textId="77777777" w:rsidR="00E80A52" w:rsidRPr="0033066D" w:rsidRDefault="00E80A52" w:rsidP="00237C1D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38FD15FB" w14:textId="77777777" w:rsidR="00E80A52" w:rsidRPr="00237C1D" w:rsidRDefault="00E876AE" w:rsidP="00E876AE">
            <w:pPr>
              <w:jc w:val="both"/>
            </w:pPr>
            <w:r>
              <w:t>Dostavljanje Odluke Školskog odbora o najmu nekretnine/pokretnina Osnivaču na suglasnost</w:t>
            </w:r>
          </w:p>
        </w:tc>
        <w:tc>
          <w:tcPr>
            <w:tcW w:w="3685" w:type="dxa"/>
          </w:tcPr>
          <w:p w14:paraId="604122D0" w14:textId="77777777" w:rsidR="00E80A52" w:rsidRDefault="00E876AE" w:rsidP="009F5CB6">
            <w:pPr>
              <w:jc w:val="center"/>
              <w:rPr>
                <w:b/>
              </w:rPr>
            </w:pPr>
            <w:r>
              <w:rPr>
                <w:b/>
              </w:rPr>
              <w:t>U roku od 5 dana od donošenja odluke Školskog odbora</w:t>
            </w:r>
          </w:p>
        </w:tc>
        <w:tc>
          <w:tcPr>
            <w:tcW w:w="3261" w:type="dxa"/>
          </w:tcPr>
          <w:p w14:paraId="3DE15D3B" w14:textId="77777777" w:rsidR="00E80A52" w:rsidRDefault="00E80A52" w:rsidP="00237C1D">
            <w:pPr>
              <w:jc w:val="center"/>
            </w:pPr>
          </w:p>
        </w:tc>
      </w:tr>
      <w:tr w:rsidR="00E876AE" w:rsidRPr="0033066D" w14:paraId="0AF4BD20" w14:textId="77777777" w:rsidTr="004A3566">
        <w:tc>
          <w:tcPr>
            <w:tcW w:w="2518" w:type="dxa"/>
          </w:tcPr>
          <w:p w14:paraId="021680EB" w14:textId="77777777" w:rsidR="00E876AE" w:rsidRPr="0033066D" w:rsidRDefault="00E876AE" w:rsidP="00237C1D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345C7ABC" w14:textId="77777777" w:rsidR="00E876AE" w:rsidRDefault="00E876AE" w:rsidP="00237C1D">
            <w:pPr>
              <w:jc w:val="both"/>
            </w:pPr>
            <w:r>
              <w:t>Sklapanje ugovora o najmu po dobivenoj suglasnosti Osnivača</w:t>
            </w:r>
          </w:p>
        </w:tc>
        <w:tc>
          <w:tcPr>
            <w:tcW w:w="3685" w:type="dxa"/>
          </w:tcPr>
          <w:p w14:paraId="5ADD3D16" w14:textId="77777777" w:rsidR="00E876AE" w:rsidRDefault="00E876AE" w:rsidP="009F5CB6">
            <w:pPr>
              <w:jc w:val="center"/>
              <w:rPr>
                <w:b/>
              </w:rPr>
            </w:pPr>
            <w:r>
              <w:rPr>
                <w:b/>
              </w:rPr>
              <w:t>U roku od 5 dana od dobivanja suglasnosti Osnivača</w:t>
            </w:r>
          </w:p>
        </w:tc>
        <w:tc>
          <w:tcPr>
            <w:tcW w:w="3261" w:type="dxa"/>
          </w:tcPr>
          <w:p w14:paraId="747D6E13" w14:textId="77777777" w:rsidR="00E876AE" w:rsidRDefault="00E876AE" w:rsidP="00E876AE">
            <w:pPr>
              <w:jc w:val="center"/>
            </w:pPr>
            <w:r>
              <w:t>Suglasnost Osnivača</w:t>
            </w:r>
          </w:p>
        </w:tc>
      </w:tr>
      <w:tr w:rsidR="00E876AE" w:rsidRPr="0033066D" w14:paraId="5716B22F" w14:textId="77777777" w:rsidTr="00D04E16">
        <w:tc>
          <w:tcPr>
            <w:tcW w:w="13575" w:type="dxa"/>
            <w:gridSpan w:val="4"/>
          </w:tcPr>
          <w:p w14:paraId="6A082F97" w14:textId="77777777" w:rsidR="00E876AE" w:rsidRDefault="00E876AE" w:rsidP="00E876AE">
            <w:pPr>
              <w:jc w:val="both"/>
            </w:pPr>
            <w:r>
              <w:t>*Odredbe o provođenju postupka najma primjenjuju se i  na davanje u zakup prostora u holu dvorane za prodaju bezalkoholnih pića, kokica, šećerne vate… za vrijeme održavanja koncerata, turnira, natjecanja…</w:t>
            </w:r>
          </w:p>
        </w:tc>
      </w:tr>
    </w:tbl>
    <w:p w14:paraId="1CBE985B" w14:textId="77777777" w:rsidR="001B4048" w:rsidRDefault="001B4048" w:rsidP="00E876AE">
      <w:pPr>
        <w:spacing w:after="0"/>
      </w:pPr>
    </w:p>
    <w:p w14:paraId="56E7A862" w14:textId="77777777" w:rsidR="00B11CFC" w:rsidRPr="0033066D" w:rsidRDefault="00B11CFC" w:rsidP="005E64F3">
      <w:pPr>
        <w:spacing w:after="0"/>
        <w:jc w:val="center"/>
      </w:pPr>
      <w:r w:rsidRPr="0033066D">
        <w:t>Članak 3.</w:t>
      </w:r>
    </w:p>
    <w:p w14:paraId="1033A2D4" w14:textId="77777777" w:rsidR="00B11CFC" w:rsidRDefault="00B11CFC" w:rsidP="005E64F3">
      <w:pPr>
        <w:spacing w:after="0"/>
      </w:pPr>
      <w:r w:rsidRPr="0033066D">
        <w:t xml:space="preserve">Ova Procedura stupa na snagu danom donošenja, a objavit će se na oglasnoj ploči </w:t>
      </w:r>
      <w:r w:rsidR="005E64F3">
        <w:t>i mrežnoj stranici Srednje škole Koprivnica.</w:t>
      </w:r>
    </w:p>
    <w:p w14:paraId="27FA4FB9" w14:textId="77777777" w:rsidR="00E876AE" w:rsidRDefault="00E876AE" w:rsidP="005E64F3">
      <w:pPr>
        <w:spacing w:after="0"/>
      </w:pPr>
    </w:p>
    <w:p w14:paraId="48D1223B" w14:textId="77777777" w:rsidR="00E876AE" w:rsidRDefault="00E876AE" w:rsidP="005E64F3">
      <w:pPr>
        <w:spacing w:after="0"/>
      </w:pPr>
      <w:r>
        <w:t>KLASA:</w:t>
      </w:r>
      <w:r w:rsidR="00D10EB7">
        <w:t xml:space="preserve"> 401-01/20-24/07</w:t>
      </w:r>
    </w:p>
    <w:p w14:paraId="1A1B09DA" w14:textId="77777777" w:rsidR="00E876AE" w:rsidRDefault="00E876AE" w:rsidP="005E64F3">
      <w:pPr>
        <w:spacing w:after="0"/>
      </w:pPr>
      <w:r>
        <w:t>URBROJ:</w:t>
      </w:r>
      <w:r w:rsidR="00D10EB7">
        <w:t xml:space="preserve"> 2137-49-05-20-01</w:t>
      </w:r>
    </w:p>
    <w:p w14:paraId="1A55B090" w14:textId="77777777" w:rsidR="00E876AE" w:rsidRDefault="00E876AE" w:rsidP="005E64F3">
      <w:pPr>
        <w:spacing w:after="0"/>
      </w:pPr>
      <w:r>
        <w:t xml:space="preserve">Koprivnica, </w:t>
      </w:r>
      <w:r w:rsidR="00D10EB7">
        <w:t>28.4.2020.</w:t>
      </w:r>
    </w:p>
    <w:p w14:paraId="646338E9" w14:textId="77777777" w:rsidR="005E64F3" w:rsidRPr="0033066D" w:rsidRDefault="005E64F3" w:rsidP="00B11CFC"/>
    <w:p w14:paraId="4D8B301D" w14:textId="77777777" w:rsidR="00B11CFC" w:rsidRDefault="00E876AE" w:rsidP="00E876AE">
      <w:pPr>
        <w:spacing w:after="0" w:line="240" w:lineRule="auto"/>
        <w:ind w:left="8496" w:firstLine="708"/>
      </w:pPr>
      <w:r>
        <w:t xml:space="preserve">                  </w:t>
      </w:r>
      <w:r w:rsidR="00B11CFC" w:rsidRPr="0033066D">
        <w:t>Ravnateljica</w:t>
      </w:r>
      <w:r>
        <w:t>:</w:t>
      </w:r>
    </w:p>
    <w:p w14:paraId="6FC1B0D5" w14:textId="77777777" w:rsidR="00E876AE" w:rsidRPr="0033066D" w:rsidRDefault="00E876AE" w:rsidP="00E876AE">
      <w:pPr>
        <w:spacing w:after="0" w:line="240" w:lineRule="auto"/>
        <w:ind w:left="8496" w:firstLine="708"/>
      </w:pPr>
      <w:r>
        <w:t xml:space="preserve">mr.sc. Manuela Gregurić, </w:t>
      </w:r>
      <w:proofErr w:type="spellStart"/>
      <w:r>
        <w:t>dipl.oec</w:t>
      </w:r>
      <w:proofErr w:type="spellEnd"/>
      <w:r>
        <w:t>.</w:t>
      </w:r>
    </w:p>
    <w:p w14:paraId="74A9D596" w14:textId="77777777" w:rsidR="00B11CFC" w:rsidRPr="0033066D" w:rsidRDefault="00B11CFC" w:rsidP="00E876AE">
      <w:pPr>
        <w:spacing w:after="0" w:line="240" w:lineRule="auto"/>
      </w:pPr>
    </w:p>
    <w:p w14:paraId="1D7BBE8F" w14:textId="77777777" w:rsidR="001809D4" w:rsidRPr="0033066D" w:rsidRDefault="001809D4"/>
    <w:sectPr w:rsidR="001809D4" w:rsidRPr="0033066D" w:rsidSect="00D10EB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D4"/>
    <w:rsid w:val="001809D4"/>
    <w:rsid w:val="001B4048"/>
    <w:rsid w:val="001F67F0"/>
    <w:rsid w:val="00237C1D"/>
    <w:rsid w:val="00257A2B"/>
    <w:rsid w:val="002F4257"/>
    <w:rsid w:val="0033066D"/>
    <w:rsid w:val="003B1BD9"/>
    <w:rsid w:val="00405B3A"/>
    <w:rsid w:val="004544AE"/>
    <w:rsid w:val="00467499"/>
    <w:rsid w:val="004F131D"/>
    <w:rsid w:val="005E64F3"/>
    <w:rsid w:val="006E52FC"/>
    <w:rsid w:val="007076C6"/>
    <w:rsid w:val="00717FAB"/>
    <w:rsid w:val="00874C4E"/>
    <w:rsid w:val="008765DB"/>
    <w:rsid w:val="00931493"/>
    <w:rsid w:val="009F5CB6"/>
    <w:rsid w:val="00B11CFC"/>
    <w:rsid w:val="00B93616"/>
    <w:rsid w:val="00CF4F1A"/>
    <w:rsid w:val="00D10EB7"/>
    <w:rsid w:val="00D464A5"/>
    <w:rsid w:val="00D6175C"/>
    <w:rsid w:val="00D80369"/>
    <w:rsid w:val="00E80A52"/>
    <w:rsid w:val="00E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F2EA"/>
  <w15:docId w15:val="{FC685FFC-1196-4D71-99DB-E13532D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136-6FD9-4981-AF21-6C03D569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Tajnica</cp:lastModifiedBy>
  <cp:revision>13</cp:revision>
  <cp:lastPrinted>2020-06-18T06:30:00Z</cp:lastPrinted>
  <dcterms:created xsi:type="dcterms:W3CDTF">2020-03-06T13:41:00Z</dcterms:created>
  <dcterms:modified xsi:type="dcterms:W3CDTF">2022-03-29T10:55:00Z</dcterms:modified>
</cp:coreProperties>
</file>