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E165" w14:textId="77777777" w:rsidR="00E3309B" w:rsidRDefault="00830B5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32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759"/>
      </w:tblGrid>
      <w:tr w:rsidR="00E3309B" w14:paraId="59A5C61B" w14:textId="77777777" w:rsidTr="00423989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DDA572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10ABD" w14:textId="2734349F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423989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5-2024/2025 BiH</w:t>
            </w:r>
          </w:p>
        </w:tc>
      </w:tr>
    </w:tbl>
    <w:p w14:paraId="47ADE4A8" w14:textId="77777777" w:rsidR="00E3309B" w:rsidRDefault="00830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966"/>
        <w:gridCol w:w="1949"/>
        <w:gridCol w:w="444"/>
        <w:gridCol w:w="250"/>
        <w:gridCol w:w="1082"/>
        <w:gridCol w:w="220"/>
        <w:gridCol w:w="615"/>
        <w:gridCol w:w="723"/>
      </w:tblGrid>
      <w:tr w:rsidR="00E3309B" w14:paraId="4DC4DBFC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9DB9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DB2D6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692BDF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E3309B" w14:paraId="7606B3ED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8217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7F68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69199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SREDNJA ŠKOLA 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04170985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318CA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D986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FC175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TRG SLOBODE 7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3012A067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4E24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FA532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55CFD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48000 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0C557FF5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0659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600F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E-adresa na koju se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dostavlja poziv: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0A70D" w14:textId="77777777" w:rsidR="00E3309B" w:rsidRDefault="00830B5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(čl. 13. st. 13.)</w:t>
            </w:r>
          </w:p>
        </w:tc>
      </w:tr>
      <w:tr w:rsidR="00E3309B" w14:paraId="0CE6AAD8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A928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310B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4282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2.l, 2.c, 3.l, 3.i, 4.c i 2.g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41497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E3309B" w14:paraId="0230AB50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4C69C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4139B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0FF57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E3309B" w14:paraId="49D286AD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28D589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94A87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0F907B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26A1D0" w14:textId="77777777" w:rsidR="00E3309B" w:rsidRDefault="00830B5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1A8E51" w14:textId="77777777" w:rsidR="00E3309B" w:rsidRDefault="00830B5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3309B" w14:paraId="65C08FEF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857F1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69E3A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4E99D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18F39" w14:textId="77777777" w:rsidR="00E3309B" w:rsidRDefault="00830B5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9052AD" w14:textId="77777777" w:rsidR="00E3309B" w:rsidRDefault="00830B5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3309B" w14:paraId="0A5D7BAC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EC2E8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67F427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E6D0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8D4D8" w14:textId="77777777" w:rsidR="00E3309B" w:rsidRDefault="00830B5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3       dana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A4A9F" w14:textId="77777777" w:rsidR="00E3309B" w:rsidRDefault="00830B5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   noćenja</w:t>
            </w:r>
          </w:p>
        </w:tc>
      </w:tr>
      <w:tr w:rsidR="00E3309B" w14:paraId="23158533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5E3B0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AF7E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403AC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9DB946" w14:textId="77777777" w:rsidR="00E3309B" w:rsidRDefault="00830B5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D97977" w14:textId="77777777" w:rsidR="00E3309B" w:rsidRDefault="00830B5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3309B" w14:paraId="0A67E35F" w14:textId="77777777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A3CD7F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0F3E0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CC6C6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E3309B" w14:paraId="0FA30D99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A6437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336E5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DE49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D64F0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05B348A0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D6DB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5E13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EB502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82CB0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BOSNA I HERCEGOVINA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3F9BF6C8" w14:textId="77777777">
        <w:tc>
          <w:tcPr>
            <w:tcW w:w="44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5D261" w14:textId="77777777" w:rsidR="00E3309B" w:rsidRDefault="0083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4AC2D" w14:textId="77777777" w:rsidR="00E3309B" w:rsidRDefault="00830B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 xml:space="preserve">Planirano vrijeme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realizacije</w:t>
            </w:r>
          </w:p>
          <w:p w14:paraId="409E2B7D" w14:textId="77777777" w:rsidR="00E3309B" w:rsidRDefault="00830B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73F0B" w14:textId="77777777" w:rsidR="00E3309B" w:rsidRDefault="0083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17.4.2025.-19.4.2025.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A3A4D" w14:textId="77777777" w:rsidR="00E3309B" w:rsidRDefault="00E3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DB6361" w14:textId="77777777" w:rsidR="00E3309B" w:rsidRDefault="0083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805E0D" w14:textId="77777777" w:rsidR="00E3309B" w:rsidRDefault="0083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4DC16" w14:textId="77777777" w:rsidR="00E3309B" w:rsidRDefault="0083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47EE5D9B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5D5738BC" w14:textId="77777777" w:rsidR="00E3309B" w:rsidRDefault="00E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76287B94" w14:textId="77777777" w:rsidR="00E3309B" w:rsidRDefault="00E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9E391" w14:textId="77777777" w:rsidR="00E3309B" w:rsidRDefault="00830B5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3BDC76" w14:textId="77777777" w:rsidR="00E3309B" w:rsidRDefault="00830B5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569D7" w14:textId="77777777" w:rsidR="00E3309B" w:rsidRDefault="00830B5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A482E" w14:textId="77777777" w:rsidR="00E3309B" w:rsidRDefault="00830B5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EFD5EA" w14:textId="77777777" w:rsidR="00E3309B" w:rsidRDefault="00830B5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E3309B" w14:paraId="1CEBEC50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9D6DB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045757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977EE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:rsidR="00E3309B" w14:paraId="01C0C860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579B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BA50C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773FB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594DFB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 73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1824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E3309B" w14:paraId="6BE9154D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D3BCD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0D6F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4344B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07799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  5</w:t>
            </w:r>
          </w:p>
        </w:tc>
      </w:tr>
      <w:tr w:rsidR="00E3309B" w14:paraId="41D986FC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E31A6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784C1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AE492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EF77F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5FC27DEF" w14:textId="77777777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1C45F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5EFF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C30C7B" w14:textId="77777777" w:rsidR="00E3309B" w:rsidRDefault="00830B5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E3309B" w14:paraId="2C9D4711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61CF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71A26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FC9CC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KOPRIVNICA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4BF902D1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BC143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6169C9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426FF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TRAVNIK, JAJCE, SARAJEVO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52FD0C44" w14:textId="7777777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DE14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E7E9A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Vrsta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prijevoza: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AD65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E3309B" w14:paraId="01C60F1B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C5C9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8655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5AB8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32958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 (NE STARIJI OD 5 GODINA)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6C895E90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3E3549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8EE70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418FD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73F7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44A4D9EF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FDA0F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14F7E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76259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8DDEB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12E159D5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49710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2E7A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FDA2AC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56896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400CF6C0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0031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C27E59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75D9D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33388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4B941828" w14:textId="77777777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62FDD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AFFB2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Smještaj i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prehrana: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42611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E3309B" w14:paraId="39D959C9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F9E1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0668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9BC7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FF9A9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45C46610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5634D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35ADC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58F32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3FD2C" w14:textId="4C7FB9D2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="00423989">
              <w:rPr>
                <w:rFonts w:ascii="Minion Pro" w:eastAsia="Times New Roman" w:hAnsi="Minion Pro" w:cs="Times New Roman"/>
                <w:color w:val="231F20"/>
                <w:lang w:eastAsia="hr-HR"/>
              </w:rPr>
              <w:t>X****</w:t>
            </w:r>
          </w:p>
        </w:tc>
      </w:tr>
      <w:tr w:rsidR="00E3309B" w14:paraId="612C324F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C4EEE" w14:textId="77777777" w:rsidR="00E3309B" w:rsidRDefault="00E330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CAF2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97D82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4B8B50" w14:textId="56BDDACC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SARAJEVA</w:t>
            </w:r>
          </w:p>
        </w:tc>
      </w:tr>
      <w:tr w:rsidR="00E3309B" w14:paraId="734DCF14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92EE04" w14:textId="77777777" w:rsidR="00E3309B" w:rsidRDefault="00E330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C2102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F390F2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0C84C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E3309B" w14:paraId="495DFF83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E32D9" w14:textId="77777777" w:rsidR="00E3309B" w:rsidRDefault="00E330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C1569F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24D68C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4788F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(Ime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grada/gradova)</w:t>
            </w:r>
          </w:p>
        </w:tc>
      </w:tr>
      <w:tr w:rsidR="00E3309B" w14:paraId="727737A5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01CA2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736B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BB9D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63EE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771BB532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EA31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35D6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4280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0006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E3309B" w14:paraId="14C1BA26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033A3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DC73E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56E90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36FE2B" w14:textId="77777777" w:rsidR="00E3309B" w:rsidRDefault="00E330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3309B" w14:paraId="171DCFA4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F077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9E3AE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634C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63FBCF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JEDNOKREVETNE SOBE ZA NASTAVNIKE</w:t>
            </w:r>
          </w:p>
          <w:p w14:paraId="2DBFE02F" w14:textId="77777777" w:rsidR="00E3309B" w:rsidRDefault="00E330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35083674" w14:textId="42770AF9" w:rsidR="00E3309B" w:rsidRDefault="0042398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eastAsia="Calibri"/>
              </w:rPr>
              <w:t>Prava na temelju članka 72. KU za zaposlenike u javnim službama -</w:t>
            </w:r>
            <w:r w:rsidR="00830B53">
              <w:rPr>
                <w:rFonts w:eastAsia="Calibri"/>
              </w:rPr>
              <w:t xml:space="preserve"> TROŠKOVI PEDAGOŠKE PRATNJE, STRUČAN, KVALITETAN I ISKUSAN TURISTIČKI PRATITELJ</w:t>
            </w:r>
            <w:r w:rsidR="00830B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34960891" w14:textId="77777777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395B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2ED0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CC5999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eja, nacionalnog parka ili parka prirode, dvorca, grada, radionice i sl.:</w:t>
            </w:r>
          </w:p>
        </w:tc>
      </w:tr>
      <w:tr w:rsidR="00E3309B" w14:paraId="14C052C9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D36F2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5CFCA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5523F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2061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eastAsia="Calibri"/>
                <w:b/>
              </w:rPr>
              <w:t>AVAZOV TORANJ, VRELO BOSNE, GAZI HUSREV-BEGOVA DŽAMIJA, TREBEVIĆKA ŽIČARA, MUZEJ RATNOG DJETINJSTVA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71C92BDF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34A5F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CEB583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64DD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3FBA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018AF22A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508D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51F40E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C9AE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Turističkog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vodiča za razgled grada</w:t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F2CE9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SARAJEVO                     (sva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 w:rsidR="00E3309B" w14:paraId="566B8A32" w14:textId="77777777">
        <w:tc>
          <w:tcPr>
            <w:tcW w:w="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78F12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C7377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A873B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E3309B" w14:paraId="1C218D8A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A176C7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6AF99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9B4B7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posljedica nesretnoga slučaja i bolesti na putovanju u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inozemstvu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9CCC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385C9363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3FB728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25311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19B5B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C7E0D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E3309B" w14:paraId="50F64470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8F0E9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E7CBC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740AA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92752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0F3B70DC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C59C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BE527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2F12A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ADCF6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0849C1D6" w14:textId="7777777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550D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ADBF7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354B74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C67E0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3309B" w14:paraId="162CD6CD" w14:textId="77777777">
        <w:tc>
          <w:tcPr>
            <w:tcW w:w="1005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DF0D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12. Dostava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ponuda:</w:t>
            </w:r>
          </w:p>
        </w:tc>
      </w:tr>
      <w:tr w:rsidR="00E3309B" w14:paraId="66C2935E" w14:textId="77777777"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92B85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477E3C" w14:textId="0719E105" w:rsidR="00E3309B" w:rsidRDefault="0042398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5.12.2024. do 12 sati</w:t>
            </w:r>
          </w:p>
        </w:tc>
      </w:tr>
      <w:tr w:rsidR="00E3309B" w14:paraId="1470544C" w14:textId="77777777">
        <w:tc>
          <w:tcPr>
            <w:tcW w:w="7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C799B" w14:textId="77777777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F1FDD5" w14:textId="41F0EC91" w:rsidR="00E3309B" w:rsidRDefault="00830B5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423989">
              <w:rPr>
                <w:rFonts w:ascii="Minion Pro" w:eastAsia="Times New Roman" w:hAnsi="Minion Pro" w:cs="Times New Roman"/>
                <w:color w:val="231F20"/>
                <w:lang w:eastAsia="hr-HR"/>
              </w:rPr>
              <w:t>10.12.2024.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3BC02" w14:textId="640A33FE" w:rsidR="00E3309B" w:rsidRDefault="0042398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U 13:30 sati</w:t>
            </w:r>
          </w:p>
        </w:tc>
      </w:tr>
    </w:tbl>
    <w:p w14:paraId="345EAA99" w14:textId="77777777" w:rsidR="00E3309B" w:rsidRDefault="00E3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C371E5" w14:textId="77777777" w:rsidR="00E3309B" w:rsidRDefault="00E3309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AF52E84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4B064D01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a) dokaz o registraciji (preslika izvatka iz sudskog ili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obrtnog registra) iz kojeg je razvidno da je davatelj usluga registriran za obavljanje djelatnosti turističke agencije,</w:t>
      </w:r>
    </w:p>
    <w:p w14:paraId="4BC4EB0A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ežnog ureda državne uprave o ispunjavanju propisanih uvjeta za pružanje usluga turističke agencije – organiziranje paket-aranžmana, sklapanje ugovora i provedba ugovora o paket-aranžmanu, organizaciji izleta, sklapanje i provedba ugovora o izletu ili uvid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popis turističkih agencija koje na svojim mrežnim stranicama objavljuje ministarstvo nadležno za turizam).</w:t>
      </w:r>
    </w:p>
    <w:p w14:paraId="5C79CA01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47476D5E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čaj nesolventnosti (za višednevnu ekskurziju ili višednevnu terensku nastavu),</w:t>
      </w:r>
    </w:p>
    <w:p w14:paraId="1A3B834C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slika polica).</w:t>
      </w:r>
    </w:p>
    <w:p w14:paraId="7828AD68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4B9174D4" w14:textId="77777777" w:rsidR="00E3309B" w:rsidRDefault="00830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4"/>
          <w:szCs w:val="24"/>
          <w:lang w:eastAsia="hr-HR"/>
        </w:rPr>
        <w:lastRenderedPageBreak/>
        <w:t>Napomena:</w:t>
      </w:r>
    </w:p>
    <w:p w14:paraId="263BC135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5D6FE013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a) prijevoz sudionika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isključivo prijevoznim sredstvima koji udovoljavaju propisima,</w:t>
      </w:r>
    </w:p>
    <w:p w14:paraId="27F4203B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5B853D6A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2191FE60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a) u skladu s posebnim propisima kojima se uređuje pružanje usluga u turizmu i obavljanje ugostiteljske djelatnosti ili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 posebnim propisima,</w:t>
      </w:r>
    </w:p>
    <w:p w14:paraId="78D86DCE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21F97C3D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rovodi sukladno čl. 13. st. 13. ovoga Pravilnika.</w:t>
      </w:r>
    </w:p>
    <w:p w14:paraId="7B1FE222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4) Školska ustanova ne smije mijenjati sadržaj obrasca poziva, već samo popunjavati prazne rubrike te ne smije upisati naziv objekta u kojemu se pružaju usluge smještaja sukladno posebnome propisu kojim se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uređuje obavljanje ugostiteljske djelatnosti (npr. hotela, hostela i dr.).</w:t>
      </w:r>
    </w:p>
    <w:p w14:paraId="1133387A" w14:textId="77777777" w:rsidR="00E3309B" w:rsidRDefault="00830B5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750A5930" w14:textId="77777777" w:rsidR="00E3309B" w:rsidRDefault="00E3309B"/>
    <w:sectPr w:rsidR="00E3309B">
      <w:foot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5595" w14:textId="77777777" w:rsidR="00830B53" w:rsidRDefault="00830B53">
      <w:pPr>
        <w:spacing w:line="240" w:lineRule="auto"/>
      </w:pPr>
      <w:r>
        <w:separator/>
      </w:r>
    </w:p>
  </w:endnote>
  <w:endnote w:type="continuationSeparator" w:id="0">
    <w:p w14:paraId="1FC6AA15" w14:textId="77777777" w:rsidR="00830B53" w:rsidRDefault="00830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696297"/>
    </w:sdtPr>
    <w:sdtEndPr/>
    <w:sdtContent>
      <w:p w14:paraId="6EE5A540" w14:textId="77777777" w:rsidR="00E3309B" w:rsidRDefault="00830B5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171BF" w14:textId="77777777" w:rsidR="00E3309B" w:rsidRDefault="00E330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4E49" w14:textId="77777777" w:rsidR="00830B53" w:rsidRDefault="00830B53">
      <w:pPr>
        <w:spacing w:after="0"/>
      </w:pPr>
      <w:r>
        <w:separator/>
      </w:r>
    </w:p>
  </w:footnote>
  <w:footnote w:type="continuationSeparator" w:id="0">
    <w:p w14:paraId="46FD7D4F" w14:textId="77777777" w:rsidR="00830B53" w:rsidRDefault="00830B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80"/>
    <w:rsid w:val="00246005"/>
    <w:rsid w:val="002C3A80"/>
    <w:rsid w:val="00423989"/>
    <w:rsid w:val="005319AB"/>
    <w:rsid w:val="00805914"/>
    <w:rsid w:val="00830B53"/>
    <w:rsid w:val="00A00CA0"/>
    <w:rsid w:val="00A93DFB"/>
    <w:rsid w:val="00AF0FE8"/>
    <w:rsid w:val="00BA0282"/>
    <w:rsid w:val="00E3309B"/>
    <w:rsid w:val="00EF1A8B"/>
    <w:rsid w:val="3BD92524"/>
    <w:rsid w:val="6E675564"/>
    <w:rsid w:val="7551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EDFC"/>
  <w15:docId w15:val="{8B168938-29FF-4E7B-9F01-1598C724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  <w:rPr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2024-11-25T08:57:00Z</dcterms:created>
  <dcterms:modified xsi:type="dcterms:W3CDTF">2024-11-25T08:57:00Z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EAC22E3B367E49DF84DA9DE7D0655A15_13</vt:lpwstr>
  </property>
</Properties>
</file>