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D50EF" w14:textId="622ADCAB" w:rsidR="00E44EA6" w:rsidRDefault="00E44EA6"/>
    <w:p w14:paraId="4320FD9F" w14:textId="77777777" w:rsidR="006A300C" w:rsidRDefault="006A300C"/>
    <w:p w14:paraId="3C727C81" w14:textId="0FDCCCD9" w:rsidR="006A300C" w:rsidRPr="006A300C" w:rsidRDefault="00C81641" w:rsidP="006A300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REZULTATI </w:t>
      </w:r>
      <w:r w:rsidR="006A300C" w:rsidRPr="006A300C">
        <w:rPr>
          <w:rFonts w:ascii="Arial" w:hAnsi="Arial" w:cs="Arial"/>
          <w:b/>
          <w:bCs/>
          <w:sz w:val="28"/>
          <w:szCs w:val="28"/>
        </w:rPr>
        <w:t>NATJEČAJ</w:t>
      </w:r>
      <w:r>
        <w:rPr>
          <w:rFonts w:ascii="Arial" w:hAnsi="Arial" w:cs="Arial"/>
          <w:b/>
          <w:bCs/>
          <w:sz w:val="28"/>
          <w:szCs w:val="28"/>
        </w:rPr>
        <w:t>A</w:t>
      </w:r>
    </w:p>
    <w:p w14:paraId="6DD0D7A5" w14:textId="3AD2998E" w:rsidR="006A300C" w:rsidRDefault="006A300C" w:rsidP="006A300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odabir sudionika mobilnosti</w:t>
      </w:r>
      <w:r w:rsidR="00580DED">
        <w:rPr>
          <w:rFonts w:ascii="Arial" w:hAnsi="Arial" w:cs="Arial"/>
          <w:sz w:val="24"/>
          <w:szCs w:val="24"/>
        </w:rPr>
        <w:t xml:space="preserve"> nastavnika</w:t>
      </w:r>
      <w:r>
        <w:rPr>
          <w:rFonts w:ascii="Arial" w:hAnsi="Arial" w:cs="Arial"/>
          <w:sz w:val="24"/>
          <w:szCs w:val="24"/>
        </w:rPr>
        <w:t xml:space="preserve"> u sklopu projekta </w:t>
      </w:r>
      <w:proofErr w:type="spellStart"/>
      <w:r>
        <w:rPr>
          <w:rFonts w:ascii="Arial" w:hAnsi="Arial" w:cs="Arial"/>
          <w:sz w:val="24"/>
          <w:szCs w:val="24"/>
        </w:rPr>
        <w:t>Erasmus+</w:t>
      </w:r>
      <w:r w:rsidR="00EB2FDA">
        <w:rPr>
          <w:rFonts w:ascii="Arial" w:hAnsi="Arial" w:cs="Arial"/>
          <w:sz w:val="24"/>
          <w:szCs w:val="24"/>
        </w:rPr>
        <w:t>„PROFESSIONAL</w:t>
      </w:r>
      <w:proofErr w:type="spellEnd"/>
      <w:r w:rsidR="00EB2FDA">
        <w:rPr>
          <w:rFonts w:ascii="Arial" w:hAnsi="Arial" w:cs="Arial"/>
          <w:sz w:val="24"/>
          <w:szCs w:val="24"/>
        </w:rPr>
        <w:t xml:space="preserve"> PRACTICE &amp; UPSKILLING 1“(PP&amp;US 1)</w:t>
      </w:r>
      <w:r>
        <w:rPr>
          <w:rFonts w:ascii="Arial" w:hAnsi="Arial" w:cs="Arial"/>
          <w:sz w:val="24"/>
          <w:szCs w:val="24"/>
        </w:rPr>
        <w:t xml:space="preserve"> (br. projekta </w:t>
      </w:r>
      <w:r w:rsidR="00867498" w:rsidRPr="00867498">
        <w:rPr>
          <w:rFonts w:ascii="Arial" w:hAnsi="Arial" w:cs="Arial"/>
          <w:sz w:val="24"/>
          <w:szCs w:val="24"/>
        </w:rPr>
        <w:t>2024-1-HR01-KA121-VET-000215384</w:t>
      </w:r>
      <w:r>
        <w:rPr>
          <w:rFonts w:ascii="Arial" w:hAnsi="Arial" w:cs="Arial"/>
          <w:sz w:val="24"/>
          <w:szCs w:val="24"/>
        </w:rPr>
        <w:t>) tijekom školske godine 2024./25.</w:t>
      </w:r>
    </w:p>
    <w:p w14:paraId="26126690" w14:textId="77777777" w:rsidR="006A300C" w:rsidRDefault="006A300C" w:rsidP="006A300C">
      <w:pPr>
        <w:jc w:val="center"/>
        <w:rPr>
          <w:rFonts w:ascii="Arial" w:hAnsi="Arial" w:cs="Arial"/>
          <w:sz w:val="24"/>
          <w:szCs w:val="24"/>
        </w:rPr>
      </w:pPr>
    </w:p>
    <w:p w14:paraId="5E6ECE1B" w14:textId="35F50EA9" w:rsidR="00C81641" w:rsidRDefault="004425D2" w:rsidP="006A300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425D2">
        <w:rPr>
          <w:rFonts w:ascii="Arial" w:hAnsi="Arial" w:cs="Arial"/>
          <w:b/>
          <w:bCs/>
          <w:sz w:val="24"/>
          <w:szCs w:val="24"/>
        </w:rPr>
        <w:t>RANG LISTE SUDIONIKA</w:t>
      </w:r>
    </w:p>
    <w:p w14:paraId="5C8B700A" w14:textId="77777777" w:rsidR="004425D2" w:rsidRDefault="004425D2" w:rsidP="006A300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5CCE6E5" w14:textId="5186D905" w:rsidR="00580DED" w:rsidRPr="004425D2" w:rsidRDefault="00580DED" w:rsidP="006A300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MOBILNOST- </w:t>
      </w:r>
      <w:r w:rsidR="007E2440">
        <w:rPr>
          <w:rFonts w:ascii="Arial" w:hAnsi="Arial" w:cs="Arial"/>
          <w:b/>
          <w:bCs/>
          <w:sz w:val="24"/>
          <w:szCs w:val="24"/>
        </w:rPr>
        <w:t>SLOVENIJA (Maribor)</w:t>
      </w:r>
    </w:p>
    <w:p w14:paraId="1C41E898" w14:textId="12CB101B" w:rsidR="00C81641" w:rsidRPr="00F52676" w:rsidRDefault="00C81641" w:rsidP="00C81641">
      <w:pPr>
        <w:rPr>
          <w:rFonts w:ascii="Arial" w:hAnsi="Arial" w:cs="Arial"/>
          <w:b/>
          <w:bCs/>
          <w:sz w:val="24"/>
          <w:szCs w:val="24"/>
        </w:rPr>
      </w:pPr>
      <w:bookmarkStart w:id="1" w:name="_Hlk183102851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1968"/>
        <w:gridCol w:w="2332"/>
        <w:gridCol w:w="1648"/>
      </w:tblGrid>
      <w:tr w:rsidR="00580DED" w14:paraId="162CB55A" w14:textId="4F4BA6A7" w:rsidTr="00874908">
        <w:tc>
          <w:tcPr>
            <w:tcW w:w="3114" w:type="dxa"/>
          </w:tcPr>
          <w:p w14:paraId="68C94A56" w14:textId="337C30D0" w:rsidR="00580DED" w:rsidRPr="00F8519D" w:rsidRDefault="00580DED" w:rsidP="00C816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" w:name="_Hlk183102609"/>
            <w:r w:rsidRPr="00F851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ŠIFRA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NASTAVNIKA</w:t>
            </w:r>
          </w:p>
        </w:tc>
        <w:tc>
          <w:tcPr>
            <w:tcW w:w="1968" w:type="dxa"/>
          </w:tcPr>
          <w:p w14:paraId="0D35A335" w14:textId="31BCB604" w:rsidR="00580DED" w:rsidRPr="00F8519D" w:rsidRDefault="00580DED" w:rsidP="00C816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519D">
              <w:rPr>
                <w:rFonts w:ascii="Arial" w:hAnsi="Arial" w:cs="Arial"/>
                <w:b/>
                <w:bCs/>
                <w:sz w:val="24"/>
                <w:szCs w:val="24"/>
              </w:rPr>
              <w:t>OSTAVEDNI BROJ BODOVA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32" w:type="dxa"/>
          </w:tcPr>
          <w:p w14:paraId="5DC2D330" w14:textId="7A6F5B8C" w:rsidR="00580DED" w:rsidRPr="00F8519D" w:rsidRDefault="00580DED" w:rsidP="00C816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519D">
              <w:rPr>
                <w:rFonts w:ascii="Arial" w:hAnsi="Arial" w:cs="Arial"/>
                <w:b/>
                <w:bCs/>
                <w:sz w:val="24"/>
                <w:szCs w:val="24"/>
              </w:rPr>
              <w:t>NAPOMENA</w:t>
            </w:r>
          </w:p>
        </w:tc>
        <w:tc>
          <w:tcPr>
            <w:tcW w:w="1648" w:type="dxa"/>
          </w:tcPr>
          <w:p w14:paraId="24452A8A" w14:textId="6DA81A1A" w:rsidR="00580DED" w:rsidRPr="00F8519D" w:rsidRDefault="00580DED" w:rsidP="00C816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PODRUČJE</w:t>
            </w:r>
          </w:p>
        </w:tc>
      </w:tr>
      <w:tr w:rsidR="00580DED" w14:paraId="5AAEE9CA" w14:textId="0C7DA9C2" w:rsidTr="00874908">
        <w:tc>
          <w:tcPr>
            <w:tcW w:w="3114" w:type="dxa"/>
          </w:tcPr>
          <w:p w14:paraId="4C35FA29" w14:textId="7236F431" w:rsidR="00580DED" w:rsidRPr="00580DED" w:rsidRDefault="00874908" w:rsidP="00580DED">
            <w:pPr>
              <w:pStyle w:val="Odlomakpopis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IVONA BARAN</w:t>
            </w:r>
          </w:p>
        </w:tc>
        <w:tc>
          <w:tcPr>
            <w:tcW w:w="1968" w:type="dxa"/>
          </w:tcPr>
          <w:p w14:paraId="4DCAE723" w14:textId="377D6FB1" w:rsidR="00580DED" w:rsidRPr="00F8519D" w:rsidRDefault="00580DED" w:rsidP="00C8164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39</w:t>
            </w:r>
          </w:p>
        </w:tc>
        <w:tc>
          <w:tcPr>
            <w:tcW w:w="2332" w:type="dxa"/>
          </w:tcPr>
          <w:p w14:paraId="7C12074C" w14:textId="468002D2" w:rsidR="00580DED" w:rsidRDefault="00580DED" w:rsidP="00C816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odabran/a za mobilnosti</w:t>
            </w:r>
          </w:p>
        </w:tc>
        <w:tc>
          <w:tcPr>
            <w:tcW w:w="1648" w:type="dxa"/>
          </w:tcPr>
          <w:p w14:paraId="4BE61EBD" w14:textId="5FFC0515" w:rsidR="00580DED" w:rsidRDefault="00580DED" w:rsidP="00C816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ekonomija</w:t>
            </w:r>
          </w:p>
        </w:tc>
      </w:tr>
      <w:tr w:rsidR="00580DED" w14:paraId="1122AFCB" w14:textId="56361964" w:rsidTr="00874908">
        <w:tc>
          <w:tcPr>
            <w:tcW w:w="3114" w:type="dxa"/>
          </w:tcPr>
          <w:p w14:paraId="034BDBE7" w14:textId="7B398415" w:rsidR="00580DED" w:rsidRPr="00F8519D" w:rsidRDefault="00874908" w:rsidP="00580DED">
            <w:pPr>
              <w:pStyle w:val="Odlomakpopis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PETRA ŠIMUNIĆ</w:t>
            </w:r>
          </w:p>
        </w:tc>
        <w:tc>
          <w:tcPr>
            <w:tcW w:w="1968" w:type="dxa"/>
          </w:tcPr>
          <w:p w14:paraId="103FE784" w14:textId="77BDB7AF" w:rsidR="00580DED" w:rsidRPr="00F8519D" w:rsidRDefault="00580DED" w:rsidP="00C8164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33</w:t>
            </w:r>
          </w:p>
        </w:tc>
        <w:tc>
          <w:tcPr>
            <w:tcW w:w="2332" w:type="dxa"/>
          </w:tcPr>
          <w:p w14:paraId="7EA16813" w14:textId="0BE70ED4" w:rsidR="00580DED" w:rsidRDefault="00580DED" w:rsidP="00C816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odabran/a</w:t>
            </w:r>
          </w:p>
        </w:tc>
        <w:tc>
          <w:tcPr>
            <w:tcW w:w="1648" w:type="dxa"/>
          </w:tcPr>
          <w:p w14:paraId="7478FE45" w14:textId="7C97C0DE" w:rsidR="00580DED" w:rsidRDefault="00580DED" w:rsidP="00C816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zdravstvo-sestrinstvo</w:t>
            </w:r>
          </w:p>
        </w:tc>
      </w:tr>
      <w:tr w:rsidR="00580DED" w14:paraId="5BC2A702" w14:textId="60BFA150" w:rsidTr="00874908">
        <w:tc>
          <w:tcPr>
            <w:tcW w:w="3114" w:type="dxa"/>
          </w:tcPr>
          <w:p w14:paraId="7ABEC134" w14:textId="5BA622E9" w:rsidR="00580DED" w:rsidRPr="00580DED" w:rsidRDefault="00874908" w:rsidP="00580DED">
            <w:pPr>
              <w:pStyle w:val="Odlomakpopisa"/>
              <w:numPr>
                <w:ilvl w:val="0"/>
                <w:numId w:val="15"/>
              </w:numPr>
              <w:rPr>
                <w:rFonts w:ascii="Arial" w:hAnsi="Arial" w:cs="Arial"/>
                <w:i/>
                <w:i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7030A0"/>
                <w:sz w:val="24"/>
                <w:szCs w:val="24"/>
              </w:rPr>
              <w:t>SANJA KOLUDER</w:t>
            </w:r>
          </w:p>
        </w:tc>
        <w:tc>
          <w:tcPr>
            <w:tcW w:w="1968" w:type="dxa"/>
          </w:tcPr>
          <w:p w14:paraId="0306EC85" w14:textId="450041AD" w:rsidR="00580DED" w:rsidRPr="00580DED" w:rsidRDefault="00580DED" w:rsidP="00C81641">
            <w:pPr>
              <w:rPr>
                <w:rFonts w:ascii="Arial" w:hAnsi="Arial" w:cs="Arial"/>
                <w:i/>
                <w:iCs/>
                <w:color w:val="7030A0"/>
                <w:sz w:val="24"/>
                <w:szCs w:val="24"/>
              </w:rPr>
            </w:pPr>
            <w:r w:rsidRPr="00580DED">
              <w:rPr>
                <w:rFonts w:ascii="Arial" w:hAnsi="Arial" w:cs="Arial"/>
                <w:i/>
                <w:iCs/>
                <w:color w:val="7030A0"/>
                <w:sz w:val="24"/>
                <w:szCs w:val="24"/>
              </w:rPr>
              <w:t>32</w:t>
            </w:r>
          </w:p>
        </w:tc>
        <w:tc>
          <w:tcPr>
            <w:tcW w:w="2332" w:type="dxa"/>
          </w:tcPr>
          <w:p w14:paraId="3BAC4AE9" w14:textId="72F465D3" w:rsidR="00580DED" w:rsidRPr="00580DED" w:rsidRDefault="00580DED" w:rsidP="00C81641">
            <w:pPr>
              <w:rPr>
                <w:rFonts w:ascii="Arial" w:hAnsi="Arial" w:cs="Arial"/>
                <w:i/>
                <w:iCs/>
                <w:color w:val="7030A0"/>
                <w:sz w:val="24"/>
                <w:szCs w:val="24"/>
              </w:rPr>
            </w:pPr>
            <w:r w:rsidRPr="00580DED">
              <w:rPr>
                <w:rFonts w:ascii="Arial" w:hAnsi="Arial" w:cs="Arial"/>
                <w:i/>
                <w:iCs/>
                <w:color w:val="7030A0"/>
                <w:sz w:val="24"/>
                <w:szCs w:val="24"/>
              </w:rPr>
              <w:t>1.rezerva</w:t>
            </w:r>
          </w:p>
        </w:tc>
        <w:tc>
          <w:tcPr>
            <w:tcW w:w="1648" w:type="dxa"/>
          </w:tcPr>
          <w:p w14:paraId="329C6AD5" w14:textId="48320DC8" w:rsidR="00580DED" w:rsidRDefault="00580DED" w:rsidP="00C81641">
            <w:pPr>
              <w:rPr>
                <w:rFonts w:ascii="Arial" w:hAnsi="Arial" w:cs="Arial"/>
                <w:sz w:val="24"/>
                <w:szCs w:val="24"/>
              </w:rPr>
            </w:pPr>
            <w:r w:rsidRPr="007E2440">
              <w:rPr>
                <w:rFonts w:ascii="Arial" w:hAnsi="Arial" w:cs="Arial"/>
                <w:color w:val="7030A0"/>
                <w:sz w:val="24"/>
                <w:szCs w:val="24"/>
              </w:rPr>
              <w:t>zdravstvo-sestrinstvo</w:t>
            </w:r>
          </w:p>
        </w:tc>
      </w:tr>
      <w:bookmarkEnd w:id="2"/>
      <w:tr w:rsidR="00580DED" w14:paraId="2BA42FC4" w14:textId="35BB2F04" w:rsidTr="00874908">
        <w:tc>
          <w:tcPr>
            <w:tcW w:w="3114" w:type="dxa"/>
          </w:tcPr>
          <w:p w14:paraId="558DEAD1" w14:textId="710487AA" w:rsidR="00580DED" w:rsidRPr="00580DED" w:rsidRDefault="00874908" w:rsidP="00580DED">
            <w:pPr>
              <w:pStyle w:val="Odlomakpopis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TOMISLAV LONČAR</w:t>
            </w:r>
          </w:p>
        </w:tc>
        <w:tc>
          <w:tcPr>
            <w:tcW w:w="1968" w:type="dxa"/>
          </w:tcPr>
          <w:p w14:paraId="40762DC4" w14:textId="08616CBC" w:rsidR="00580DED" w:rsidRPr="00580DED" w:rsidRDefault="00580DED" w:rsidP="00C81641">
            <w:pPr>
              <w:rPr>
                <w:rFonts w:ascii="Arial" w:hAnsi="Arial" w:cs="Arial"/>
                <w:sz w:val="24"/>
                <w:szCs w:val="24"/>
              </w:rPr>
            </w:pPr>
            <w:r w:rsidRPr="00580DE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332" w:type="dxa"/>
          </w:tcPr>
          <w:p w14:paraId="10C689E1" w14:textId="671F012E" w:rsidR="00580DED" w:rsidRPr="00580DED" w:rsidRDefault="00580DED" w:rsidP="00C816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</w:tcPr>
          <w:p w14:paraId="69078AC9" w14:textId="7CDAD1AD" w:rsidR="00580DED" w:rsidRDefault="007E2440" w:rsidP="00C816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zdravstvo-sestrinstvo</w:t>
            </w:r>
          </w:p>
        </w:tc>
      </w:tr>
      <w:tr w:rsidR="00580DED" w14:paraId="7360C062" w14:textId="61643528" w:rsidTr="00874908">
        <w:tc>
          <w:tcPr>
            <w:tcW w:w="3114" w:type="dxa"/>
          </w:tcPr>
          <w:p w14:paraId="54C9406D" w14:textId="749E6E97" w:rsidR="00580DED" w:rsidRPr="007E2440" w:rsidRDefault="00874908" w:rsidP="00580DED">
            <w:pPr>
              <w:pStyle w:val="Odlomakpopisa"/>
              <w:numPr>
                <w:ilvl w:val="0"/>
                <w:numId w:val="15"/>
              </w:numPr>
              <w:rPr>
                <w:rFonts w:ascii="Arial" w:hAnsi="Arial" w:cs="Arial"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color w:val="7030A0"/>
                <w:sz w:val="24"/>
                <w:szCs w:val="24"/>
              </w:rPr>
              <w:t>HELENA JOŠT</w:t>
            </w:r>
          </w:p>
        </w:tc>
        <w:tc>
          <w:tcPr>
            <w:tcW w:w="1968" w:type="dxa"/>
          </w:tcPr>
          <w:p w14:paraId="47B987B7" w14:textId="0BFF8683" w:rsidR="00580DED" w:rsidRPr="007E2440" w:rsidRDefault="007E2440" w:rsidP="00C81641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7E2440">
              <w:rPr>
                <w:rFonts w:ascii="Arial" w:hAnsi="Arial" w:cs="Arial"/>
                <w:color w:val="7030A0"/>
                <w:sz w:val="24"/>
                <w:szCs w:val="24"/>
              </w:rPr>
              <w:t>29</w:t>
            </w:r>
          </w:p>
        </w:tc>
        <w:tc>
          <w:tcPr>
            <w:tcW w:w="2332" w:type="dxa"/>
          </w:tcPr>
          <w:p w14:paraId="33984375" w14:textId="3B3BA1C9" w:rsidR="00580DED" w:rsidRPr="007E2440" w:rsidRDefault="00580DED" w:rsidP="00C81641">
            <w:pPr>
              <w:rPr>
                <w:rFonts w:ascii="Arial" w:hAnsi="Arial" w:cs="Arial"/>
                <w:i/>
                <w:iCs/>
                <w:color w:val="7030A0"/>
                <w:sz w:val="24"/>
                <w:szCs w:val="24"/>
              </w:rPr>
            </w:pPr>
            <w:r w:rsidRPr="007E2440">
              <w:rPr>
                <w:rFonts w:ascii="Arial" w:hAnsi="Arial" w:cs="Arial"/>
                <w:i/>
                <w:iCs/>
                <w:color w:val="7030A0"/>
                <w:sz w:val="24"/>
                <w:szCs w:val="24"/>
              </w:rPr>
              <w:t>1.rezerva</w:t>
            </w:r>
          </w:p>
        </w:tc>
        <w:tc>
          <w:tcPr>
            <w:tcW w:w="1648" w:type="dxa"/>
          </w:tcPr>
          <w:p w14:paraId="5C582E33" w14:textId="33D65B36" w:rsidR="00580DED" w:rsidRPr="00F8519D" w:rsidRDefault="007E2440" w:rsidP="00C81641">
            <w:pPr>
              <w:rPr>
                <w:rFonts w:ascii="Arial" w:hAnsi="Arial" w:cs="Arial"/>
                <w:i/>
                <w:i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7030A0"/>
                <w:sz w:val="24"/>
                <w:szCs w:val="24"/>
              </w:rPr>
              <w:t>ekonomija</w:t>
            </w:r>
          </w:p>
        </w:tc>
      </w:tr>
      <w:tr w:rsidR="00580DED" w14:paraId="42ED1C3A" w14:textId="3DF13F3B" w:rsidTr="00874908">
        <w:tc>
          <w:tcPr>
            <w:tcW w:w="3114" w:type="dxa"/>
          </w:tcPr>
          <w:p w14:paraId="61C16A7B" w14:textId="772FF784" w:rsidR="00580DED" w:rsidRPr="00580DED" w:rsidRDefault="00874908" w:rsidP="007E2440">
            <w:pPr>
              <w:pStyle w:val="Odlomakpopis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ANITA GALINEC</w:t>
            </w:r>
          </w:p>
        </w:tc>
        <w:tc>
          <w:tcPr>
            <w:tcW w:w="1968" w:type="dxa"/>
          </w:tcPr>
          <w:p w14:paraId="541EECB0" w14:textId="0FA9A0D4" w:rsidR="00580DED" w:rsidRPr="00580DED" w:rsidRDefault="007E2440" w:rsidP="00C816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332" w:type="dxa"/>
          </w:tcPr>
          <w:p w14:paraId="416B0D61" w14:textId="328BE742" w:rsidR="00580DED" w:rsidRPr="00580DED" w:rsidRDefault="00580DED" w:rsidP="00C8164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648" w:type="dxa"/>
          </w:tcPr>
          <w:p w14:paraId="6B139911" w14:textId="03891BB3" w:rsidR="00580DED" w:rsidRPr="00F8519D" w:rsidRDefault="007E2440" w:rsidP="00C81641">
            <w:pPr>
              <w:rPr>
                <w:rFonts w:ascii="Arial" w:hAnsi="Arial" w:cs="Arial"/>
                <w:i/>
                <w:i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z</w:t>
            </w:r>
            <w:r w:rsidRPr="007E2440">
              <w:rPr>
                <w:rFonts w:ascii="Arial" w:hAnsi="Arial" w:cs="Arial"/>
                <w:i/>
                <w:iCs/>
                <w:sz w:val="24"/>
                <w:szCs w:val="24"/>
              </w:rPr>
              <w:t>dravstvo-sestrinstvo</w:t>
            </w:r>
          </w:p>
        </w:tc>
      </w:tr>
      <w:bookmarkEnd w:id="1"/>
    </w:tbl>
    <w:p w14:paraId="462DE667" w14:textId="73CC9FB8" w:rsidR="00C81641" w:rsidRDefault="00C81641" w:rsidP="00C81641">
      <w:pPr>
        <w:rPr>
          <w:rFonts w:ascii="Arial" w:hAnsi="Arial" w:cs="Arial"/>
          <w:sz w:val="24"/>
          <w:szCs w:val="24"/>
        </w:rPr>
      </w:pPr>
    </w:p>
    <w:p w14:paraId="255864F9" w14:textId="77777777" w:rsidR="006A300C" w:rsidRDefault="006A300C" w:rsidP="00F8519D">
      <w:pPr>
        <w:rPr>
          <w:rFonts w:ascii="Arial" w:hAnsi="Arial" w:cs="Arial"/>
          <w:sz w:val="24"/>
          <w:szCs w:val="24"/>
        </w:rPr>
      </w:pPr>
    </w:p>
    <w:p w14:paraId="29382B33" w14:textId="78B56A2A" w:rsidR="00F8519D" w:rsidRDefault="007E2440" w:rsidP="007E244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MOBILNOST- TURSKA (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Dalaman</w:t>
      </w:r>
      <w:proofErr w:type="spellEnd"/>
      <w:r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1608"/>
        <w:gridCol w:w="2658"/>
        <w:gridCol w:w="1966"/>
      </w:tblGrid>
      <w:tr w:rsidR="007E2440" w:rsidRPr="00F8519D" w14:paraId="0C117FB9" w14:textId="4BA2839D" w:rsidTr="00874908">
        <w:tc>
          <w:tcPr>
            <w:tcW w:w="2830" w:type="dxa"/>
          </w:tcPr>
          <w:p w14:paraId="67107440" w14:textId="0DC10D81" w:rsidR="007E2440" w:rsidRPr="00F8519D" w:rsidRDefault="007E2440" w:rsidP="00BB63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51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ŠIFRA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NASTAVNIKA</w:t>
            </w:r>
          </w:p>
        </w:tc>
        <w:tc>
          <w:tcPr>
            <w:tcW w:w="1608" w:type="dxa"/>
          </w:tcPr>
          <w:p w14:paraId="7D48B00F" w14:textId="720B48A9" w:rsidR="007E2440" w:rsidRPr="00F8519D" w:rsidRDefault="007E2440" w:rsidP="00BB63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519D">
              <w:rPr>
                <w:rFonts w:ascii="Arial" w:hAnsi="Arial" w:cs="Arial"/>
                <w:b/>
                <w:bCs/>
                <w:sz w:val="24"/>
                <w:szCs w:val="24"/>
              </w:rPr>
              <w:t>OSTAVEDNI BROJ BODOVA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58" w:type="dxa"/>
          </w:tcPr>
          <w:p w14:paraId="68973678" w14:textId="77777777" w:rsidR="007E2440" w:rsidRPr="00F8519D" w:rsidRDefault="007E2440" w:rsidP="00BB63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519D">
              <w:rPr>
                <w:rFonts w:ascii="Arial" w:hAnsi="Arial" w:cs="Arial"/>
                <w:b/>
                <w:bCs/>
                <w:sz w:val="24"/>
                <w:szCs w:val="24"/>
              </w:rPr>
              <w:t>NAPOMENA</w:t>
            </w:r>
          </w:p>
        </w:tc>
        <w:tc>
          <w:tcPr>
            <w:tcW w:w="1966" w:type="dxa"/>
          </w:tcPr>
          <w:p w14:paraId="349FF2B5" w14:textId="41E0AC57" w:rsidR="007E2440" w:rsidRPr="00F8519D" w:rsidRDefault="007E2440" w:rsidP="00BB63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PODRUČJE</w:t>
            </w:r>
          </w:p>
        </w:tc>
      </w:tr>
      <w:tr w:rsidR="007E2440" w14:paraId="4C6F2DD5" w14:textId="772EC6F8" w:rsidTr="00874908">
        <w:tc>
          <w:tcPr>
            <w:tcW w:w="2830" w:type="dxa"/>
          </w:tcPr>
          <w:p w14:paraId="165DA5CA" w14:textId="5FDD91F5" w:rsidR="007E2440" w:rsidRPr="00F8519D" w:rsidRDefault="00874908" w:rsidP="00F52676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DAVID VUJČIĆ</w:t>
            </w:r>
          </w:p>
        </w:tc>
        <w:tc>
          <w:tcPr>
            <w:tcW w:w="1608" w:type="dxa"/>
          </w:tcPr>
          <w:p w14:paraId="21ADF819" w14:textId="488292E9" w:rsidR="007E2440" w:rsidRPr="00F8519D" w:rsidRDefault="007E2440" w:rsidP="00BB63B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43</w:t>
            </w:r>
          </w:p>
        </w:tc>
        <w:tc>
          <w:tcPr>
            <w:tcW w:w="2658" w:type="dxa"/>
          </w:tcPr>
          <w:p w14:paraId="2A139606" w14:textId="7F975C0A" w:rsidR="007E2440" w:rsidRDefault="007E2440" w:rsidP="00BB63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odabran/a za mobilnosti</w:t>
            </w:r>
          </w:p>
        </w:tc>
        <w:tc>
          <w:tcPr>
            <w:tcW w:w="1966" w:type="dxa"/>
          </w:tcPr>
          <w:p w14:paraId="5894014B" w14:textId="39529223" w:rsidR="007E2440" w:rsidRDefault="007E2440" w:rsidP="00BB63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ekonomija</w:t>
            </w:r>
          </w:p>
        </w:tc>
      </w:tr>
      <w:tr w:rsidR="007E2440" w14:paraId="6C843C13" w14:textId="410274FC" w:rsidTr="00874908">
        <w:tc>
          <w:tcPr>
            <w:tcW w:w="2830" w:type="dxa"/>
          </w:tcPr>
          <w:p w14:paraId="603E336C" w14:textId="107CE0E7" w:rsidR="007E2440" w:rsidRPr="00F8519D" w:rsidRDefault="00874908" w:rsidP="00F52676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ŽELJKA GABAJ</w:t>
            </w:r>
          </w:p>
        </w:tc>
        <w:tc>
          <w:tcPr>
            <w:tcW w:w="1608" w:type="dxa"/>
          </w:tcPr>
          <w:p w14:paraId="4D47976A" w14:textId="7EEFB003" w:rsidR="007E2440" w:rsidRPr="00F8519D" w:rsidRDefault="007E2440" w:rsidP="00BB63B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41</w:t>
            </w:r>
          </w:p>
        </w:tc>
        <w:tc>
          <w:tcPr>
            <w:tcW w:w="2658" w:type="dxa"/>
          </w:tcPr>
          <w:p w14:paraId="4E88ADE6" w14:textId="7127A742" w:rsidR="007E2440" w:rsidRDefault="007E2440" w:rsidP="00BB63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odabran/a</w:t>
            </w:r>
          </w:p>
        </w:tc>
        <w:tc>
          <w:tcPr>
            <w:tcW w:w="1966" w:type="dxa"/>
          </w:tcPr>
          <w:p w14:paraId="164EC01D" w14:textId="7BE16AD6" w:rsidR="007E2440" w:rsidRDefault="007E2440" w:rsidP="00BB63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prehrana</w:t>
            </w:r>
          </w:p>
        </w:tc>
      </w:tr>
      <w:tr w:rsidR="007E2440" w14:paraId="28F8B1FF" w14:textId="77777777" w:rsidTr="00874908">
        <w:tc>
          <w:tcPr>
            <w:tcW w:w="2830" w:type="dxa"/>
          </w:tcPr>
          <w:p w14:paraId="28B66FCA" w14:textId="2BDE1AA5" w:rsidR="007E2440" w:rsidRDefault="007E2440" w:rsidP="007E2440">
            <w:pPr>
              <w:pStyle w:val="Odlomakpopisa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3. </w:t>
            </w:r>
            <w:r w:rsidR="00874908">
              <w:rPr>
                <w:rFonts w:ascii="Arial" w:hAnsi="Arial" w:cs="Arial"/>
                <w:sz w:val="24"/>
                <w:szCs w:val="24"/>
              </w:rPr>
              <w:t>IVONA BARAN</w:t>
            </w:r>
          </w:p>
        </w:tc>
        <w:tc>
          <w:tcPr>
            <w:tcW w:w="1608" w:type="dxa"/>
          </w:tcPr>
          <w:p w14:paraId="79EB67A7" w14:textId="2CD7F227" w:rsidR="007E2440" w:rsidRDefault="007E2440" w:rsidP="00BB63B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E2440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658" w:type="dxa"/>
          </w:tcPr>
          <w:p w14:paraId="56F4789D" w14:textId="4AAE56F7" w:rsidR="007E2440" w:rsidRPr="007E2440" w:rsidRDefault="007E2440" w:rsidP="007E244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E2440">
              <w:rPr>
                <w:rFonts w:ascii="Arial" w:hAnsi="Arial" w:cs="Arial"/>
                <w:i/>
                <w:iCs/>
                <w:color w:val="7030A0"/>
                <w:sz w:val="24"/>
                <w:szCs w:val="24"/>
              </w:rPr>
              <w:t>1.rezerva</w:t>
            </w:r>
          </w:p>
        </w:tc>
        <w:tc>
          <w:tcPr>
            <w:tcW w:w="1966" w:type="dxa"/>
          </w:tcPr>
          <w:p w14:paraId="7BC3FE1E" w14:textId="306A1B65" w:rsidR="007E2440" w:rsidRPr="007E2440" w:rsidRDefault="007E2440" w:rsidP="00BB63B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E2440">
              <w:rPr>
                <w:rFonts w:ascii="Arial" w:hAnsi="Arial" w:cs="Arial"/>
                <w:i/>
                <w:iCs/>
                <w:color w:val="7030A0"/>
                <w:sz w:val="24"/>
                <w:szCs w:val="24"/>
              </w:rPr>
              <w:t>ekonomija</w:t>
            </w:r>
          </w:p>
        </w:tc>
      </w:tr>
    </w:tbl>
    <w:p w14:paraId="02C7C0DD" w14:textId="77777777" w:rsidR="003827DE" w:rsidRDefault="003827DE" w:rsidP="00C0036C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0117004" w14:textId="77777777" w:rsidR="003827DE" w:rsidRDefault="003827DE" w:rsidP="00C0036C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3B87E90" w14:textId="716BDEA1" w:rsidR="00FC755E" w:rsidRPr="003827DE" w:rsidRDefault="003827DE" w:rsidP="00C0036C">
      <w:pPr>
        <w:jc w:val="both"/>
        <w:rPr>
          <w:rFonts w:ascii="Arial" w:hAnsi="Arial" w:cs="Arial"/>
          <w:sz w:val="24"/>
          <w:szCs w:val="24"/>
        </w:rPr>
      </w:pPr>
      <w:r w:rsidRPr="003827DE">
        <w:rPr>
          <w:rFonts w:ascii="Arial" w:hAnsi="Arial" w:cs="Arial"/>
          <w:sz w:val="24"/>
          <w:szCs w:val="24"/>
          <w:shd w:val="clear" w:color="auto" w:fill="FFFFFF"/>
        </w:rPr>
        <w:t xml:space="preserve">Proces odabira </w:t>
      </w:r>
      <w:r w:rsidR="007E2440">
        <w:rPr>
          <w:rFonts w:ascii="Arial" w:hAnsi="Arial" w:cs="Arial"/>
          <w:sz w:val="24"/>
          <w:szCs w:val="24"/>
          <w:shd w:val="clear" w:color="auto" w:fill="FFFFFF"/>
        </w:rPr>
        <w:t>nastavnika za mobilnost</w:t>
      </w:r>
      <w:r w:rsidR="00BA6E95">
        <w:rPr>
          <w:rFonts w:ascii="Arial" w:hAnsi="Arial" w:cs="Arial"/>
          <w:sz w:val="24"/>
          <w:szCs w:val="24"/>
          <w:shd w:val="clear" w:color="auto" w:fill="FFFFFF"/>
        </w:rPr>
        <w:t>i</w:t>
      </w:r>
      <w:r w:rsidRPr="003827DE">
        <w:rPr>
          <w:rFonts w:ascii="Arial" w:hAnsi="Arial" w:cs="Arial"/>
          <w:sz w:val="24"/>
          <w:szCs w:val="24"/>
          <w:shd w:val="clear" w:color="auto" w:fill="FFFFFF"/>
        </w:rPr>
        <w:t xml:space="preserve"> temeljio se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na</w:t>
      </w:r>
      <w:r w:rsidRPr="003827DE">
        <w:rPr>
          <w:rFonts w:ascii="Arial" w:hAnsi="Arial" w:cs="Arial"/>
          <w:sz w:val="24"/>
          <w:szCs w:val="24"/>
          <w:shd w:val="clear" w:color="auto" w:fill="FFFFFF"/>
        </w:rPr>
        <w:t xml:space="preserve"> kriterijima koji su opisani u Natječaju (</w:t>
      </w:r>
      <w:r>
        <w:rPr>
          <w:rFonts w:ascii="Arial" w:hAnsi="Arial" w:cs="Arial"/>
          <w:sz w:val="24"/>
          <w:szCs w:val="24"/>
          <w:shd w:val="clear" w:color="auto" w:fill="FFFFFF"/>
        </w:rPr>
        <w:t>objavljenom 4.11.2024</w:t>
      </w:r>
      <w:r w:rsidRPr="003827DE">
        <w:rPr>
          <w:rFonts w:ascii="Arial" w:hAnsi="Arial" w:cs="Arial"/>
          <w:sz w:val="24"/>
          <w:szCs w:val="24"/>
          <w:shd w:val="clear" w:color="auto" w:fill="FFFFFF"/>
        </w:rPr>
        <w:t>). Proces odabira proveo je projektni tim kojeg čine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ravnatelj Mario Latin, </w:t>
      </w:r>
      <w:r w:rsidRPr="003827DE">
        <w:rPr>
          <w:rFonts w:ascii="Arial" w:hAnsi="Arial" w:cs="Arial"/>
          <w:sz w:val="24"/>
          <w:szCs w:val="24"/>
          <w:shd w:val="clear" w:color="auto" w:fill="FFFFFF"/>
        </w:rPr>
        <w:t xml:space="preserve"> školska Erasmus koordinatorica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za strukovno obrazovanje i osposobljavanje</w:t>
      </w:r>
      <w:r w:rsidRPr="003827DE">
        <w:rPr>
          <w:rFonts w:ascii="Arial" w:hAnsi="Arial" w:cs="Arial"/>
          <w:sz w:val="24"/>
          <w:szCs w:val="24"/>
          <w:shd w:val="clear" w:color="auto" w:fill="FFFFFF"/>
        </w:rPr>
        <w:t xml:space="preserve"> Ana </w:t>
      </w:r>
      <w:r>
        <w:rPr>
          <w:rFonts w:ascii="Arial" w:hAnsi="Arial" w:cs="Arial"/>
          <w:sz w:val="24"/>
          <w:szCs w:val="24"/>
          <w:shd w:val="clear" w:color="auto" w:fill="FFFFFF"/>
        </w:rPr>
        <w:t>Prentašić</w:t>
      </w:r>
      <w:r w:rsidR="00BA6E95">
        <w:rPr>
          <w:rFonts w:ascii="Arial" w:hAnsi="Arial" w:cs="Arial"/>
          <w:sz w:val="24"/>
          <w:szCs w:val="24"/>
          <w:shd w:val="clear" w:color="auto" w:fill="FFFFFF"/>
        </w:rPr>
        <w:t xml:space="preserve"> i psihologinja Ida </w:t>
      </w:r>
      <w:proofErr w:type="spellStart"/>
      <w:r w:rsidR="00BA6E95">
        <w:rPr>
          <w:rFonts w:ascii="Arial" w:hAnsi="Arial" w:cs="Arial"/>
          <w:sz w:val="24"/>
          <w:szCs w:val="24"/>
          <w:shd w:val="clear" w:color="auto" w:fill="FFFFFF"/>
        </w:rPr>
        <w:t>Šipek</w:t>
      </w:r>
      <w:proofErr w:type="spellEnd"/>
      <w:r w:rsidR="00BA6E95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52C60B91" w14:textId="77777777" w:rsidR="003827DE" w:rsidRDefault="003827DE" w:rsidP="003827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4343EE0" w14:textId="77777777" w:rsidR="003827DE" w:rsidRDefault="003827DE" w:rsidP="003827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0DCC85C" w14:textId="5E8CB789" w:rsidR="003827DE" w:rsidRPr="003827DE" w:rsidRDefault="003827DE" w:rsidP="003827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827DE">
        <w:rPr>
          <w:rFonts w:ascii="Arial" w:eastAsia="Times New Roman" w:hAnsi="Arial" w:cs="Arial"/>
          <w:sz w:val="24"/>
          <w:szCs w:val="24"/>
          <w:lang w:eastAsia="hr-HR"/>
        </w:rPr>
        <w:t>Uz su</w:t>
      </w:r>
      <w:r w:rsidR="00BA6E95">
        <w:rPr>
          <w:rFonts w:ascii="Arial" w:eastAsia="Times New Roman" w:hAnsi="Arial" w:cs="Arial"/>
          <w:sz w:val="24"/>
          <w:szCs w:val="24"/>
          <w:lang w:eastAsia="hr-HR"/>
        </w:rPr>
        <w:t>glasnost</w:t>
      </w:r>
      <w:r w:rsidRPr="003827DE">
        <w:rPr>
          <w:rFonts w:ascii="Arial" w:eastAsia="Times New Roman" w:hAnsi="Arial" w:cs="Arial"/>
          <w:sz w:val="24"/>
          <w:szCs w:val="24"/>
          <w:lang w:eastAsia="hr-HR"/>
        </w:rPr>
        <w:t xml:space="preserve"> ravnatelja</w:t>
      </w:r>
      <w:r w:rsidR="00BA6E95">
        <w:rPr>
          <w:rFonts w:ascii="Arial" w:eastAsia="Times New Roman" w:hAnsi="Arial" w:cs="Arial"/>
          <w:sz w:val="24"/>
          <w:szCs w:val="24"/>
          <w:lang w:eastAsia="hr-HR"/>
        </w:rPr>
        <w:t xml:space="preserve"> nastavnici</w:t>
      </w:r>
      <w:r w:rsidRPr="003827DE">
        <w:rPr>
          <w:rFonts w:ascii="Arial" w:eastAsia="Times New Roman" w:hAnsi="Arial" w:cs="Arial"/>
          <w:sz w:val="24"/>
          <w:szCs w:val="24"/>
          <w:lang w:eastAsia="hr-HR"/>
        </w:rPr>
        <w:t xml:space="preserve"> će redom na temelju pozicije na rang listi i ispunjenja kvote za određenu lokaciju sudjelovati u mobilnostima. Kvote za određene lokacije prikazane su u tablicama u Natječaju. Škola ostavlja pravo promjene broja sudionika (smanjenja ili povećanja) i promjene vremena i mjesta mobilnosti ovisno o raspoloživim novčanim sredstvima te o mogućnostima partnerskih ustanova.</w:t>
      </w:r>
    </w:p>
    <w:p w14:paraId="79970219" w14:textId="77777777" w:rsidR="003827DE" w:rsidRDefault="003827DE" w:rsidP="003827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F370D79" w14:textId="15B4E3B0" w:rsidR="003827DE" w:rsidRDefault="003827DE" w:rsidP="003827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827DE">
        <w:rPr>
          <w:rFonts w:ascii="Arial" w:eastAsia="Times New Roman" w:hAnsi="Arial" w:cs="Arial"/>
          <w:sz w:val="24"/>
          <w:szCs w:val="24"/>
          <w:lang w:eastAsia="hr-HR"/>
        </w:rPr>
        <w:t xml:space="preserve">Rok za žalbe je </w:t>
      </w:r>
      <w:r>
        <w:rPr>
          <w:rFonts w:ascii="Arial" w:eastAsia="Times New Roman" w:hAnsi="Arial" w:cs="Arial"/>
          <w:sz w:val="24"/>
          <w:szCs w:val="24"/>
          <w:lang w:eastAsia="hr-HR"/>
        </w:rPr>
        <w:t>pet (5)</w:t>
      </w:r>
      <w:r w:rsidRPr="003827DE">
        <w:rPr>
          <w:rFonts w:ascii="Arial" w:eastAsia="Times New Roman" w:hAnsi="Arial" w:cs="Arial"/>
          <w:sz w:val="24"/>
          <w:szCs w:val="24"/>
          <w:lang w:eastAsia="hr-HR"/>
        </w:rPr>
        <w:t xml:space="preserve"> dana od objave rezultata, na e-mai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l: </w:t>
      </w:r>
      <w:hyperlink r:id="rId7" w:history="1">
        <w:r w:rsidRPr="000C0A32"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mobilnostistrukovnosskc@gmail.com</w:t>
        </w:r>
      </w:hyperlink>
    </w:p>
    <w:p w14:paraId="23CDAF3A" w14:textId="28F0F6C1" w:rsidR="00F328AD" w:rsidRPr="003827DE" w:rsidRDefault="003827DE" w:rsidP="003827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827DE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5FD3CABA" w14:textId="77777777" w:rsidR="004B0ABD" w:rsidRDefault="004B0ABD" w:rsidP="004B0ABD">
      <w:pPr>
        <w:jc w:val="both"/>
        <w:rPr>
          <w:rFonts w:ascii="Arial" w:hAnsi="Arial" w:cs="Arial"/>
          <w:sz w:val="24"/>
          <w:szCs w:val="24"/>
        </w:rPr>
      </w:pPr>
    </w:p>
    <w:p w14:paraId="3743CADB" w14:textId="77777777" w:rsidR="004B0ABD" w:rsidRDefault="004B0ABD" w:rsidP="004B0ABD">
      <w:pPr>
        <w:jc w:val="both"/>
        <w:rPr>
          <w:rFonts w:ascii="Arial" w:hAnsi="Arial" w:cs="Arial"/>
          <w:sz w:val="24"/>
          <w:szCs w:val="24"/>
        </w:rPr>
      </w:pPr>
    </w:p>
    <w:p w14:paraId="69E3A30B" w14:textId="2652762E" w:rsidR="004B0ABD" w:rsidRDefault="004B0ABD" w:rsidP="004B0AB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Ravnatelj: </w:t>
      </w:r>
    </w:p>
    <w:p w14:paraId="5BD29EC8" w14:textId="0FA1878B" w:rsidR="004B0ABD" w:rsidRPr="004B0ABD" w:rsidRDefault="004B0ABD" w:rsidP="004B0AB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Mario Latin, </w:t>
      </w:r>
      <w:proofErr w:type="spellStart"/>
      <w:r>
        <w:rPr>
          <w:rFonts w:ascii="Arial" w:hAnsi="Arial" w:cs="Arial"/>
          <w:sz w:val="24"/>
          <w:szCs w:val="24"/>
        </w:rPr>
        <w:t>mag.oec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4E61E4A" w14:textId="77777777" w:rsidR="00C0036C" w:rsidRPr="00D22EE2" w:rsidRDefault="00C0036C" w:rsidP="00C0036C">
      <w:pPr>
        <w:jc w:val="both"/>
        <w:rPr>
          <w:rFonts w:ascii="Arial" w:hAnsi="Arial" w:cs="Arial"/>
          <w:sz w:val="24"/>
          <w:szCs w:val="24"/>
        </w:rPr>
      </w:pPr>
    </w:p>
    <w:p w14:paraId="0BF24528" w14:textId="6853CDA5" w:rsidR="00FC755E" w:rsidRPr="00714A9F" w:rsidRDefault="00FC755E">
      <w:pPr>
        <w:rPr>
          <w:rFonts w:ascii="Arial" w:hAnsi="Arial" w:cs="Arial"/>
          <w:sz w:val="24"/>
          <w:szCs w:val="24"/>
        </w:rPr>
      </w:pPr>
    </w:p>
    <w:p w14:paraId="767ED7A0" w14:textId="7B2317DF" w:rsidR="00FC755E" w:rsidRDefault="00FC755E"/>
    <w:p w14:paraId="0C57C4DE" w14:textId="1E28400F" w:rsidR="00FC755E" w:rsidRDefault="00FC755E"/>
    <w:p w14:paraId="092E36E6" w14:textId="4CFCD8EA" w:rsidR="00FC755E" w:rsidRDefault="00FC755E"/>
    <w:p w14:paraId="1B1A6E2A" w14:textId="6000FCF9" w:rsidR="00FC755E" w:rsidRDefault="00FC755E"/>
    <w:p w14:paraId="20F5D3BF" w14:textId="11C90076" w:rsidR="00FC755E" w:rsidRDefault="00FC755E"/>
    <w:p w14:paraId="67235993" w14:textId="52304AC5" w:rsidR="00FC755E" w:rsidRDefault="00FC755E"/>
    <w:p w14:paraId="21B156C3" w14:textId="2B5A3F99" w:rsidR="00FC755E" w:rsidRDefault="00FC755E"/>
    <w:p w14:paraId="4046925F" w14:textId="6E6A0C6B" w:rsidR="00FC755E" w:rsidRDefault="00FC755E"/>
    <w:p w14:paraId="756B50C4" w14:textId="31065E9F" w:rsidR="00FC755E" w:rsidRDefault="00FC755E"/>
    <w:p w14:paraId="5C68D77F" w14:textId="3D2005E5" w:rsidR="00FC755E" w:rsidRDefault="00FC755E"/>
    <w:p w14:paraId="108EE51B" w14:textId="54F7F827" w:rsidR="00FC755E" w:rsidRDefault="00FC755E"/>
    <w:p w14:paraId="47F7C49D" w14:textId="073E89B7" w:rsidR="00FC755E" w:rsidRDefault="00FC755E"/>
    <w:p w14:paraId="0535DA52" w14:textId="7E052F09" w:rsidR="00FC755E" w:rsidRDefault="00FC755E"/>
    <w:p w14:paraId="27EA75C4" w14:textId="68B49FAA" w:rsidR="00FC755E" w:rsidRDefault="00FC755E"/>
    <w:p w14:paraId="745E3730" w14:textId="5D7824FF" w:rsidR="00FC755E" w:rsidRDefault="00FC755E"/>
    <w:p w14:paraId="65302E84" w14:textId="04755CAB" w:rsidR="00FC755E" w:rsidRDefault="00FC755E"/>
    <w:p w14:paraId="2570B004" w14:textId="6F1D3D27" w:rsidR="00FC755E" w:rsidRDefault="00FC755E"/>
    <w:p w14:paraId="4FBFE7BF" w14:textId="102A577E" w:rsidR="00FC755E" w:rsidRDefault="00FC755E"/>
    <w:p w14:paraId="436B2CBA" w14:textId="019FBF01" w:rsidR="00FC755E" w:rsidRDefault="00FC755E"/>
    <w:p w14:paraId="686F3E43" w14:textId="0EB47353" w:rsidR="00FC755E" w:rsidRDefault="00FC755E"/>
    <w:p w14:paraId="3BB8F412" w14:textId="417823DE" w:rsidR="00FC755E" w:rsidRDefault="00FC755E"/>
    <w:p w14:paraId="3904C082" w14:textId="065A124C" w:rsidR="00FC755E" w:rsidRDefault="00FC755E"/>
    <w:p w14:paraId="487CA3A2" w14:textId="77777777" w:rsidR="00FC755E" w:rsidRDefault="00FC755E"/>
    <w:sectPr w:rsidR="00FC755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8902C" w14:textId="77777777" w:rsidR="00980037" w:rsidRDefault="00980037" w:rsidP="00FC755E">
      <w:pPr>
        <w:spacing w:after="0" w:line="240" w:lineRule="auto"/>
      </w:pPr>
      <w:r>
        <w:separator/>
      </w:r>
    </w:p>
  </w:endnote>
  <w:endnote w:type="continuationSeparator" w:id="0">
    <w:p w14:paraId="5134E561" w14:textId="77777777" w:rsidR="00980037" w:rsidRDefault="00980037" w:rsidP="00FC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4EBB9" w14:textId="0813697F" w:rsidR="00FC755E" w:rsidRDefault="00FC755E">
    <w:pPr>
      <w:pStyle w:val="Podnoje"/>
    </w:pPr>
  </w:p>
  <w:p w14:paraId="6BC2DD9D" w14:textId="2DBCBDE2" w:rsidR="00FC755E" w:rsidRDefault="00FC755E">
    <w:pPr>
      <w:pStyle w:val="Podnoje"/>
    </w:pPr>
  </w:p>
  <w:p w14:paraId="3CCD45AB" w14:textId="29F67E4D" w:rsidR="00FC755E" w:rsidRDefault="00FC755E">
    <w:pPr>
      <w:pStyle w:val="Podnoje"/>
    </w:pPr>
  </w:p>
  <w:p w14:paraId="705806E4" w14:textId="7C0D5E7F" w:rsidR="00FC755E" w:rsidRDefault="00FC755E">
    <w:pPr>
      <w:pStyle w:val="Podnoje"/>
    </w:pPr>
  </w:p>
  <w:p w14:paraId="27EF3024" w14:textId="1E168E40" w:rsidR="00FC755E" w:rsidRDefault="00FC755E">
    <w:pPr>
      <w:pStyle w:val="Podnoje"/>
    </w:pPr>
  </w:p>
  <w:p w14:paraId="625BF76D" w14:textId="7D300A0E" w:rsidR="00FC755E" w:rsidRDefault="00FC755E">
    <w:pPr>
      <w:pStyle w:val="Podnoje"/>
    </w:pPr>
  </w:p>
  <w:p w14:paraId="36FEA5C9" w14:textId="77777777" w:rsidR="00FC755E" w:rsidRDefault="00FC755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329AC" w14:textId="77777777" w:rsidR="00980037" w:rsidRDefault="00980037" w:rsidP="00FC755E">
      <w:pPr>
        <w:spacing w:after="0" w:line="240" w:lineRule="auto"/>
      </w:pPr>
      <w:bookmarkStart w:id="0" w:name="_Hlk181026219"/>
      <w:bookmarkEnd w:id="0"/>
      <w:r>
        <w:separator/>
      </w:r>
    </w:p>
  </w:footnote>
  <w:footnote w:type="continuationSeparator" w:id="0">
    <w:p w14:paraId="6525F024" w14:textId="77777777" w:rsidR="00980037" w:rsidRDefault="00980037" w:rsidP="00FC7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49E9E" w14:textId="22FBAB2D" w:rsidR="00FC755E" w:rsidRDefault="00FC755E" w:rsidP="001521D0">
    <w:pPr>
      <w:pStyle w:val="Default"/>
    </w:pPr>
    <w:r>
      <w:rPr>
        <w:noProof/>
      </w:rPr>
      <w:drawing>
        <wp:inline distT="0" distB="0" distL="0" distR="0" wp14:anchorId="75F5FE0F" wp14:editId="7C421659">
          <wp:extent cx="480060" cy="673427"/>
          <wp:effectExtent l="0" t="0" r="0" b="0"/>
          <wp:docPr id="8" name="Slika 8" descr="Slika na kojoj se prikazuje Font, električno plava, bijelo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lika 8" descr="Slika na kojoj se prikazuje Font, električno plava, bijelo, grafik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316" cy="6808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 w:rsidR="001521D0">
      <w:t xml:space="preserve">   </w:t>
    </w:r>
    <w:r w:rsidR="00685D4C">
      <w:t xml:space="preserve"> </w:t>
    </w:r>
    <w:r w:rsidR="001521D0">
      <w:t>web</w:t>
    </w:r>
    <w:r w:rsidR="00620F83">
      <w:t xml:space="preserve"> </w:t>
    </w:r>
    <w:r w:rsidR="001521D0">
      <w:t xml:space="preserve">str.: </w:t>
    </w:r>
    <w:hyperlink r:id="rId2" w:history="1">
      <w:r w:rsidR="001521D0" w:rsidRPr="004D7E24">
        <w:rPr>
          <w:rStyle w:val="Hiperveza"/>
        </w:rPr>
        <w:t>https://ss-koprivnica.skole.hr/</w:t>
      </w:r>
    </w:hyperlink>
    <w:r w:rsidR="002500AC">
      <w:rPr>
        <w:rStyle w:val="Hiperveza"/>
      </w:rPr>
      <w:t xml:space="preserve">     </w:t>
    </w:r>
    <w:r w:rsidR="0006581E">
      <w:rPr>
        <w:noProof/>
      </w:rPr>
      <w:drawing>
        <wp:inline distT="0" distB="0" distL="0" distR="0" wp14:anchorId="3DFF0A71" wp14:editId="7C40559B">
          <wp:extent cx="1344763" cy="390738"/>
          <wp:effectExtent l="0" t="0" r="8255" b="9525"/>
          <wp:docPr id="6" name="Slika 6" descr="Slika na kojoj se prikazuje snimka zaslona, električno plava, Font, Majorelle plav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 descr="Slika na kojoj se prikazuje snimka zaslona, električno plava, Font, Majorelle plav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06" cy="41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6581E">
      <w:rPr>
        <w:noProof/>
      </w:rPr>
      <w:drawing>
        <wp:inline distT="0" distB="0" distL="0" distR="0" wp14:anchorId="61DE6FA6" wp14:editId="74E3D53F">
          <wp:extent cx="1046203" cy="422737"/>
          <wp:effectExtent l="0" t="0" r="1905" b="0"/>
          <wp:docPr id="1" name="Slika 1" descr="Slika na kojoj se prikazuje Font, tekst, logotip, električno plav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Font, tekst, logotip, električno plav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361" cy="4389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4ED4FF" w14:textId="44B059E5" w:rsidR="001521D0" w:rsidRDefault="001521D0" w:rsidP="001521D0">
    <w:pPr>
      <w:pStyle w:val="Default"/>
    </w:pPr>
    <w:r>
      <w:t xml:space="preserve">    </w:t>
    </w:r>
    <w:r w:rsidR="0006581E">
      <w:t xml:space="preserve">              </w:t>
    </w:r>
    <w:r w:rsidR="00685D4C">
      <w:t xml:space="preserve"> </w:t>
    </w:r>
    <w:r>
      <w:t>e-mail:</w:t>
    </w:r>
    <w:r w:rsidR="00620F83">
      <w:t xml:space="preserve"> </w:t>
    </w:r>
    <w:bookmarkStart w:id="3" w:name="_Hlk181556794"/>
    <w:r>
      <w:fldChar w:fldCharType="begin"/>
    </w:r>
    <w:r>
      <w:instrText>HYPERLINK "mailto:mobilnostistrukovnosskc@gmail.com"</w:instrText>
    </w:r>
    <w:r>
      <w:fldChar w:fldCharType="separate"/>
    </w:r>
    <w:r w:rsidR="00620F83" w:rsidRPr="0084524F">
      <w:rPr>
        <w:rStyle w:val="Hiperveza"/>
        <w:rFonts w:ascii="Arial" w:hAnsi="Arial" w:cs="Arial"/>
        <w:sz w:val="20"/>
        <w:szCs w:val="20"/>
      </w:rPr>
      <w:t>mobilnostistrukovnosskc@gmail.com</w:t>
    </w:r>
    <w:r>
      <w:rPr>
        <w:rStyle w:val="Hiperveza"/>
        <w:rFonts w:ascii="Arial" w:hAnsi="Arial" w:cs="Arial"/>
        <w:sz w:val="20"/>
        <w:szCs w:val="20"/>
      </w:rPr>
      <w:fldChar w:fldCharType="end"/>
    </w:r>
    <w:r>
      <w:t xml:space="preserve"> </w:t>
    </w:r>
    <w:bookmarkEnd w:id="3"/>
  </w:p>
  <w:p w14:paraId="56DB5209" w14:textId="3D038797" w:rsidR="001521D0" w:rsidRPr="001521D0" w:rsidRDefault="001521D0" w:rsidP="001521D0">
    <w:pPr>
      <w:pStyle w:val="Zaglavlje"/>
      <w:jc w:val="center"/>
      <w:rPr>
        <w:b/>
        <w:bCs/>
        <w:sz w:val="23"/>
        <w:szCs w:val="23"/>
      </w:rPr>
    </w:pPr>
    <w:r>
      <w:rPr>
        <w:b/>
        <w:bCs/>
      </w:rPr>
      <w:t>P</w:t>
    </w:r>
    <w:r>
      <w:rPr>
        <w:b/>
        <w:bCs/>
        <w:sz w:val="23"/>
        <w:szCs w:val="23"/>
      </w:rPr>
      <w:t xml:space="preserve">rojekt Erasmus+  </w:t>
    </w:r>
    <w:bookmarkStart w:id="4" w:name="_Hlk181558307"/>
    <w:r>
      <w:rPr>
        <w:b/>
        <w:bCs/>
        <w:sz w:val="23"/>
        <w:szCs w:val="23"/>
      </w:rPr>
      <w:t>2024-1-HR01-KA121-VET-000215384</w:t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B42E5"/>
    <w:multiLevelType w:val="hybridMultilevel"/>
    <w:tmpl w:val="E17CEB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B1CDB"/>
    <w:multiLevelType w:val="hybridMultilevel"/>
    <w:tmpl w:val="6ECCFBF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F0441"/>
    <w:multiLevelType w:val="hybridMultilevel"/>
    <w:tmpl w:val="001CB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D7C5D"/>
    <w:multiLevelType w:val="hybridMultilevel"/>
    <w:tmpl w:val="B7B8A2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10BE7"/>
    <w:multiLevelType w:val="hybridMultilevel"/>
    <w:tmpl w:val="1AFE008E"/>
    <w:lvl w:ilvl="0" w:tplc="3CF4B96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9413746"/>
    <w:multiLevelType w:val="hybridMultilevel"/>
    <w:tmpl w:val="DA4C4F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A61F2"/>
    <w:multiLevelType w:val="hybridMultilevel"/>
    <w:tmpl w:val="44A85668"/>
    <w:lvl w:ilvl="0" w:tplc="B4107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E41FB"/>
    <w:multiLevelType w:val="hybridMultilevel"/>
    <w:tmpl w:val="DBBA07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8404C"/>
    <w:multiLevelType w:val="hybridMultilevel"/>
    <w:tmpl w:val="B7B8A2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65721"/>
    <w:multiLevelType w:val="hybridMultilevel"/>
    <w:tmpl w:val="8A789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607FF"/>
    <w:multiLevelType w:val="hybridMultilevel"/>
    <w:tmpl w:val="68C25EF0"/>
    <w:lvl w:ilvl="0" w:tplc="B2FE6B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268D5"/>
    <w:multiLevelType w:val="hybridMultilevel"/>
    <w:tmpl w:val="A11AE4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B15AA"/>
    <w:multiLevelType w:val="hybridMultilevel"/>
    <w:tmpl w:val="6B2E2D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15881"/>
    <w:multiLevelType w:val="hybridMultilevel"/>
    <w:tmpl w:val="D7DEE1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3112C"/>
    <w:multiLevelType w:val="hybridMultilevel"/>
    <w:tmpl w:val="2A44EB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2037F3"/>
    <w:multiLevelType w:val="hybridMultilevel"/>
    <w:tmpl w:val="10BAF56A"/>
    <w:lvl w:ilvl="0" w:tplc="949831C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95317">
    <w:abstractNumId w:val="6"/>
  </w:num>
  <w:num w:numId="2" w16cid:durableId="580716296">
    <w:abstractNumId w:val="5"/>
  </w:num>
  <w:num w:numId="3" w16cid:durableId="1849559871">
    <w:abstractNumId w:val="2"/>
  </w:num>
  <w:num w:numId="4" w16cid:durableId="107897529">
    <w:abstractNumId w:val="0"/>
  </w:num>
  <w:num w:numId="5" w16cid:durableId="2027705156">
    <w:abstractNumId w:val="4"/>
  </w:num>
  <w:num w:numId="6" w16cid:durableId="1913151065">
    <w:abstractNumId w:val="10"/>
  </w:num>
  <w:num w:numId="7" w16cid:durableId="1957784467">
    <w:abstractNumId w:val="15"/>
  </w:num>
  <w:num w:numId="8" w16cid:durableId="1590121108">
    <w:abstractNumId w:val="1"/>
  </w:num>
  <w:num w:numId="9" w16cid:durableId="757289467">
    <w:abstractNumId w:val="8"/>
  </w:num>
  <w:num w:numId="10" w16cid:durableId="1435635686">
    <w:abstractNumId w:val="9"/>
  </w:num>
  <w:num w:numId="11" w16cid:durableId="1062797504">
    <w:abstractNumId w:val="3"/>
  </w:num>
  <w:num w:numId="12" w16cid:durableId="1875456684">
    <w:abstractNumId w:val="7"/>
  </w:num>
  <w:num w:numId="13" w16cid:durableId="1702515324">
    <w:abstractNumId w:val="12"/>
  </w:num>
  <w:num w:numId="14" w16cid:durableId="2035688762">
    <w:abstractNumId w:val="13"/>
  </w:num>
  <w:num w:numId="15" w16cid:durableId="1325477681">
    <w:abstractNumId w:val="14"/>
  </w:num>
  <w:num w:numId="16" w16cid:durableId="18850166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5E"/>
    <w:rsid w:val="0006581E"/>
    <w:rsid w:val="000742DB"/>
    <w:rsid w:val="00076094"/>
    <w:rsid w:val="00092C86"/>
    <w:rsid w:val="00094EB9"/>
    <w:rsid w:val="000A6295"/>
    <w:rsid w:val="00114A8A"/>
    <w:rsid w:val="001521D0"/>
    <w:rsid w:val="00173074"/>
    <w:rsid w:val="001B3A2C"/>
    <w:rsid w:val="00237E1F"/>
    <w:rsid w:val="002500AC"/>
    <w:rsid w:val="00275922"/>
    <w:rsid w:val="002B0AC9"/>
    <w:rsid w:val="002E571E"/>
    <w:rsid w:val="002F3D8E"/>
    <w:rsid w:val="00301483"/>
    <w:rsid w:val="00333B93"/>
    <w:rsid w:val="00361579"/>
    <w:rsid w:val="003827DE"/>
    <w:rsid w:val="003D3959"/>
    <w:rsid w:val="003E2933"/>
    <w:rsid w:val="00403861"/>
    <w:rsid w:val="00415048"/>
    <w:rsid w:val="004425D2"/>
    <w:rsid w:val="00450CEB"/>
    <w:rsid w:val="004701F1"/>
    <w:rsid w:val="004B0ABD"/>
    <w:rsid w:val="005439F0"/>
    <w:rsid w:val="00560EA3"/>
    <w:rsid w:val="0057609E"/>
    <w:rsid w:val="005775DA"/>
    <w:rsid w:val="00580DED"/>
    <w:rsid w:val="005A40DB"/>
    <w:rsid w:val="005B25BC"/>
    <w:rsid w:val="005D5496"/>
    <w:rsid w:val="005F222B"/>
    <w:rsid w:val="00620F83"/>
    <w:rsid w:val="00673630"/>
    <w:rsid w:val="00677108"/>
    <w:rsid w:val="00685D4C"/>
    <w:rsid w:val="0069275D"/>
    <w:rsid w:val="006A300C"/>
    <w:rsid w:val="006F1FEE"/>
    <w:rsid w:val="006F52A3"/>
    <w:rsid w:val="00714A9F"/>
    <w:rsid w:val="007E2440"/>
    <w:rsid w:val="007E2DEC"/>
    <w:rsid w:val="007F6C41"/>
    <w:rsid w:val="0081562E"/>
    <w:rsid w:val="00817D55"/>
    <w:rsid w:val="00867498"/>
    <w:rsid w:val="00874908"/>
    <w:rsid w:val="008861EB"/>
    <w:rsid w:val="008A4A29"/>
    <w:rsid w:val="008C246E"/>
    <w:rsid w:val="008C475C"/>
    <w:rsid w:val="0090384F"/>
    <w:rsid w:val="009164B0"/>
    <w:rsid w:val="00916C2D"/>
    <w:rsid w:val="00934BEE"/>
    <w:rsid w:val="009405B0"/>
    <w:rsid w:val="0094299C"/>
    <w:rsid w:val="00980037"/>
    <w:rsid w:val="00991C6D"/>
    <w:rsid w:val="009B7707"/>
    <w:rsid w:val="009C3360"/>
    <w:rsid w:val="009D49D8"/>
    <w:rsid w:val="00A06A2F"/>
    <w:rsid w:val="00A50F05"/>
    <w:rsid w:val="00A61733"/>
    <w:rsid w:val="00A943AB"/>
    <w:rsid w:val="00AA4C33"/>
    <w:rsid w:val="00B34B38"/>
    <w:rsid w:val="00BA6E95"/>
    <w:rsid w:val="00C0036C"/>
    <w:rsid w:val="00C16901"/>
    <w:rsid w:val="00C37CAD"/>
    <w:rsid w:val="00C81641"/>
    <w:rsid w:val="00CB7691"/>
    <w:rsid w:val="00CD165A"/>
    <w:rsid w:val="00CD4B6D"/>
    <w:rsid w:val="00CE7A14"/>
    <w:rsid w:val="00D22EE2"/>
    <w:rsid w:val="00D576E3"/>
    <w:rsid w:val="00DB34CB"/>
    <w:rsid w:val="00DE4B09"/>
    <w:rsid w:val="00DF2019"/>
    <w:rsid w:val="00DF4C3A"/>
    <w:rsid w:val="00E306DF"/>
    <w:rsid w:val="00E35F82"/>
    <w:rsid w:val="00E44EA6"/>
    <w:rsid w:val="00E80397"/>
    <w:rsid w:val="00EB2358"/>
    <w:rsid w:val="00EB2FDA"/>
    <w:rsid w:val="00F10218"/>
    <w:rsid w:val="00F328AD"/>
    <w:rsid w:val="00F43F37"/>
    <w:rsid w:val="00F52676"/>
    <w:rsid w:val="00F8519D"/>
    <w:rsid w:val="00FC755E"/>
    <w:rsid w:val="00FE32B1"/>
    <w:rsid w:val="00F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11444"/>
  <w15:chartTrackingRefBased/>
  <w15:docId w15:val="{582440D0-F8AD-41DB-BEB3-D411B963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5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C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755E"/>
  </w:style>
  <w:style w:type="paragraph" w:styleId="Podnoje">
    <w:name w:val="footer"/>
    <w:basedOn w:val="Normal"/>
    <w:link w:val="PodnojeChar"/>
    <w:uiPriority w:val="99"/>
    <w:unhideWhenUsed/>
    <w:rsid w:val="00FC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755E"/>
  </w:style>
  <w:style w:type="paragraph" w:styleId="Odlomakpopisa">
    <w:name w:val="List Paragraph"/>
    <w:basedOn w:val="Normal"/>
    <w:uiPriority w:val="34"/>
    <w:qFormat/>
    <w:rsid w:val="00FC755E"/>
    <w:pPr>
      <w:ind w:left="720"/>
      <w:contextualSpacing/>
    </w:pPr>
  </w:style>
  <w:style w:type="paragraph" w:customStyle="1" w:styleId="Default">
    <w:name w:val="Default"/>
    <w:rsid w:val="0015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521D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521D0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685D4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bilnostistrukovnossk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ss-koprivnica.skole.hr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 Prentašić</cp:lastModifiedBy>
  <cp:revision>34</cp:revision>
  <dcterms:created xsi:type="dcterms:W3CDTF">2023-11-11T11:47:00Z</dcterms:created>
  <dcterms:modified xsi:type="dcterms:W3CDTF">2024-11-26T16:05:00Z</dcterms:modified>
</cp:coreProperties>
</file>