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DB02B9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32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759"/>
      </w:tblGrid>
      <w:tr w:rsidR="00523FE6" w14:paraId="7C06E338" w14:textId="77777777" w:rsidTr="004B6C85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0B72B9F6" w:rsidR="00523FE6" w:rsidRDefault="00EF1A7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7-2024/2025 VVSG</w:t>
            </w:r>
          </w:p>
        </w:tc>
      </w:tr>
    </w:tbl>
    <w:p w14:paraId="2F47CC43" w14:textId="77777777" w:rsidR="00523FE6" w:rsidRDefault="00DB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422"/>
        <w:gridCol w:w="1070"/>
        <w:gridCol w:w="206"/>
        <w:gridCol w:w="552"/>
        <w:gridCol w:w="723"/>
      </w:tblGrid>
      <w:tr w:rsidR="00523FE6" w14:paraId="35FA50A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41BD0E5B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523FE6" w14:paraId="2E6659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2ABC8" w14:textId="691D4D16" w:rsidR="00523FE6" w:rsidRDefault="00E21B6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1.a, 1.b, 1.c, 1.h, 1.k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6FB96E40" w:rsidR="00523FE6" w:rsidRDefault="00DA1AB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</w:t>
            </w:r>
            <w:r w:rsidR="00DB02B9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azreda</w:t>
            </w:r>
          </w:p>
        </w:tc>
      </w:tr>
      <w:tr w:rsidR="00523FE6" w14:paraId="6DCB6BF5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523FE6" w14:paraId="4267259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03202DDB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5FEA07DE" w:rsidR="00523FE6" w:rsidRDefault="00882B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303CBC98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 w:rsidR="00882B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</w:t>
            </w:r>
            <w:r w:rsidR="00950E49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</w:t>
            </w:r>
          </w:p>
        </w:tc>
      </w:tr>
      <w:tr w:rsidR="00523FE6" w14:paraId="74367C1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76FA4E27" w:rsidR="00523FE6" w:rsidRDefault="00E21B6B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2 </w:t>
            </w:r>
            <w:r w:rsidR="00D8478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2E3A8495" w:rsidR="00523FE6" w:rsidRDefault="00E21B6B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</w:t>
            </w:r>
            <w:r w:rsidR="00A348D2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 w:rsidR="00D8478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</w:t>
            </w:r>
          </w:p>
        </w:tc>
      </w:tr>
      <w:tr w:rsidR="00523FE6" w14:paraId="43B1A10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232951D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523FE6" w14:paraId="60CB655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6802ABEA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4FE8A3D7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510A60E0" w:rsidR="00523FE6" w:rsidRDefault="00E21B6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ITALIJA</w:t>
            </w:r>
          </w:p>
        </w:tc>
      </w:tr>
      <w:tr w:rsidR="00523FE6" w14:paraId="3AC63FBC" w14:textId="77777777" w:rsidTr="004B6C85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3AF1F412" w:rsidR="00523FE6" w:rsidRDefault="00E2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26.04.2025. – 27.04.2025.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523FE6" w14:paraId="0F7542EF" w14:textId="77777777" w:rsidTr="004B6C85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523FE6" w14:paraId="4AE43F9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523FE6" w14:paraId="5CB57DD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79C654D6" w:rsidR="00523FE6" w:rsidRDefault="00A4014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85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523FE6" w14:paraId="65A4DF5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7AA4603F" w:rsidR="00523FE6" w:rsidRDefault="00E21B6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5</w:t>
            </w:r>
          </w:p>
        </w:tc>
      </w:tr>
      <w:tr w:rsidR="00523FE6" w14:paraId="2D56CCD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5F5EC1B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71BD466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523FE6" w14:paraId="6C6A0030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652830BA" w:rsidR="00523FE6" w:rsidRPr="0023534E" w:rsidRDefault="00E21B6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Koprivnica</w:t>
            </w:r>
            <w:r w:rsidR="00DB02B9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44348A0D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51E24A14" w:rsidR="00523FE6" w:rsidRDefault="00E21B6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VENECIJA, VERONA, SIRMIONE, GARDALAND</w:t>
            </w:r>
          </w:p>
        </w:tc>
      </w:tr>
      <w:tr w:rsidR="00523FE6" w14:paraId="491962E7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523FE6" w14:paraId="67B59F7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7C33092B" w:rsidR="00523FE6" w:rsidRDefault="00E21B6B" w:rsidP="00E21B6B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</w:tc>
      </w:tr>
      <w:tr w:rsidR="00523FE6" w14:paraId="137B3C4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8316C6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5DAEFB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7B6694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2766C2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523FE6" w14:paraId="3F048742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FF141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4CF3C44F" w:rsidR="00523FE6" w:rsidRDefault="00E21B6B" w:rsidP="00E21B6B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43317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00990A37" w:rsidR="00523FE6" w:rsidRDefault="00CD784E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 w:rsidRPr="00CD784E">
              <w:rPr>
                <w:rFonts w:ascii="EB Garamond" w:eastAsia="EB Garamond" w:hAnsi="EB Garamond" w:cs="EB Garamond"/>
                <w:i/>
                <w:iCs/>
                <w:color w:val="231F20"/>
              </w:rPr>
              <w:t>BUSSOLENGO VR</w:t>
            </w:r>
          </w:p>
        </w:tc>
      </w:tr>
      <w:tr w:rsidR="00523FE6" w14:paraId="37765E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569DFA9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654C44E5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785393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3E0AA8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3EBEF71F" w:rsidR="00523FE6" w:rsidRDefault="00E21B6B" w:rsidP="00E21B6B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5BABF6E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1B03B9DC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4748562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420C0" w14:textId="77777777" w:rsidR="00CD784E" w:rsidRPr="00CD784E" w:rsidRDefault="00CD784E" w:rsidP="00CD784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4A59D8AB" w14:textId="5F70D91D" w:rsidR="00CD784E" w:rsidRPr="00CD784E" w:rsidRDefault="00CD784E" w:rsidP="00CD784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D7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po modelu švedski stol</w:t>
            </w:r>
          </w:p>
          <w:p w14:paraId="73D9FBB3" w14:textId="538B3C5B" w:rsidR="00CD784E" w:rsidRDefault="00CD784E" w:rsidP="00CD784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D7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posebni </w:t>
            </w:r>
            <w:proofErr w:type="spellStart"/>
            <w:r w:rsidRPr="00CD7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bezglutenski</w:t>
            </w:r>
            <w:proofErr w:type="spellEnd"/>
            <w:r w:rsidRPr="00CD7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obroci za 1 učenika, </w:t>
            </w:r>
          </w:p>
          <w:p w14:paraId="373B9382" w14:textId="59056B39" w:rsidR="00CD784E" w:rsidRDefault="00CD784E" w:rsidP="00CD784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 učenica alergična na orašaste plodove</w:t>
            </w:r>
          </w:p>
          <w:p w14:paraId="5C9F99C2" w14:textId="3328FEA8" w:rsidR="00CD784E" w:rsidRDefault="00CD784E" w:rsidP="00CD784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 učenica s astmom</w:t>
            </w:r>
          </w:p>
          <w:p w14:paraId="096D742B" w14:textId="0CDC8998" w:rsidR="00CD784E" w:rsidRDefault="00CD784E" w:rsidP="00CD784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 učenica s epilepsijom i paničnim napadima</w:t>
            </w:r>
          </w:p>
          <w:p w14:paraId="629F1E7C" w14:textId="6BA60741" w:rsidR="00CD784E" w:rsidRDefault="00CD784E" w:rsidP="00CD784E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48019B96" w14:textId="5DF4FFF0" w:rsidR="00CD784E" w:rsidRDefault="00CD784E" w:rsidP="00CD784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Prava na temelju </w:t>
            </w:r>
            <w:r w:rsidR="00EF1A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Kolektivnog ugovora za zaposlenike u javnim službama – troškovi pedagoške pratnje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  5 nastavni</w:t>
            </w:r>
            <w:r w:rsidR="00EF1A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a.</w:t>
            </w:r>
          </w:p>
          <w:p w14:paraId="2BB4893C" w14:textId="77777777" w:rsidR="00CD784E" w:rsidRPr="00CD784E" w:rsidRDefault="00CD784E" w:rsidP="00CD784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24E02DC3" w14:textId="6000C208" w:rsidR="00A40140" w:rsidRPr="00CD784E" w:rsidRDefault="00A40140" w:rsidP="00CD784E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435C6D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32A4774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364CD67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9F9FC31" w14:textId="3A1F3495" w:rsidR="00523FE6" w:rsidRDefault="00E21B6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  <w:r>
              <w:rPr>
                <w:rFonts w:ascii="Times New Roman" w:hAnsi="Times New Roman"/>
              </w:rPr>
              <w:t>, brod do Venecije, crkva sv. Ivana i Pavla u Veneciji</w:t>
            </w:r>
          </w:p>
        </w:tc>
      </w:tr>
      <w:tr w:rsidR="00523FE6" w14:paraId="235C77DE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4485A9F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06B40DE4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7AAFAE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6F1BEDE3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E31E1C9" w14:textId="2C52A001" w:rsidR="00523FE6" w:rsidRPr="004B6C85" w:rsidRDefault="00523FE6" w:rsidP="004B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</w:tc>
      </w:tr>
      <w:tr w:rsidR="00523FE6" w14:paraId="1644BCEF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523FE6" w14:paraId="40B0C21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2476B25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55F3A007" w:rsidR="00523FE6" w:rsidRDefault="00E21B6B" w:rsidP="00E21B6B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DF5AFF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8A443C9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7E4F07A7" w:rsidR="00523FE6" w:rsidRDefault="00E21B6B" w:rsidP="00E21B6B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11085AB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5D222A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38E58D13" w:rsidR="00523FE6" w:rsidRDefault="00E21B6B" w:rsidP="00E21B6B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8342F5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658014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5961F209" w:rsidR="00523FE6" w:rsidRDefault="00E21B6B" w:rsidP="00E21B6B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340380B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64FE8EE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41D43" w14:textId="1B9B6F48" w:rsidR="00523FE6" w:rsidRPr="004B6C85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523FE6" w14:paraId="7D3C3173" w14:textId="77777777" w:rsidTr="004B6C85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523FE6" w14:paraId="3C3EE70B" w14:textId="77777777" w:rsidTr="004B6C85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37BA7FE9" w:rsidR="00523FE6" w:rsidRDefault="00EF1A7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12.12.2024. do 12:00 </w:t>
            </w:r>
            <w:r w:rsidR="004B6C85"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  <w:tr w:rsidR="00523FE6" w14:paraId="4595AF20" w14:textId="77777777" w:rsidTr="004B6C85"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789EE206" w:rsidR="00523FE6" w:rsidRDefault="00EF1A7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18.12.2024.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3BB0ED57" w:rsidR="00523FE6" w:rsidRDefault="004B6C8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U </w:t>
            </w:r>
            <w:r w:rsidR="00EF1A75">
              <w:rPr>
                <w:rFonts w:ascii="EB Garamond" w:eastAsia="EB Garamond" w:hAnsi="EB Garamond" w:cs="EB Garamond"/>
                <w:color w:val="231F20"/>
              </w:rPr>
              <w:t xml:space="preserve">13:00 </w:t>
            </w:r>
            <w:r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1356420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4A1972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DB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2) Ponude trebaju biti:</w:t>
      </w:r>
    </w:p>
    <w:p w14:paraId="42A6121B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E8AD54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charset w:val="00"/>
    <w:family w:val="auto"/>
    <w:pitch w:val="variable"/>
    <w:sig w:usb0="E00002FF" w:usb1="020004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756"/>
    <w:multiLevelType w:val="hybridMultilevel"/>
    <w:tmpl w:val="E70C3C68"/>
    <w:lvl w:ilvl="0" w:tplc="7E1EAF8A">
      <w:numFmt w:val="bullet"/>
      <w:lvlText w:val="-"/>
      <w:lvlJc w:val="left"/>
      <w:pPr>
        <w:ind w:left="720" w:hanging="360"/>
      </w:pPr>
      <w:rPr>
        <w:rFonts w:ascii="EB Garamond" w:eastAsia="EB Garamond" w:hAnsi="EB Garamond" w:cs="EB 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5F2"/>
    <w:multiLevelType w:val="hybridMultilevel"/>
    <w:tmpl w:val="9C6EB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043C25"/>
    <w:rsid w:val="00057577"/>
    <w:rsid w:val="001C5EE4"/>
    <w:rsid w:val="0023534E"/>
    <w:rsid w:val="00285FC4"/>
    <w:rsid w:val="00294F96"/>
    <w:rsid w:val="00303921"/>
    <w:rsid w:val="004B6C85"/>
    <w:rsid w:val="005021E4"/>
    <w:rsid w:val="00523FE6"/>
    <w:rsid w:val="00542CE2"/>
    <w:rsid w:val="005F0FD1"/>
    <w:rsid w:val="00882BB8"/>
    <w:rsid w:val="00950E49"/>
    <w:rsid w:val="009A3B0B"/>
    <w:rsid w:val="00A348D2"/>
    <w:rsid w:val="00A40140"/>
    <w:rsid w:val="00BD6796"/>
    <w:rsid w:val="00CD784E"/>
    <w:rsid w:val="00D00433"/>
    <w:rsid w:val="00D84786"/>
    <w:rsid w:val="00DA1AB0"/>
    <w:rsid w:val="00DB02B9"/>
    <w:rsid w:val="00E21B6B"/>
    <w:rsid w:val="00E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Odlomakpopisa">
    <w:name w:val="List Paragraph"/>
    <w:basedOn w:val="Normal"/>
    <w:uiPriority w:val="34"/>
    <w:qFormat/>
    <w:rsid w:val="00A4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2024-11-05T13:32:00Z</cp:lastPrinted>
  <dcterms:created xsi:type="dcterms:W3CDTF">2024-12-02T10:38:00Z</dcterms:created>
  <dcterms:modified xsi:type="dcterms:W3CDTF">2024-12-02T10:38:00Z</dcterms:modified>
</cp:coreProperties>
</file>