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FD9F" w14:textId="77777777" w:rsidR="006A300C" w:rsidRDefault="006A300C"/>
    <w:p w14:paraId="3C727C81" w14:textId="0DAFEAD8" w:rsidR="006A300C" w:rsidRPr="006A300C" w:rsidRDefault="003316B6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KONAČNI </w:t>
      </w:r>
      <w:r w:rsidR="00C81641">
        <w:rPr>
          <w:rFonts w:ascii="Arial" w:hAnsi="Arial" w:cs="Arial"/>
          <w:b/>
          <w:bCs/>
          <w:sz w:val="28"/>
          <w:szCs w:val="28"/>
        </w:rPr>
        <w:t xml:space="preserve">REZULTATI </w:t>
      </w:r>
      <w:r w:rsidR="006A300C" w:rsidRPr="006A300C">
        <w:rPr>
          <w:rFonts w:ascii="Arial" w:hAnsi="Arial" w:cs="Arial"/>
          <w:b/>
          <w:bCs/>
          <w:sz w:val="28"/>
          <w:szCs w:val="28"/>
        </w:rPr>
        <w:t>NATJEČAJ</w:t>
      </w:r>
      <w:r w:rsidR="00C81641">
        <w:rPr>
          <w:rFonts w:ascii="Arial" w:hAnsi="Arial" w:cs="Arial"/>
          <w:b/>
          <w:bCs/>
          <w:sz w:val="28"/>
          <w:szCs w:val="28"/>
        </w:rPr>
        <w:t>A</w:t>
      </w:r>
    </w:p>
    <w:p w14:paraId="6DD0D7A5" w14:textId="022581F4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odabir sudionika učeničkih mobilnosti u sklopu projekta </w:t>
      </w:r>
      <w:proofErr w:type="spellStart"/>
      <w:r>
        <w:rPr>
          <w:rFonts w:ascii="Arial" w:hAnsi="Arial" w:cs="Arial"/>
          <w:sz w:val="24"/>
          <w:szCs w:val="24"/>
        </w:rPr>
        <w:t>Erasmus+</w:t>
      </w:r>
      <w:r w:rsidR="00EB2FDA">
        <w:rPr>
          <w:rFonts w:ascii="Arial" w:hAnsi="Arial" w:cs="Arial"/>
          <w:sz w:val="24"/>
          <w:szCs w:val="24"/>
        </w:rPr>
        <w:t>„PROFESSIONAL</w:t>
      </w:r>
      <w:proofErr w:type="spellEnd"/>
      <w:r w:rsidR="00EB2FDA">
        <w:rPr>
          <w:rFonts w:ascii="Arial" w:hAnsi="Arial" w:cs="Arial"/>
          <w:sz w:val="24"/>
          <w:szCs w:val="24"/>
        </w:rPr>
        <w:t xml:space="preserve">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1F9C2896" w:rsidR="006A300C" w:rsidRDefault="00642067" w:rsidP="00642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C3807">
        <w:rPr>
          <w:rFonts w:ascii="Arial" w:hAnsi="Arial" w:cs="Arial"/>
          <w:sz w:val="24"/>
          <w:szCs w:val="24"/>
        </w:rPr>
        <w:t>ponovljen natječaj za učenike hotelijersko-turističkog smjera</w:t>
      </w:r>
      <w:r>
        <w:rPr>
          <w:rFonts w:ascii="Arial" w:hAnsi="Arial" w:cs="Arial"/>
          <w:sz w:val="24"/>
          <w:szCs w:val="24"/>
        </w:rPr>
        <w:t>)</w:t>
      </w:r>
    </w:p>
    <w:p w14:paraId="5E6ECE1B" w14:textId="61A06972" w:rsidR="00C81641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RANG LIST</w:t>
      </w:r>
      <w:r w:rsidR="003316B6">
        <w:rPr>
          <w:rFonts w:ascii="Arial" w:hAnsi="Arial" w:cs="Arial"/>
          <w:b/>
          <w:bCs/>
          <w:sz w:val="24"/>
          <w:szCs w:val="24"/>
        </w:rPr>
        <w:t>A</w:t>
      </w:r>
      <w:r w:rsidRPr="004425D2">
        <w:rPr>
          <w:rFonts w:ascii="Arial" w:hAnsi="Arial" w:cs="Arial"/>
          <w:b/>
          <w:bCs/>
          <w:sz w:val="24"/>
          <w:szCs w:val="24"/>
        </w:rPr>
        <w:t xml:space="preserve"> SUDIONIKA</w:t>
      </w:r>
    </w:p>
    <w:p w14:paraId="5C8B700A" w14:textId="77777777" w:rsidR="004425D2" w:rsidRPr="004425D2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E898" w14:textId="5EDE3E02" w:rsidR="00C81641" w:rsidRPr="00F52676" w:rsidRDefault="004C3807" w:rsidP="00C81641">
      <w:pPr>
        <w:rPr>
          <w:rFonts w:ascii="Arial" w:hAnsi="Arial" w:cs="Arial"/>
          <w:b/>
          <w:bCs/>
          <w:sz w:val="24"/>
          <w:szCs w:val="24"/>
        </w:rPr>
      </w:pPr>
      <w:bookmarkStart w:id="1" w:name="_Hlk183102851"/>
      <w:r>
        <w:rPr>
          <w:rFonts w:ascii="Arial" w:hAnsi="Arial" w:cs="Arial"/>
          <w:b/>
          <w:bCs/>
          <w:sz w:val="24"/>
          <w:szCs w:val="24"/>
        </w:rPr>
        <w:t>HOTELIJERSKO-TURISTIČKI TEH- 3.h (mobilnost u Sloveniju ili Tursku)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1641" w14:paraId="162CB55A" w14:textId="77777777" w:rsidTr="00C81641">
        <w:tc>
          <w:tcPr>
            <w:tcW w:w="3020" w:type="dxa"/>
          </w:tcPr>
          <w:p w14:paraId="68C94A56" w14:textId="42398AF0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3102609"/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0D35A335" w14:textId="31BCB604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DC2D330" w14:textId="7A6F5B8C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C81641" w14:paraId="5AAEE9CA" w14:textId="77777777" w:rsidTr="00C81641">
        <w:tc>
          <w:tcPr>
            <w:tcW w:w="3020" w:type="dxa"/>
          </w:tcPr>
          <w:p w14:paraId="4C35FA29" w14:textId="68C5BE2F" w:rsidR="00C81641" w:rsidRPr="00F8519D" w:rsidRDefault="003316B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Požgaj Filip</w:t>
            </w:r>
          </w:p>
        </w:tc>
        <w:tc>
          <w:tcPr>
            <w:tcW w:w="3021" w:type="dxa"/>
          </w:tcPr>
          <w:p w14:paraId="4DCAE723" w14:textId="66D64C79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3021" w:type="dxa"/>
          </w:tcPr>
          <w:p w14:paraId="7C12074C" w14:textId="468002D2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odabran/a za </w:t>
            </w:r>
            <w:r w:rsidR="00F8519D">
              <w:rPr>
                <w:rFonts w:ascii="Arial" w:hAnsi="Arial" w:cs="Arial"/>
                <w:sz w:val="24"/>
                <w:szCs w:val="24"/>
              </w:rPr>
              <w:t>mobilnosti</w:t>
            </w:r>
          </w:p>
        </w:tc>
      </w:tr>
      <w:tr w:rsidR="00C81641" w14:paraId="1122AFCB" w14:textId="77777777" w:rsidTr="00C81641">
        <w:tc>
          <w:tcPr>
            <w:tcW w:w="3020" w:type="dxa"/>
          </w:tcPr>
          <w:p w14:paraId="034BDBE7" w14:textId="7A70994F" w:rsidR="00C81641" w:rsidRPr="00F8519D" w:rsidRDefault="003316B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Jurković Leonarda</w:t>
            </w:r>
          </w:p>
        </w:tc>
        <w:tc>
          <w:tcPr>
            <w:tcW w:w="3021" w:type="dxa"/>
          </w:tcPr>
          <w:p w14:paraId="103FE784" w14:textId="5665C4AD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3021" w:type="dxa"/>
          </w:tcPr>
          <w:p w14:paraId="7EA16813" w14:textId="0BE70ED4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C81641" w14:paraId="5BC2A702" w14:textId="77777777" w:rsidTr="00C81641">
        <w:tc>
          <w:tcPr>
            <w:tcW w:w="3020" w:type="dxa"/>
          </w:tcPr>
          <w:p w14:paraId="7ABEC134" w14:textId="5AD60F02" w:rsidR="00C81641" w:rsidRPr="00F8519D" w:rsidRDefault="003316B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</w:rPr>
              <w:t>Bobek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Paula</w:t>
            </w:r>
          </w:p>
        </w:tc>
        <w:tc>
          <w:tcPr>
            <w:tcW w:w="3021" w:type="dxa"/>
          </w:tcPr>
          <w:p w14:paraId="0306EC85" w14:textId="2D63B41C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3021" w:type="dxa"/>
          </w:tcPr>
          <w:p w14:paraId="3BAC4AE9" w14:textId="76FC253B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bookmarkEnd w:id="2"/>
      <w:tr w:rsidR="00C81641" w14:paraId="2BA42FC4" w14:textId="77777777" w:rsidTr="00C81641">
        <w:tc>
          <w:tcPr>
            <w:tcW w:w="3020" w:type="dxa"/>
          </w:tcPr>
          <w:p w14:paraId="558DEAD1" w14:textId="3CCEC6A3" w:rsidR="00C81641" w:rsidRPr="00F8519D" w:rsidRDefault="003316B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Jug Adam</w:t>
            </w:r>
          </w:p>
        </w:tc>
        <w:tc>
          <w:tcPr>
            <w:tcW w:w="3021" w:type="dxa"/>
          </w:tcPr>
          <w:p w14:paraId="40762DC4" w14:textId="0DAA56C5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3021" w:type="dxa"/>
          </w:tcPr>
          <w:p w14:paraId="10C689E1" w14:textId="5DC42CE9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4C3807" w14:paraId="5CDF5884" w14:textId="77777777" w:rsidTr="00C81641">
        <w:tc>
          <w:tcPr>
            <w:tcW w:w="3020" w:type="dxa"/>
          </w:tcPr>
          <w:p w14:paraId="26E5F3B3" w14:textId="239A1ED5" w:rsidR="004C3807" w:rsidRPr="00F8519D" w:rsidRDefault="004C3807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</w:t>
            </w:r>
            <w:r w:rsidR="003316B6">
              <w:rPr>
                <w:rFonts w:ascii="Arial" w:hAnsi="Arial" w:cs="Arial"/>
                <w:sz w:val="24"/>
                <w:szCs w:val="24"/>
                <w:highlight w:val="yellow"/>
              </w:rPr>
              <w:t>ončarić Paula</w:t>
            </w:r>
          </w:p>
        </w:tc>
        <w:tc>
          <w:tcPr>
            <w:tcW w:w="3021" w:type="dxa"/>
          </w:tcPr>
          <w:p w14:paraId="5EC2CEA0" w14:textId="58BB4A8E" w:rsidR="004C3807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3021" w:type="dxa"/>
          </w:tcPr>
          <w:p w14:paraId="727DBD98" w14:textId="3BA38246" w:rsidR="004C3807" w:rsidRDefault="00642067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4C3807">
              <w:rPr>
                <w:rFonts w:ascii="Arial" w:hAnsi="Arial" w:cs="Arial"/>
                <w:sz w:val="24"/>
                <w:szCs w:val="24"/>
              </w:rPr>
              <w:t>dabran/a</w:t>
            </w:r>
          </w:p>
        </w:tc>
      </w:tr>
    </w:tbl>
    <w:bookmarkEnd w:id="1"/>
    <w:p w14:paraId="04343EE0" w14:textId="2E0B4B47" w:rsidR="003827DE" w:rsidRPr="004C3807" w:rsidRDefault="003827DE" w:rsidP="004C3807">
      <w:pPr>
        <w:jc w:val="both"/>
        <w:rPr>
          <w:rFonts w:ascii="Arial" w:hAnsi="Arial" w:cs="Arial"/>
          <w:sz w:val="24"/>
          <w:szCs w:val="24"/>
        </w:rPr>
      </w:pP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Proces odabira učenika proveden u 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 xml:space="preserve">h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razredu </w:t>
      </w:r>
      <w:r>
        <w:rPr>
          <w:rFonts w:ascii="Arial" w:hAnsi="Arial" w:cs="Arial"/>
          <w:sz w:val="24"/>
          <w:szCs w:val="24"/>
          <w:shd w:val="clear" w:color="auto" w:fill="FFFFFF"/>
        </w:rPr>
        <w:t>Srednje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škole Koprivnica temeljio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kriterijima koji su opisani u Natječaju (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objavljenom 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sz w:val="24"/>
          <w:szCs w:val="24"/>
          <w:shd w:val="clear" w:color="auto" w:fill="FFFFFF"/>
        </w:rPr>
        <w:t>.11.2024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). Proces odabira proveo je projektni tim kojeg čine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ravnatelj Mario Latin,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školska Erasmus koordinatorica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strukovno obrazovanje i osposobljavanje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Ana </w:t>
      </w:r>
      <w:r>
        <w:rPr>
          <w:rFonts w:ascii="Arial" w:hAnsi="Arial" w:cs="Arial"/>
          <w:sz w:val="24"/>
          <w:szCs w:val="24"/>
          <w:shd w:val="clear" w:color="auto" w:fill="FFFFFF"/>
        </w:rPr>
        <w:t>Prentašić</w:t>
      </w:r>
      <w:r w:rsidR="00353C9E">
        <w:rPr>
          <w:rFonts w:ascii="Arial" w:hAnsi="Arial" w:cs="Arial"/>
          <w:sz w:val="24"/>
          <w:szCs w:val="24"/>
          <w:shd w:val="clear" w:color="auto" w:fill="FFFFFF"/>
        </w:rPr>
        <w:t xml:space="preserve"> te član projektnog tima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nastavnik David Vujčić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čime 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formiran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gore naveden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rang list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sudionika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0DCC85C" w14:textId="12B6A713" w:rsidR="003827DE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>Uz suglasnost razrednog vijeća i ravnatelja učenici će redom na temelju pozicije na rang listi i ispunjenja kvote za određenu lokaciju sudjelovati u mobilnostima. Kvote za određene lokacije prikazane su u tablicama u Natječaju. Škola ostavlja pravo promjene broja sudionika (smanjenja ili povećanja) i promjene vremena i mjesta mobilnosti ovisno o raspoloživim novčanim sredstvima te o mogućnostima partnerskih ustanova.</w:t>
      </w:r>
    </w:p>
    <w:p w14:paraId="5FD3CABA" w14:textId="7C5CA268" w:rsidR="004B0ABD" w:rsidRPr="004C3807" w:rsidRDefault="004B0ABD" w:rsidP="004C38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Latin, </w:t>
      </w:r>
      <w:proofErr w:type="spellStart"/>
      <w:r>
        <w:rPr>
          <w:rFonts w:ascii="Arial" w:hAnsi="Arial" w:cs="Arial"/>
          <w:sz w:val="24"/>
          <w:szCs w:val="24"/>
        </w:rPr>
        <w:t>mag.oec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1B8" w14:textId="77777777" w:rsidR="007176A3" w:rsidRDefault="007176A3" w:rsidP="00FC755E">
      <w:pPr>
        <w:spacing w:after="0" w:line="240" w:lineRule="auto"/>
      </w:pPr>
      <w:r>
        <w:separator/>
      </w:r>
    </w:p>
  </w:endnote>
  <w:endnote w:type="continuationSeparator" w:id="0">
    <w:p w14:paraId="73FAA362" w14:textId="77777777" w:rsidR="007176A3" w:rsidRDefault="007176A3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9654" w14:textId="77777777" w:rsidR="007176A3" w:rsidRDefault="007176A3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25723854" w14:textId="77777777" w:rsidR="007176A3" w:rsidRDefault="007176A3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3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3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4" w:name="_Hlk181558307"/>
    <w:r>
      <w:rPr>
        <w:b/>
        <w:bCs/>
        <w:sz w:val="23"/>
        <w:szCs w:val="23"/>
      </w:rPr>
      <w:t>2024-1-HR01-KA121-VET-000215384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C5D"/>
    <w:multiLevelType w:val="hybridMultilevel"/>
    <w:tmpl w:val="B7B8A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1FB"/>
    <w:multiLevelType w:val="hybridMultilevel"/>
    <w:tmpl w:val="DBBA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04C"/>
    <w:multiLevelType w:val="hybridMultilevel"/>
    <w:tmpl w:val="B7B8A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65721"/>
    <w:multiLevelType w:val="hybridMultilevel"/>
    <w:tmpl w:val="8A789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15AA"/>
    <w:multiLevelType w:val="hybridMultilevel"/>
    <w:tmpl w:val="6B2E2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5881"/>
    <w:multiLevelType w:val="hybridMultilevel"/>
    <w:tmpl w:val="D7DE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6"/>
  </w:num>
  <w:num w:numId="2" w16cid:durableId="580716296">
    <w:abstractNumId w:val="5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4"/>
  </w:num>
  <w:num w:numId="6" w16cid:durableId="1913151065">
    <w:abstractNumId w:val="10"/>
  </w:num>
  <w:num w:numId="7" w16cid:durableId="1957784467">
    <w:abstractNumId w:val="13"/>
  </w:num>
  <w:num w:numId="8" w16cid:durableId="1590121108">
    <w:abstractNumId w:val="1"/>
  </w:num>
  <w:num w:numId="9" w16cid:durableId="757289467">
    <w:abstractNumId w:val="8"/>
  </w:num>
  <w:num w:numId="10" w16cid:durableId="1435635686">
    <w:abstractNumId w:val="9"/>
  </w:num>
  <w:num w:numId="11" w16cid:durableId="1062797504">
    <w:abstractNumId w:val="3"/>
  </w:num>
  <w:num w:numId="12" w16cid:durableId="1875456684">
    <w:abstractNumId w:val="7"/>
  </w:num>
  <w:num w:numId="13" w16cid:durableId="1702515324">
    <w:abstractNumId w:val="11"/>
  </w:num>
  <w:num w:numId="14" w16cid:durableId="2035688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66988"/>
    <w:rsid w:val="000742DB"/>
    <w:rsid w:val="00076094"/>
    <w:rsid w:val="00092C86"/>
    <w:rsid w:val="00094EB9"/>
    <w:rsid w:val="000A6295"/>
    <w:rsid w:val="00114A8A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316B6"/>
    <w:rsid w:val="00333B93"/>
    <w:rsid w:val="00353C9E"/>
    <w:rsid w:val="00361579"/>
    <w:rsid w:val="003827DE"/>
    <w:rsid w:val="003D3959"/>
    <w:rsid w:val="003E2933"/>
    <w:rsid w:val="003F68DA"/>
    <w:rsid w:val="00403861"/>
    <w:rsid w:val="00415048"/>
    <w:rsid w:val="004425D2"/>
    <w:rsid w:val="00450CEB"/>
    <w:rsid w:val="004701F1"/>
    <w:rsid w:val="004749CC"/>
    <w:rsid w:val="004B0ABD"/>
    <w:rsid w:val="004C3807"/>
    <w:rsid w:val="004D62E7"/>
    <w:rsid w:val="00502608"/>
    <w:rsid w:val="005439F0"/>
    <w:rsid w:val="00560EA3"/>
    <w:rsid w:val="005775DA"/>
    <w:rsid w:val="005A40DB"/>
    <w:rsid w:val="005B25BC"/>
    <w:rsid w:val="005D5496"/>
    <w:rsid w:val="005F222B"/>
    <w:rsid w:val="00620F83"/>
    <w:rsid w:val="00642067"/>
    <w:rsid w:val="00673630"/>
    <w:rsid w:val="00677108"/>
    <w:rsid w:val="00685D4C"/>
    <w:rsid w:val="0069275D"/>
    <w:rsid w:val="006A300C"/>
    <w:rsid w:val="006F1FEE"/>
    <w:rsid w:val="006F52A3"/>
    <w:rsid w:val="00714A9F"/>
    <w:rsid w:val="007176A3"/>
    <w:rsid w:val="00747F92"/>
    <w:rsid w:val="007E2DEC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943AB"/>
    <w:rsid w:val="00AA12F4"/>
    <w:rsid w:val="00AA4C33"/>
    <w:rsid w:val="00B34B38"/>
    <w:rsid w:val="00C0036C"/>
    <w:rsid w:val="00C050F6"/>
    <w:rsid w:val="00C16901"/>
    <w:rsid w:val="00C37CAD"/>
    <w:rsid w:val="00C81641"/>
    <w:rsid w:val="00CB7691"/>
    <w:rsid w:val="00CD165A"/>
    <w:rsid w:val="00CE7A14"/>
    <w:rsid w:val="00D22EE2"/>
    <w:rsid w:val="00D576E3"/>
    <w:rsid w:val="00DB34CB"/>
    <w:rsid w:val="00DE4B09"/>
    <w:rsid w:val="00DF2019"/>
    <w:rsid w:val="00DF4C3A"/>
    <w:rsid w:val="00E306DF"/>
    <w:rsid w:val="00E44EA6"/>
    <w:rsid w:val="00E80397"/>
    <w:rsid w:val="00EB2358"/>
    <w:rsid w:val="00EB2FDA"/>
    <w:rsid w:val="00F10218"/>
    <w:rsid w:val="00F328AD"/>
    <w:rsid w:val="00F43F37"/>
    <w:rsid w:val="00F52676"/>
    <w:rsid w:val="00F8519D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36</cp:revision>
  <dcterms:created xsi:type="dcterms:W3CDTF">2023-11-11T11:47:00Z</dcterms:created>
  <dcterms:modified xsi:type="dcterms:W3CDTF">2024-12-02T06:34:00Z</dcterms:modified>
</cp:coreProperties>
</file>