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DB02B9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32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759"/>
      </w:tblGrid>
      <w:tr w:rsidR="00523FE6" w14:paraId="7C06E338" w14:textId="77777777" w:rsidTr="004B6C85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24FD11AC" w:rsidR="00523FE6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10-2024/2025 RI</w:t>
            </w:r>
          </w:p>
        </w:tc>
      </w:tr>
    </w:tbl>
    <w:p w14:paraId="2F47CC43" w14:textId="77777777" w:rsidR="00523FE6" w:rsidRDefault="00DB0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422"/>
        <w:gridCol w:w="1070"/>
        <w:gridCol w:w="206"/>
        <w:gridCol w:w="552"/>
        <w:gridCol w:w="723"/>
      </w:tblGrid>
      <w:tr w:rsidR="00523FE6" w14:paraId="35FA50A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39460D4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  <w:r w:rsidR="000F3090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41BD0E5B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523FE6" w14:paraId="2E66594E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6BBA79E9" w:rsidR="00523FE6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4.f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1F3E75BE" w:rsidR="00523FE6" w:rsidRDefault="00DA1AB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</w:t>
            </w:r>
            <w:r w:rsidR="00DB02B9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azreda</w:t>
            </w:r>
            <w:r w:rsidR="000F3090"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 xml:space="preserve"> </w:t>
            </w:r>
          </w:p>
        </w:tc>
      </w:tr>
      <w:tr w:rsidR="00523FE6" w14:paraId="6DCB6BF5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06B0AD2C" w:rsidR="00523FE6" w:rsidRDefault="000F3090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42F025F5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 w:rsidR="000F3090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</w:t>
            </w:r>
            <w:r w:rsidR="00882BB8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</w:t>
            </w:r>
            <w:r w:rsidR="00950E4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</w:t>
            </w:r>
          </w:p>
        </w:tc>
      </w:tr>
      <w:tr w:rsidR="00523FE6" w14:paraId="74367C1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5E910F60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4ED69156" w:rsidR="00523FE6" w:rsidRDefault="00D8478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43B1A10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DB02B9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3D98B87D" w:rsidR="00523FE6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Rijeka (Svilno)</w:t>
            </w:r>
          </w:p>
        </w:tc>
      </w:tr>
      <w:tr w:rsidR="00523FE6" w14:paraId="4FE8A3D7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374612F9" w:rsidR="00523FE6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Italija</w:t>
            </w:r>
          </w:p>
        </w:tc>
      </w:tr>
      <w:tr w:rsidR="00523FE6" w14:paraId="3AC63FBC" w14:textId="77777777" w:rsidTr="004B6C85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DB0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0C36DFC1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4B6C85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1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82D44F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  <w:p w14:paraId="18FF52D5" w14:textId="4DFD00FF" w:rsidR="000F3090" w:rsidRDefault="000F3090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28. i 29.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ED4747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  <w:p w14:paraId="161984E1" w14:textId="63B77DDE" w:rsidR="000F3090" w:rsidRDefault="000F3090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3.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0D1CA" w14:textId="77777777" w:rsidR="00523FE6" w:rsidRDefault="00DB02B9" w:rsidP="000F3090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  <w:p w14:paraId="6C0B7ADC" w14:textId="0B2580DB" w:rsidR="000F3090" w:rsidRPr="000F3090" w:rsidRDefault="000F3090" w:rsidP="000F3090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2025.</w:t>
            </w:r>
          </w:p>
        </w:tc>
      </w:tr>
      <w:tr w:rsidR="00523FE6" w14:paraId="4AE43F9A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2C441C12" w:rsidR="00523FE6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15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39C39766" w:rsidR="00523FE6" w:rsidRDefault="002C282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</w:p>
        </w:tc>
      </w:tr>
      <w:tr w:rsidR="00523FE6" w14:paraId="2D56CCD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2D3C0C93" w:rsidR="00523FE6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0</w:t>
            </w:r>
          </w:p>
        </w:tc>
      </w:tr>
      <w:tr w:rsidR="00523FE6" w14:paraId="71BD4661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DB02B9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1DB3ADC7" w:rsidR="00523FE6" w:rsidRPr="0023534E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Koprivnica</w:t>
            </w:r>
            <w:r w:rsidR="00DB02B9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44348A0D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69CA0456" w:rsidR="00523FE6" w:rsidRDefault="000F309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Rijeka (Svilno), Noventa di piave</w:t>
            </w:r>
            <w:r w:rsidR="004F6DA4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, Treviso, Venezia, otoci lagune</w:t>
            </w:r>
          </w:p>
        </w:tc>
      </w:tr>
      <w:tr w:rsidR="00523FE6" w14:paraId="491962E7" w14:textId="77777777" w:rsidTr="004B6C85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10F614EA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6D365F"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137B3C43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5F9C5E5C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6D365F"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5DAEFB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400A68B1" w:rsidR="00523FE6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43317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70A8035C" w:rsidR="00523FE6" w:rsidRDefault="002C282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 Treviso</w:t>
            </w:r>
          </w:p>
        </w:tc>
      </w:tr>
      <w:tr w:rsidR="00523FE6" w14:paraId="37765EE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654C44E5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785393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2533D5C6" w:rsidR="00523FE6" w:rsidRDefault="002C2820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5BABF6E9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1B03B9DC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4748562D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C1476" w14:textId="5454C081" w:rsidR="00523FE6" w:rsidRDefault="004F6DA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smještaj/noćenje tamo gdje postoji mogućnost večernjeg izlaska (disco)</w:t>
            </w:r>
          </w:p>
          <w:p w14:paraId="5269FF69" w14:textId="47784439" w:rsidR="006D365F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  <w:p w14:paraId="1FEFBAEE" w14:textId="0B99007F" w:rsidR="006D365F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28.3.</w:t>
            </w:r>
            <w:r w:rsidR="00C81F74">
              <w:rPr>
                <w:rFonts w:ascii="EB Garamond" w:eastAsia="EB Garamond" w:hAnsi="EB Garamond" w:cs="EB Garamond"/>
                <w:color w:val="231F20"/>
              </w:rPr>
              <w:t>2025.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dogovoren je posjet u JGL u 11:30</w:t>
            </w:r>
            <w:r w:rsidR="002C2820">
              <w:rPr>
                <w:rFonts w:ascii="EB Garamond" w:eastAsia="EB Garamond" w:hAnsi="EB Garamond" w:cs="EB Garamond"/>
                <w:color w:val="231F20"/>
              </w:rPr>
              <w:t xml:space="preserve"> (Rijeka)</w:t>
            </w:r>
          </w:p>
          <w:p w14:paraId="0018907C" w14:textId="77777777" w:rsidR="00C81F74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  <w:p w14:paraId="24E02DC3" w14:textId="60249812" w:rsidR="00C81F74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 w:rsidRPr="00C81F74">
              <w:rPr>
                <w:rFonts w:ascii="EB Garamond" w:eastAsia="EB Garamond" w:hAnsi="EB Garamond" w:cs="EB Garamond"/>
                <w:color w:val="231F20"/>
              </w:rPr>
              <w:t xml:space="preserve">Prava na temelju članka 72. Kolektivnog ugovora za zaposlenike u javnim službama za </w:t>
            </w: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  <w:r w:rsidRPr="00C81F74">
              <w:rPr>
                <w:rFonts w:ascii="EB Garamond" w:eastAsia="EB Garamond" w:hAnsi="EB Garamond" w:cs="EB Garamond"/>
                <w:color w:val="231F20"/>
              </w:rPr>
              <w:t xml:space="preserve"> nastavnika</w:t>
            </w:r>
          </w:p>
        </w:tc>
      </w:tr>
      <w:tr w:rsidR="00523FE6" w14:paraId="2435C6DA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32A4774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64CD671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69F9FC31" w14:textId="0003C96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35C77DE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4485A9F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06B40DE4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7AAFAE4A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6F1BEDE3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1E31E1C9" w14:textId="5675BC3A" w:rsidR="00523FE6" w:rsidRPr="004B6C85" w:rsidRDefault="00523FE6" w:rsidP="004B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</w:tc>
      </w:tr>
      <w:tr w:rsidR="00523FE6" w14:paraId="1644BCEF" w14:textId="77777777" w:rsidTr="004B6C85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2476B256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4B8D1632" w:rsidR="00523FE6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DF5AFF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8A443C9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5BAD7439" w:rsidR="00523FE6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11085AB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5D222A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7E99570C" w:rsidR="00523FE6" w:rsidRDefault="006D365F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28342F5F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658014EF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3F7C38CA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340380BC" w14:textId="77777777" w:rsidTr="004B6C85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64FE8EEB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A41D43" w14:textId="1B9B6F48" w:rsidR="00523FE6" w:rsidRPr="004B6C85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</w:tc>
      </w:tr>
      <w:tr w:rsidR="00523FE6" w14:paraId="7D3C3173" w14:textId="77777777" w:rsidTr="004B6C85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4B6C85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7CCFB0D2" w:rsidR="00523FE6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 xml:space="preserve">26.2.2025. do 12:00 </w:t>
            </w:r>
            <w:r w:rsidR="004B6C85">
              <w:rPr>
                <w:rFonts w:ascii="EB Garamond" w:eastAsia="EB Garamond" w:hAnsi="EB Garamond" w:cs="EB Garamond"/>
                <w:color w:val="231F20"/>
              </w:rPr>
              <w:t>sati</w:t>
            </w:r>
          </w:p>
        </w:tc>
      </w:tr>
      <w:tr w:rsidR="00523FE6" w14:paraId="4595AF20" w14:textId="77777777" w:rsidTr="004B6C85"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DB02B9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32B28E3D" w:rsidR="00523FE6" w:rsidRDefault="00C81F74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4.3.2025.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6DC35C7B" w:rsidR="00523FE6" w:rsidRDefault="004B6C8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</w:t>
            </w:r>
            <w:r w:rsidR="00C81F74">
              <w:rPr>
                <w:rFonts w:ascii="EB Garamond" w:eastAsia="EB Garamond" w:hAnsi="EB Garamond" w:cs="EB Garamond"/>
                <w:color w:val="231F20"/>
              </w:rPr>
              <w:t xml:space="preserve"> 13:00</w:t>
            </w:r>
            <w:r>
              <w:rPr>
                <w:rFonts w:ascii="EB Garamond" w:eastAsia="EB Garamond" w:hAnsi="EB Garamond" w:cs="EB Garamond"/>
                <w:color w:val="231F20"/>
              </w:rPr>
              <w:t xml:space="preserve">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DB0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DB02B9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043C25"/>
    <w:rsid w:val="00057577"/>
    <w:rsid w:val="000F3090"/>
    <w:rsid w:val="001C5EE4"/>
    <w:rsid w:val="0023534E"/>
    <w:rsid w:val="002423BA"/>
    <w:rsid w:val="00294F96"/>
    <w:rsid w:val="002C2820"/>
    <w:rsid w:val="00303921"/>
    <w:rsid w:val="004B6C85"/>
    <w:rsid w:val="004F6DA4"/>
    <w:rsid w:val="005021E4"/>
    <w:rsid w:val="00523FE6"/>
    <w:rsid w:val="00542CE2"/>
    <w:rsid w:val="005F0FD1"/>
    <w:rsid w:val="006D365F"/>
    <w:rsid w:val="00882BB8"/>
    <w:rsid w:val="00950E49"/>
    <w:rsid w:val="009A3B0B"/>
    <w:rsid w:val="00A348D2"/>
    <w:rsid w:val="00BD6796"/>
    <w:rsid w:val="00C81F74"/>
    <w:rsid w:val="00D84786"/>
    <w:rsid w:val="00DA1AB0"/>
    <w:rsid w:val="00D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4</cp:revision>
  <cp:lastPrinted>2025-02-11T12:58:00Z</cp:lastPrinted>
  <dcterms:created xsi:type="dcterms:W3CDTF">2025-02-11T12:58:00Z</dcterms:created>
  <dcterms:modified xsi:type="dcterms:W3CDTF">2025-02-13T11:09:00Z</dcterms:modified>
</cp:coreProperties>
</file>