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88E" w:rsidRPr="0071288E" w:rsidRDefault="0071288E" w:rsidP="0071288E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71288E">
        <w:rPr>
          <w:rFonts w:ascii="Times New Roman" w:eastAsia="Calibri" w:hAnsi="Times New Roman" w:cs="Times New Roman"/>
          <w:b/>
          <w:sz w:val="24"/>
          <w:szCs w:val="24"/>
        </w:rPr>
        <w:t xml:space="preserve">FARMACEUTSKI TEHNIČAR </w:t>
      </w:r>
      <w:bookmarkStart w:id="0" w:name="_GoBack"/>
      <w:bookmarkEnd w:id="0"/>
      <w:r w:rsidRPr="0071288E">
        <w:rPr>
          <w:rFonts w:ascii="Times New Roman" w:eastAsia="Calibri" w:hAnsi="Times New Roman" w:cs="Times New Roman"/>
          <w:b/>
          <w:sz w:val="24"/>
          <w:szCs w:val="24"/>
        </w:rPr>
        <w:t>[4 godine]</w:t>
      </w:r>
    </w:p>
    <w:p w:rsidR="0071288E" w:rsidRPr="0071288E" w:rsidRDefault="0071288E" w:rsidP="0071288E">
      <w:pPr>
        <w:jc w:val="both"/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</w:pPr>
      <w:r w:rsidRPr="0071288E">
        <w:rPr>
          <w:rFonts w:ascii="Times New Roman" w:eastAsia="Calibri" w:hAnsi="Times New Roman" w:cs="Times New Roman"/>
          <w:b/>
          <w:sz w:val="24"/>
          <w:szCs w:val="24"/>
          <w:u w:val="single"/>
        </w:rPr>
        <w:t>Oduvijek si želio raditi u ljekarni ili laboratoriju velike kompanije? Zanimljiva ti je kemija i način na koji nastaju kemijski spojevi? U tom slučaju, farmaceutski tehničar pravo je zanimanje za tebe.</w:t>
      </w:r>
    </w:p>
    <w:p w:rsidR="0071288E" w:rsidRPr="0071288E" w:rsidRDefault="0071288E" w:rsidP="0071288E">
      <w:pPr>
        <w:rPr>
          <w:rFonts w:ascii="Times New Roman" w:eastAsia="Calibri" w:hAnsi="Times New Roman" w:cs="Times New Roman"/>
          <w:b/>
          <w:sz w:val="24"/>
          <w:szCs w:val="24"/>
        </w:rPr>
      </w:pPr>
      <w:r w:rsidRPr="0071288E">
        <w:rPr>
          <w:rFonts w:ascii="Times New Roman" w:eastAsia="Calibri" w:hAnsi="Times New Roman" w:cs="Times New Roman"/>
          <w:b/>
          <w:sz w:val="24"/>
          <w:szCs w:val="24"/>
        </w:rPr>
        <w:t>Što ću naučiti?</w:t>
      </w:r>
    </w:p>
    <w:p w:rsidR="0071288E" w:rsidRPr="0071288E" w:rsidRDefault="0071288E" w:rsidP="00712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88E">
        <w:rPr>
          <w:rFonts w:ascii="Times New Roman" w:eastAsia="Calibri" w:hAnsi="Times New Roman" w:cs="Times New Roman"/>
          <w:sz w:val="24"/>
          <w:szCs w:val="24"/>
        </w:rPr>
        <w:t xml:space="preserve">Farmaceutski tehničar radi sa sirovinama u pripremi i proizvodnji različitih farmaceutskih proizvoda (lijekova, dijetetskih i kozmetičkih pripravaka). Priprema lijekova odnosi se na dozirano miješanje različitih sastojaka u obliku otopina, krema, čajeva, masti i dr. prema standardnim receptima. </w:t>
      </w:r>
    </w:p>
    <w:p w:rsidR="0071288E" w:rsidRPr="0071288E" w:rsidRDefault="0071288E" w:rsidP="00712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88E">
        <w:rPr>
          <w:rFonts w:ascii="Times New Roman" w:eastAsia="Calibri" w:hAnsi="Times New Roman" w:cs="Times New Roman"/>
          <w:sz w:val="24"/>
          <w:szCs w:val="24"/>
        </w:rPr>
        <w:t xml:space="preserve">Farmaceutski tehničar koji radi u laboratoriju provodi različite fizikalno-kemijske i biološke analize laboratorijskih uzoraka. U farmaceutskoj i kozmetičkoj industriji priprema proizvodnju te nadzire tehnološke faze u proizvodnji farmaceutskih i kozmetičkih preparata (injekcija, sirupa, otopina, masti, tableta, granula i dr.). </w:t>
      </w:r>
    </w:p>
    <w:p w:rsidR="0071288E" w:rsidRPr="0071288E" w:rsidRDefault="0071288E" w:rsidP="0071288E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1288E">
        <w:rPr>
          <w:rFonts w:ascii="Times New Roman" w:eastAsia="Calibri" w:hAnsi="Times New Roman" w:cs="Times New Roman"/>
          <w:sz w:val="24"/>
          <w:szCs w:val="24"/>
        </w:rPr>
        <w:t xml:space="preserve">Kao budući farmaceutski tehničar možeš se zaposliti u privatnim ili javnim ljekarnama, farmaceutskoj industriji, u drogeriji ili laboratorijima za medicinsku dijagnostiku i sl. ili nastaviti svoje obrazovanje na fakultetu.  </w:t>
      </w:r>
    </w:p>
    <w:p w:rsidR="00095D0B" w:rsidRPr="00D36A47" w:rsidRDefault="00095D0B" w:rsidP="00D36A47">
      <w:pPr>
        <w:spacing w:line="360" w:lineRule="auto"/>
        <w:contextualSpacing/>
        <w:rPr>
          <w:rFonts w:ascii="Arial" w:hAnsi="Arial" w:cs="Arial"/>
          <w:sz w:val="24"/>
          <w:szCs w:val="24"/>
        </w:rPr>
      </w:pPr>
    </w:p>
    <w:sectPr w:rsidR="00095D0B" w:rsidRPr="00D36A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A47"/>
    <w:rsid w:val="00095D0B"/>
    <w:rsid w:val="0071288E"/>
    <w:rsid w:val="00D36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6A47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D36A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dcterms:created xsi:type="dcterms:W3CDTF">2025-05-21T06:17:00Z</dcterms:created>
  <dcterms:modified xsi:type="dcterms:W3CDTF">2025-05-21T06:17:00Z</dcterms:modified>
</cp:coreProperties>
</file>