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2392A15A" w:rsidR="006A300C" w:rsidRPr="006A300C" w:rsidRDefault="00C81641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6A300C"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</w:t>
      </w:r>
    </w:p>
    <w:p w14:paraId="6DD0D7A5" w14:textId="0528ACB6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Pr="00094621">
        <w:rPr>
          <w:rFonts w:ascii="Arial" w:hAnsi="Arial" w:cs="Arial"/>
          <w:b/>
          <w:bCs/>
          <w:sz w:val="24"/>
          <w:szCs w:val="24"/>
        </w:rPr>
        <w:t>odabir sudionika učeničkih mobilnosti</w:t>
      </w:r>
      <w:r>
        <w:rPr>
          <w:rFonts w:ascii="Arial" w:hAnsi="Arial" w:cs="Arial"/>
          <w:sz w:val="24"/>
          <w:szCs w:val="24"/>
        </w:rPr>
        <w:t xml:space="preserve"> u sklopu projekta Erasmus+</w:t>
      </w:r>
      <w:r w:rsidR="00EB2FDA">
        <w:rPr>
          <w:rFonts w:ascii="Arial" w:hAnsi="Arial" w:cs="Arial"/>
          <w:sz w:val="24"/>
          <w:szCs w:val="24"/>
        </w:rPr>
        <w:t xml:space="preserve">„PROFESSIONAL PRACTICE &amp; UPSKILLING </w:t>
      </w:r>
      <w:r w:rsidR="00B03240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 xml:space="preserve">“(PP&amp;US </w:t>
      </w:r>
      <w:r w:rsidR="00B03240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B03240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B03240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B0324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B032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5E6ECE1B" w14:textId="35F50EA9" w:rsidR="00C81641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LISTE SUDIONIKA</w:t>
      </w:r>
    </w:p>
    <w:p w14:paraId="5C8B700A" w14:textId="77777777" w:rsidR="004425D2" w:rsidRPr="004425D2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41E898" w14:textId="245A76E2" w:rsidR="00C81641" w:rsidRPr="00F52676" w:rsidRDefault="00C81641" w:rsidP="00C81641">
      <w:pPr>
        <w:rPr>
          <w:rFonts w:ascii="Arial" w:hAnsi="Arial" w:cs="Arial"/>
          <w:b/>
          <w:bCs/>
          <w:sz w:val="24"/>
          <w:szCs w:val="24"/>
        </w:rPr>
      </w:pPr>
      <w:bookmarkStart w:id="1" w:name="_Hlk183102851"/>
      <w:r w:rsidRPr="00F52676">
        <w:rPr>
          <w:rFonts w:ascii="Arial" w:hAnsi="Arial" w:cs="Arial"/>
          <w:b/>
          <w:bCs/>
          <w:sz w:val="24"/>
          <w:szCs w:val="24"/>
        </w:rPr>
        <w:t>EKONOMIJA I TRGOVINA</w:t>
      </w:r>
      <w:r w:rsidRPr="00CC70B4">
        <w:rPr>
          <w:rFonts w:ascii="Arial" w:hAnsi="Arial" w:cs="Arial"/>
          <w:b/>
          <w:bCs/>
          <w:sz w:val="24"/>
          <w:szCs w:val="24"/>
        </w:rPr>
        <w:t>-</w:t>
      </w:r>
      <w:r w:rsidRPr="00FC40B1">
        <w:rPr>
          <w:rFonts w:ascii="Arial" w:hAnsi="Arial" w:cs="Arial"/>
          <w:b/>
          <w:bCs/>
          <w:color w:val="00B0F0"/>
          <w:sz w:val="24"/>
          <w:szCs w:val="24"/>
        </w:rPr>
        <w:t>ekonomisti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C81641" w14:paraId="162CB55A" w14:textId="77777777" w:rsidTr="00674E76">
        <w:tc>
          <w:tcPr>
            <w:tcW w:w="3681" w:type="dxa"/>
          </w:tcPr>
          <w:p w14:paraId="68C94A56" w14:textId="42398AF0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83102609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2360" w:type="dxa"/>
          </w:tcPr>
          <w:p w14:paraId="0D35A335" w14:textId="31BCB604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69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5DC2D330" w14:textId="7A6F5B8C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C81641" w14:paraId="5AAEE9CA" w14:textId="77777777" w:rsidTr="00674E76">
        <w:tc>
          <w:tcPr>
            <w:tcW w:w="3681" w:type="dxa"/>
          </w:tcPr>
          <w:p w14:paraId="4C35FA29" w14:textId="51F71B23" w:rsidR="00C81641" w:rsidRPr="00B03240" w:rsidRDefault="00123CDD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Matej Bukvić</w:t>
            </w:r>
          </w:p>
        </w:tc>
        <w:tc>
          <w:tcPr>
            <w:tcW w:w="2360" w:type="dxa"/>
          </w:tcPr>
          <w:p w14:paraId="4DCAE723" w14:textId="5341F4CC" w:rsidR="00C81641" w:rsidRPr="00F8519D" w:rsidRDefault="00B03240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53/105</w:t>
            </w:r>
          </w:p>
        </w:tc>
        <w:tc>
          <w:tcPr>
            <w:tcW w:w="3021" w:type="dxa"/>
          </w:tcPr>
          <w:p w14:paraId="7C12074C" w14:textId="477B93C5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</w:t>
            </w:r>
            <w:r w:rsidR="00F8519D">
              <w:rPr>
                <w:rFonts w:ascii="Arial" w:hAnsi="Arial" w:cs="Arial"/>
                <w:sz w:val="24"/>
                <w:szCs w:val="24"/>
              </w:rPr>
              <w:t>mobilnosti</w:t>
            </w:r>
            <w:r w:rsidR="0036388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77E4B">
              <w:rPr>
                <w:rFonts w:ascii="Arial" w:hAnsi="Arial" w:cs="Arial"/>
                <w:sz w:val="24"/>
                <w:szCs w:val="24"/>
              </w:rPr>
              <w:t>Španjolska</w:t>
            </w:r>
          </w:p>
        </w:tc>
      </w:tr>
      <w:tr w:rsidR="00C81641" w14:paraId="1122AFCB" w14:textId="77777777" w:rsidTr="00674E76">
        <w:tc>
          <w:tcPr>
            <w:tcW w:w="3681" w:type="dxa"/>
          </w:tcPr>
          <w:p w14:paraId="034BDBE7" w14:textId="6BB1D954" w:rsidR="00C81641" w:rsidRPr="00B03240" w:rsidRDefault="00123CDD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Lana Benić</w:t>
            </w:r>
          </w:p>
        </w:tc>
        <w:tc>
          <w:tcPr>
            <w:tcW w:w="2360" w:type="dxa"/>
          </w:tcPr>
          <w:p w14:paraId="103FE784" w14:textId="792A5E1B" w:rsidR="00C81641" w:rsidRPr="00F8519D" w:rsidRDefault="00B03240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51/105</w:t>
            </w:r>
          </w:p>
        </w:tc>
        <w:tc>
          <w:tcPr>
            <w:tcW w:w="3021" w:type="dxa"/>
          </w:tcPr>
          <w:p w14:paraId="7EA16813" w14:textId="2F7F8368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F663A6">
              <w:rPr>
                <w:rFonts w:ascii="Arial" w:hAnsi="Arial" w:cs="Arial"/>
                <w:sz w:val="24"/>
                <w:szCs w:val="24"/>
              </w:rPr>
              <w:t>- Mađarska</w:t>
            </w:r>
          </w:p>
        </w:tc>
      </w:tr>
      <w:tr w:rsidR="00C81641" w14:paraId="5BC2A702" w14:textId="77777777" w:rsidTr="00674E76">
        <w:tc>
          <w:tcPr>
            <w:tcW w:w="3681" w:type="dxa"/>
          </w:tcPr>
          <w:p w14:paraId="7ABEC134" w14:textId="0DE171A8" w:rsidR="00C81641" w:rsidRPr="00B03240" w:rsidRDefault="00123CDD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Lara Šafar</w:t>
            </w:r>
          </w:p>
        </w:tc>
        <w:tc>
          <w:tcPr>
            <w:tcW w:w="2360" w:type="dxa"/>
          </w:tcPr>
          <w:p w14:paraId="0306EC85" w14:textId="32569000" w:rsidR="00C81641" w:rsidRPr="00F8519D" w:rsidRDefault="00B03240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50/105</w:t>
            </w:r>
          </w:p>
        </w:tc>
        <w:tc>
          <w:tcPr>
            <w:tcW w:w="3021" w:type="dxa"/>
          </w:tcPr>
          <w:p w14:paraId="3BAC4AE9" w14:textId="0EDF5CEC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F663A6">
              <w:rPr>
                <w:rFonts w:ascii="Arial" w:hAnsi="Arial" w:cs="Arial"/>
                <w:sz w:val="24"/>
                <w:szCs w:val="24"/>
              </w:rPr>
              <w:t>- Španjolska</w:t>
            </w:r>
          </w:p>
        </w:tc>
      </w:tr>
      <w:bookmarkEnd w:id="2"/>
      <w:tr w:rsidR="00C81641" w14:paraId="2BA42FC4" w14:textId="77777777" w:rsidTr="00674E76">
        <w:tc>
          <w:tcPr>
            <w:tcW w:w="3681" w:type="dxa"/>
          </w:tcPr>
          <w:p w14:paraId="558DEAD1" w14:textId="23272E9A" w:rsidR="00C81641" w:rsidRPr="00B03240" w:rsidRDefault="00123CDD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Patrik Pintar</w:t>
            </w:r>
          </w:p>
        </w:tc>
        <w:tc>
          <w:tcPr>
            <w:tcW w:w="2360" w:type="dxa"/>
          </w:tcPr>
          <w:p w14:paraId="40762DC4" w14:textId="5E2077FB" w:rsidR="00C81641" w:rsidRPr="00F8519D" w:rsidRDefault="00B03240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46/105</w:t>
            </w:r>
          </w:p>
        </w:tc>
        <w:tc>
          <w:tcPr>
            <w:tcW w:w="3021" w:type="dxa"/>
          </w:tcPr>
          <w:p w14:paraId="10C689E1" w14:textId="328197B3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F663A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77E4B">
              <w:rPr>
                <w:rFonts w:ascii="Arial" w:hAnsi="Arial" w:cs="Arial"/>
                <w:sz w:val="24"/>
                <w:szCs w:val="24"/>
              </w:rPr>
              <w:t>Mađarska</w:t>
            </w:r>
          </w:p>
        </w:tc>
      </w:tr>
      <w:tr w:rsidR="00C81641" w14:paraId="7360C062" w14:textId="77777777" w:rsidTr="00674E76">
        <w:tc>
          <w:tcPr>
            <w:tcW w:w="3681" w:type="dxa"/>
          </w:tcPr>
          <w:p w14:paraId="54C9406D" w14:textId="0A9337CB" w:rsidR="00C81641" w:rsidRPr="00B03240" w:rsidRDefault="00123CDD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Lana Lukanec</w:t>
            </w:r>
          </w:p>
        </w:tc>
        <w:tc>
          <w:tcPr>
            <w:tcW w:w="2360" w:type="dxa"/>
          </w:tcPr>
          <w:p w14:paraId="47B987B7" w14:textId="5971CCAA" w:rsidR="00C81641" w:rsidRPr="00F8519D" w:rsidRDefault="00B03240" w:rsidP="00C8164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42/105</w:t>
            </w:r>
          </w:p>
        </w:tc>
        <w:tc>
          <w:tcPr>
            <w:tcW w:w="3021" w:type="dxa"/>
          </w:tcPr>
          <w:p w14:paraId="33984375" w14:textId="3B3BA1C9" w:rsidR="00C81641" w:rsidRPr="00F8519D" w:rsidRDefault="00F8519D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C81641" w14:paraId="42ED1C3A" w14:textId="77777777" w:rsidTr="00674E76">
        <w:tc>
          <w:tcPr>
            <w:tcW w:w="3681" w:type="dxa"/>
          </w:tcPr>
          <w:p w14:paraId="61C16A7B" w14:textId="25513BB7" w:rsidR="00C81641" w:rsidRPr="00F8519D" w:rsidRDefault="00123CDD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Lorena Miklošić</w:t>
            </w:r>
          </w:p>
        </w:tc>
        <w:tc>
          <w:tcPr>
            <w:tcW w:w="2360" w:type="dxa"/>
          </w:tcPr>
          <w:p w14:paraId="541EECB0" w14:textId="2C07F401" w:rsidR="00C81641" w:rsidRPr="00F8519D" w:rsidRDefault="00B03240" w:rsidP="00C8164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41/105</w:t>
            </w:r>
          </w:p>
        </w:tc>
        <w:tc>
          <w:tcPr>
            <w:tcW w:w="3021" w:type="dxa"/>
          </w:tcPr>
          <w:p w14:paraId="416B0D61" w14:textId="0122EC47" w:rsidR="00C81641" w:rsidRPr="00F8519D" w:rsidRDefault="00F8519D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2.rezerva</w:t>
            </w:r>
          </w:p>
        </w:tc>
      </w:tr>
      <w:tr w:rsidR="00C81641" w14:paraId="23F5F5C4" w14:textId="77777777" w:rsidTr="00674E76">
        <w:tc>
          <w:tcPr>
            <w:tcW w:w="3681" w:type="dxa"/>
          </w:tcPr>
          <w:p w14:paraId="1D60BCAE" w14:textId="62D6D75D" w:rsidR="00C81641" w:rsidRPr="00B03240" w:rsidRDefault="00123CDD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Hana Ferenčić</w:t>
            </w:r>
          </w:p>
        </w:tc>
        <w:tc>
          <w:tcPr>
            <w:tcW w:w="2360" w:type="dxa"/>
          </w:tcPr>
          <w:p w14:paraId="2333305C" w14:textId="4BF675FF" w:rsidR="00C81641" w:rsidRPr="00F8519D" w:rsidRDefault="00B03240" w:rsidP="00C8164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31/105</w:t>
            </w:r>
          </w:p>
        </w:tc>
        <w:tc>
          <w:tcPr>
            <w:tcW w:w="3021" w:type="dxa"/>
          </w:tcPr>
          <w:p w14:paraId="7DD30865" w14:textId="2C5C3622" w:rsidR="00C81641" w:rsidRPr="00F8519D" w:rsidRDefault="00F8519D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3.rezerva</w:t>
            </w:r>
          </w:p>
        </w:tc>
      </w:tr>
      <w:tr w:rsidR="00C81641" w14:paraId="6018BAEF" w14:textId="77777777" w:rsidTr="00674E76">
        <w:tc>
          <w:tcPr>
            <w:tcW w:w="3681" w:type="dxa"/>
          </w:tcPr>
          <w:p w14:paraId="43448D4E" w14:textId="4FE42119" w:rsidR="00C81641" w:rsidRPr="00F8519D" w:rsidRDefault="00C81641" w:rsidP="00B03240">
            <w:pPr>
              <w:pStyle w:val="Odlomakpopis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7EDB7B6" w14:textId="10A5A2F1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AD9ACF" w14:textId="77777777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41" w14:paraId="046B24EA" w14:textId="77777777" w:rsidTr="00674E76">
        <w:tc>
          <w:tcPr>
            <w:tcW w:w="3681" w:type="dxa"/>
          </w:tcPr>
          <w:p w14:paraId="0399D003" w14:textId="2F3203DD" w:rsidR="00C81641" w:rsidRPr="00B03240" w:rsidRDefault="00C81641" w:rsidP="00B032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ECDB9DD" w14:textId="116624ED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6024A8" w14:textId="77777777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41" w14:paraId="17E2D6D4" w14:textId="77777777" w:rsidTr="00674E76">
        <w:tc>
          <w:tcPr>
            <w:tcW w:w="3681" w:type="dxa"/>
          </w:tcPr>
          <w:p w14:paraId="02720369" w14:textId="5390316D" w:rsidR="00C81641" w:rsidRPr="00F8519D" w:rsidRDefault="00C81641" w:rsidP="00B03240">
            <w:pPr>
              <w:pStyle w:val="Odlomakpopis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</w:tcPr>
          <w:p w14:paraId="6AF981BF" w14:textId="68D02976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0F37BD9" w14:textId="77777777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462DE667" w14:textId="73CC9FB8" w:rsidR="00C81641" w:rsidRDefault="00C81641" w:rsidP="00C81641">
      <w:pPr>
        <w:rPr>
          <w:rFonts w:ascii="Arial" w:hAnsi="Arial" w:cs="Arial"/>
          <w:sz w:val="24"/>
          <w:szCs w:val="24"/>
        </w:rPr>
      </w:pPr>
    </w:p>
    <w:p w14:paraId="18691E54" w14:textId="5E045E61" w:rsidR="00B03240" w:rsidRDefault="00B03240" w:rsidP="00B03240">
      <w:pPr>
        <w:rPr>
          <w:rFonts w:ascii="Arial" w:hAnsi="Arial" w:cs="Arial"/>
          <w:b/>
          <w:bCs/>
          <w:sz w:val="24"/>
          <w:szCs w:val="24"/>
        </w:rPr>
      </w:pPr>
      <w:r w:rsidRPr="00F52676">
        <w:rPr>
          <w:rFonts w:ascii="Arial" w:hAnsi="Arial" w:cs="Arial"/>
          <w:b/>
          <w:bCs/>
          <w:sz w:val="24"/>
          <w:szCs w:val="24"/>
        </w:rPr>
        <w:t>EKONOMIJA I TRGOVINA-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C40B1">
        <w:rPr>
          <w:rFonts w:ascii="Arial" w:hAnsi="Arial" w:cs="Arial"/>
          <w:b/>
          <w:bCs/>
          <w:sz w:val="24"/>
          <w:szCs w:val="24"/>
          <w:highlight w:val="lightGray"/>
        </w:rPr>
        <w:t>komercijalisti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3240" w:rsidRPr="00F8519D" w14:paraId="408E8757" w14:textId="77777777" w:rsidTr="00994B3A">
        <w:tc>
          <w:tcPr>
            <w:tcW w:w="3020" w:type="dxa"/>
          </w:tcPr>
          <w:p w14:paraId="13BD3A42" w14:textId="77777777" w:rsidR="00B03240" w:rsidRPr="00F8519D" w:rsidRDefault="00B03240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212162394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5D70C33A" w14:textId="342EF76B" w:rsidR="00B03240" w:rsidRPr="00F8519D" w:rsidRDefault="00B03240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75D">
              <w:rPr>
                <w:rFonts w:ascii="Arial" w:hAnsi="Arial" w:cs="Arial"/>
                <w:i/>
                <w:iCs/>
              </w:rPr>
              <w:t>(od maksimalnih 10</w:t>
            </w:r>
            <w:r>
              <w:rPr>
                <w:rFonts w:ascii="Arial" w:hAnsi="Arial" w:cs="Arial"/>
                <w:i/>
                <w:iCs/>
              </w:rPr>
              <w:t>5</w:t>
            </w:r>
            <w:r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49FE6C53" w14:textId="77777777" w:rsidR="00B03240" w:rsidRPr="00F8519D" w:rsidRDefault="00B03240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B03240" w14:paraId="32A809DC" w14:textId="77777777" w:rsidTr="00994B3A">
        <w:tc>
          <w:tcPr>
            <w:tcW w:w="3020" w:type="dxa"/>
          </w:tcPr>
          <w:p w14:paraId="36EAF09E" w14:textId="2EFD79B1" w:rsidR="00B03240" w:rsidRPr="00F8519D" w:rsidRDefault="00123CDD" w:rsidP="00B03240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Sara Đurišević</w:t>
            </w:r>
          </w:p>
        </w:tc>
        <w:tc>
          <w:tcPr>
            <w:tcW w:w="3021" w:type="dxa"/>
          </w:tcPr>
          <w:p w14:paraId="6E1DB955" w14:textId="34B2C69A" w:rsidR="00B03240" w:rsidRPr="00F8519D" w:rsidRDefault="00B03240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51/105</w:t>
            </w:r>
          </w:p>
        </w:tc>
        <w:tc>
          <w:tcPr>
            <w:tcW w:w="3021" w:type="dxa"/>
          </w:tcPr>
          <w:p w14:paraId="055BED37" w14:textId="4A75BD8F" w:rsidR="00B03240" w:rsidRDefault="00B03240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</w:t>
            </w:r>
            <w:r w:rsidR="00363887">
              <w:rPr>
                <w:rFonts w:ascii="Arial" w:hAnsi="Arial" w:cs="Arial"/>
                <w:sz w:val="24"/>
                <w:szCs w:val="24"/>
              </w:rPr>
              <w:t xml:space="preserve"> u Sloveniji</w:t>
            </w:r>
          </w:p>
        </w:tc>
      </w:tr>
      <w:tr w:rsidR="00B03240" w14:paraId="63D61022" w14:textId="77777777" w:rsidTr="00994B3A">
        <w:tc>
          <w:tcPr>
            <w:tcW w:w="3020" w:type="dxa"/>
          </w:tcPr>
          <w:p w14:paraId="738EFD35" w14:textId="573BAAA2" w:rsidR="00B03240" w:rsidRPr="00F8519D" w:rsidRDefault="00123CDD" w:rsidP="00CC70B4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Domagoj Birić</w:t>
            </w:r>
          </w:p>
        </w:tc>
        <w:tc>
          <w:tcPr>
            <w:tcW w:w="3021" w:type="dxa"/>
          </w:tcPr>
          <w:p w14:paraId="4F94D49C" w14:textId="492162EA" w:rsidR="00B03240" w:rsidRPr="00F8519D" w:rsidRDefault="00CC70B4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49/105</w:t>
            </w:r>
          </w:p>
        </w:tc>
        <w:tc>
          <w:tcPr>
            <w:tcW w:w="3021" w:type="dxa"/>
          </w:tcPr>
          <w:p w14:paraId="1BAD5657" w14:textId="48BCB55C" w:rsidR="00B03240" w:rsidRDefault="00B03240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363887">
              <w:rPr>
                <w:rFonts w:ascii="Arial" w:hAnsi="Arial" w:cs="Arial"/>
                <w:sz w:val="24"/>
                <w:szCs w:val="24"/>
              </w:rPr>
              <w:t>- Slovenija</w:t>
            </w:r>
          </w:p>
        </w:tc>
      </w:tr>
      <w:tr w:rsidR="00B03240" w14:paraId="65B8249A" w14:textId="77777777" w:rsidTr="00994B3A">
        <w:tc>
          <w:tcPr>
            <w:tcW w:w="3020" w:type="dxa"/>
          </w:tcPr>
          <w:p w14:paraId="2635E1F6" w14:textId="3911976B" w:rsidR="00B03240" w:rsidRPr="00CC70B4" w:rsidRDefault="00123CDD" w:rsidP="00CC70B4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Marija Husaković</w:t>
            </w:r>
          </w:p>
        </w:tc>
        <w:tc>
          <w:tcPr>
            <w:tcW w:w="3021" w:type="dxa"/>
          </w:tcPr>
          <w:p w14:paraId="7C2A6CA3" w14:textId="560DDEC2" w:rsidR="00B03240" w:rsidRPr="00F8519D" w:rsidRDefault="00CC70B4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48/105</w:t>
            </w:r>
          </w:p>
        </w:tc>
        <w:tc>
          <w:tcPr>
            <w:tcW w:w="3021" w:type="dxa"/>
          </w:tcPr>
          <w:p w14:paraId="029693FE" w14:textId="55F373A4" w:rsidR="00B03240" w:rsidRPr="00B03240" w:rsidRDefault="00B03240" w:rsidP="00994B3A">
            <w:pPr>
              <w:rPr>
                <w:rFonts w:ascii="Arial" w:hAnsi="Arial" w:cs="Arial"/>
                <w:sz w:val="24"/>
                <w:szCs w:val="24"/>
              </w:rPr>
            </w:pPr>
            <w:r w:rsidRPr="00B03240">
              <w:rPr>
                <w:rFonts w:ascii="Arial" w:hAnsi="Arial" w:cs="Arial"/>
                <w:sz w:val="24"/>
                <w:szCs w:val="24"/>
              </w:rPr>
              <w:t>Odabran/a</w:t>
            </w:r>
            <w:r w:rsidR="00363887">
              <w:rPr>
                <w:rFonts w:ascii="Arial" w:hAnsi="Arial" w:cs="Arial"/>
                <w:sz w:val="24"/>
                <w:szCs w:val="24"/>
              </w:rPr>
              <w:t xml:space="preserve"> - Slovenija</w:t>
            </w:r>
          </w:p>
        </w:tc>
      </w:tr>
    </w:tbl>
    <w:p w14:paraId="7A3EDB75" w14:textId="77777777" w:rsidR="00B03240" w:rsidRDefault="00B03240" w:rsidP="00C81641">
      <w:pPr>
        <w:rPr>
          <w:rFonts w:ascii="Arial" w:hAnsi="Arial" w:cs="Arial"/>
          <w:sz w:val="24"/>
          <w:szCs w:val="24"/>
        </w:rPr>
      </w:pPr>
    </w:p>
    <w:bookmarkEnd w:id="3"/>
    <w:p w14:paraId="255864F9" w14:textId="3DCA83F9" w:rsidR="006A300C" w:rsidRDefault="00363887" w:rsidP="00F851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</w:p>
    <w:p w14:paraId="5F242396" w14:textId="77777777" w:rsidR="00CC70B4" w:rsidRDefault="00CC70B4" w:rsidP="00F8519D">
      <w:pPr>
        <w:rPr>
          <w:rFonts w:ascii="Arial" w:hAnsi="Arial" w:cs="Arial"/>
          <w:b/>
          <w:bCs/>
          <w:sz w:val="24"/>
          <w:szCs w:val="24"/>
        </w:rPr>
      </w:pPr>
      <w:bookmarkStart w:id="4" w:name="_Hlk212159571"/>
    </w:p>
    <w:p w14:paraId="29382B33" w14:textId="328CD069" w:rsidR="00F8519D" w:rsidRDefault="00F8519D" w:rsidP="00F8519D">
      <w:pPr>
        <w:rPr>
          <w:rFonts w:ascii="Arial" w:hAnsi="Arial" w:cs="Arial"/>
          <w:b/>
          <w:bCs/>
          <w:sz w:val="24"/>
          <w:szCs w:val="24"/>
        </w:rPr>
      </w:pPr>
      <w:r w:rsidRPr="00F52676">
        <w:rPr>
          <w:rFonts w:ascii="Arial" w:hAnsi="Arial" w:cs="Arial"/>
          <w:b/>
          <w:bCs/>
          <w:sz w:val="24"/>
          <w:szCs w:val="24"/>
        </w:rPr>
        <w:t>EKONOMIJA I TRGOVINA-</w:t>
      </w:r>
      <w:r w:rsidRPr="00DD67C5">
        <w:rPr>
          <w:rFonts w:ascii="Arial" w:hAnsi="Arial" w:cs="Arial"/>
          <w:b/>
          <w:bCs/>
          <w:color w:val="00B050"/>
          <w:sz w:val="24"/>
          <w:szCs w:val="24"/>
        </w:rPr>
        <w:t>hotelijeri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2676" w:rsidRPr="00F8519D" w14:paraId="0C117FB9" w14:textId="77777777" w:rsidTr="00BB63B9">
        <w:tc>
          <w:tcPr>
            <w:tcW w:w="3020" w:type="dxa"/>
          </w:tcPr>
          <w:p w14:paraId="67107440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7D48B00F" w14:textId="33FEBCE6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3827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827DE" w:rsidRPr="0069275D">
              <w:rPr>
                <w:rFonts w:ascii="Arial" w:hAnsi="Arial" w:cs="Arial"/>
                <w:i/>
                <w:iCs/>
              </w:rPr>
              <w:t>(od maksimal</w:t>
            </w:r>
            <w:r w:rsidR="0069275D" w:rsidRPr="0069275D">
              <w:rPr>
                <w:rFonts w:ascii="Arial" w:hAnsi="Arial" w:cs="Arial"/>
                <w:i/>
                <w:iCs/>
              </w:rPr>
              <w:t>nih</w:t>
            </w:r>
            <w:r w:rsidR="003827DE" w:rsidRPr="0069275D">
              <w:rPr>
                <w:rFonts w:ascii="Arial" w:hAnsi="Arial" w:cs="Arial"/>
                <w:i/>
                <w:iCs/>
              </w:rPr>
              <w:t xml:space="preserve"> </w:t>
            </w:r>
            <w:r w:rsidR="00CC70B4">
              <w:rPr>
                <w:rFonts w:ascii="Arial" w:hAnsi="Arial" w:cs="Arial"/>
                <w:i/>
                <w:iCs/>
              </w:rPr>
              <w:t>1</w:t>
            </w:r>
            <w:r w:rsidR="003827DE" w:rsidRPr="0069275D">
              <w:rPr>
                <w:rFonts w:ascii="Arial" w:hAnsi="Arial" w:cs="Arial"/>
                <w:i/>
                <w:iCs/>
              </w:rPr>
              <w:t>0</w:t>
            </w:r>
            <w:r w:rsidR="00CC70B4">
              <w:rPr>
                <w:rFonts w:ascii="Arial" w:hAnsi="Arial" w:cs="Arial"/>
                <w:i/>
                <w:iCs/>
              </w:rPr>
              <w:t>5</w:t>
            </w:r>
            <w:r w:rsidR="003827DE"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68973678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F52676" w14:paraId="4C6F2DD5" w14:textId="77777777" w:rsidTr="00BB63B9">
        <w:tc>
          <w:tcPr>
            <w:tcW w:w="3020" w:type="dxa"/>
          </w:tcPr>
          <w:p w14:paraId="165DA5CA" w14:textId="0FCBA8C8" w:rsidR="00F52676" w:rsidRPr="00F8519D" w:rsidRDefault="00123CDD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Fran Matoničkin</w:t>
            </w:r>
          </w:p>
        </w:tc>
        <w:tc>
          <w:tcPr>
            <w:tcW w:w="3021" w:type="dxa"/>
          </w:tcPr>
          <w:p w14:paraId="21ADF819" w14:textId="507E2A6C" w:rsidR="00F52676" w:rsidRPr="00F8519D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67/105</w:t>
            </w:r>
          </w:p>
        </w:tc>
        <w:tc>
          <w:tcPr>
            <w:tcW w:w="3021" w:type="dxa"/>
          </w:tcPr>
          <w:p w14:paraId="2A139606" w14:textId="57AD9FC9" w:rsidR="00F52676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F52676">
              <w:rPr>
                <w:rFonts w:ascii="Arial" w:hAnsi="Arial" w:cs="Arial"/>
                <w:sz w:val="24"/>
                <w:szCs w:val="24"/>
              </w:rPr>
              <w:t>dabran</w:t>
            </w:r>
            <w:r>
              <w:rPr>
                <w:rFonts w:ascii="Arial" w:hAnsi="Arial" w:cs="Arial"/>
                <w:sz w:val="24"/>
                <w:szCs w:val="24"/>
              </w:rPr>
              <w:t>/a</w:t>
            </w:r>
            <w:r w:rsidR="00F52676">
              <w:rPr>
                <w:rFonts w:ascii="Arial" w:hAnsi="Arial" w:cs="Arial"/>
                <w:sz w:val="24"/>
                <w:szCs w:val="24"/>
              </w:rPr>
              <w:t xml:space="preserve"> za mobilnosti</w:t>
            </w:r>
            <w:r>
              <w:rPr>
                <w:rFonts w:ascii="Arial" w:hAnsi="Arial" w:cs="Arial"/>
                <w:sz w:val="24"/>
                <w:szCs w:val="24"/>
              </w:rPr>
              <w:t xml:space="preserve"> u Slovačkoj</w:t>
            </w:r>
          </w:p>
        </w:tc>
      </w:tr>
      <w:tr w:rsidR="00F52676" w14:paraId="6C843C13" w14:textId="77777777" w:rsidTr="00BB63B9">
        <w:tc>
          <w:tcPr>
            <w:tcW w:w="3020" w:type="dxa"/>
          </w:tcPr>
          <w:p w14:paraId="603E336C" w14:textId="443C01F3" w:rsidR="00F52676" w:rsidRPr="00DD67C5" w:rsidRDefault="00123CDD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Rafael Polak</w:t>
            </w:r>
          </w:p>
        </w:tc>
        <w:tc>
          <w:tcPr>
            <w:tcW w:w="3021" w:type="dxa"/>
          </w:tcPr>
          <w:p w14:paraId="4D47976A" w14:textId="56566DFB" w:rsidR="00F52676" w:rsidRPr="00F8519D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60/105</w:t>
            </w:r>
          </w:p>
        </w:tc>
        <w:tc>
          <w:tcPr>
            <w:tcW w:w="3021" w:type="dxa"/>
          </w:tcPr>
          <w:p w14:paraId="4E88ADE6" w14:textId="3F5731C0" w:rsidR="00F52676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F52676">
              <w:rPr>
                <w:rFonts w:ascii="Arial" w:hAnsi="Arial" w:cs="Arial"/>
                <w:sz w:val="24"/>
                <w:szCs w:val="24"/>
              </w:rPr>
              <w:t>dabran</w:t>
            </w:r>
            <w:r>
              <w:rPr>
                <w:rFonts w:ascii="Arial" w:hAnsi="Arial" w:cs="Arial"/>
                <w:sz w:val="24"/>
                <w:szCs w:val="24"/>
              </w:rPr>
              <w:t>/a; mobilnost u Sloveniji</w:t>
            </w:r>
          </w:p>
        </w:tc>
      </w:tr>
      <w:tr w:rsidR="00CC70B4" w14:paraId="1B665975" w14:textId="77777777" w:rsidTr="00BB63B9">
        <w:tc>
          <w:tcPr>
            <w:tcW w:w="3020" w:type="dxa"/>
          </w:tcPr>
          <w:p w14:paraId="1F4F0FA5" w14:textId="225EB6B9" w:rsidR="00CC70B4" w:rsidRPr="00DD67C5" w:rsidRDefault="00123CDD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Paula Lončarić</w:t>
            </w:r>
          </w:p>
        </w:tc>
        <w:tc>
          <w:tcPr>
            <w:tcW w:w="3021" w:type="dxa"/>
          </w:tcPr>
          <w:p w14:paraId="3717EA4F" w14:textId="554D9180" w:rsidR="00CC70B4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59/105</w:t>
            </w:r>
          </w:p>
        </w:tc>
        <w:tc>
          <w:tcPr>
            <w:tcW w:w="3021" w:type="dxa"/>
          </w:tcPr>
          <w:p w14:paraId="2B84A979" w14:textId="505D6635" w:rsidR="00CC70B4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</w:t>
            </w:r>
            <w:r w:rsidR="00811F3B">
              <w:rPr>
                <w:rFonts w:ascii="Arial" w:hAnsi="Arial" w:cs="Arial"/>
                <w:sz w:val="24"/>
                <w:szCs w:val="24"/>
              </w:rPr>
              <w:t>a- Slovenija</w:t>
            </w:r>
          </w:p>
        </w:tc>
      </w:tr>
      <w:tr w:rsidR="00CC70B4" w14:paraId="7C13E9F8" w14:textId="77777777" w:rsidTr="00BB63B9">
        <w:tc>
          <w:tcPr>
            <w:tcW w:w="3020" w:type="dxa"/>
          </w:tcPr>
          <w:p w14:paraId="45C8F73C" w14:textId="3AADDD89" w:rsidR="00CC70B4" w:rsidRPr="00DD67C5" w:rsidRDefault="00123CDD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Lana Abdrašić</w:t>
            </w:r>
          </w:p>
        </w:tc>
        <w:tc>
          <w:tcPr>
            <w:tcW w:w="3021" w:type="dxa"/>
          </w:tcPr>
          <w:p w14:paraId="49C184D9" w14:textId="344D7B9D" w:rsidR="00CC70B4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57/105</w:t>
            </w:r>
          </w:p>
        </w:tc>
        <w:tc>
          <w:tcPr>
            <w:tcW w:w="3021" w:type="dxa"/>
          </w:tcPr>
          <w:p w14:paraId="201260AF" w14:textId="74262729" w:rsidR="00CC70B4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F663A6">
              <w:rPr>
                <w:rFonts w:ascii="Arial" w:hAnsi="Arial" w:cs="Arial"/>
                <w:sz w:val="24"/>
                <w:szCs w:val="24"/>
              </w:rPr>
              <w:t>-</w:t>
            </w:r>
            <w:r w:rsidR="00123CDD">
              <w:rPr>
                <w:rFonts w:ascii="Arial" w:hAnsi="Arial" w:cs="Arial"/>
                <w:sz w:val="24"/>
                <w:szCs w:val="24"/>
              </w:rPr>
              <w:t xml:space="preserve"> Mađarsk</w:t>
            </w:r>
            <w:r w:rsidR="00F663A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C70B4" w14:paraId="6CF9BECA" w14:textId="77777777" w:rsidTr="00BB63B9">
        <w:tc>
          <w:tcPr>
            <w:tcW w:w="3020" w:type="dxa"/>
          </w:tcPr>
          <w:p w14:paraId="42A3ADBE" w14:textId="0D534C26" w:rsidR="00CC70B4" w:rsidRPr="00DD67C5" w:rsidRDefault="00123CDD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Leona Hrašćanec</w:t>
            </w:r>
          </w:p>
        </w:tc>
        <w:tc>
          <w:tcPr>
            <w:tcW w:w="3021" w:type="dxa"/>
          </w:tcPr>
          <w:p w14:paraId="1C4D37EE" w14:textId="7137C0FA" w:rsidR="00CC70B4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50/105</w:t>
            </w:r>
          </w:p>
        </w:tc>
        <w:tc>
          <w:tcPr>
            <w:tcW w:w="3021" w:type="dxa"/>
          </w:tcPr>
          <w:p w14:paraId="59675A22" w14:textId="75F27544" w:rsidR="00CC70B4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F663A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23CDD">
              <w:rPr>
                <w:rFonts w:ascii="Arial" w:hAnsi="Arial" w:cs="Arial"/>
                <w:sz w:val="24"/>
                <w:szCs w:val="24"/>
              </w:rPr>
              <w:t>Mađars</w:t>
            </w:r>
            <w:r w:rsidR="00F663A6">
              <w:rPr>
                <w:rFonts w:ascii="Arial" w:hAnsi="Arial" w:cs="Arial"/>
                <w:sz w:val="24"/>
                <w:szCs w:val="24"/>
              </w:rPr>
              <w:t>ka</w:t>
            </w:r>
          </w:p>
        </w:tc>
      </w:tr>
      <w:tr w:rsidR="00FC40B1" w:rsidRPr="00FC40B1" w14:paraId="553CED05" w14:textId="77777777" w:rsidTr="00BB63B9">
        <w:tc>
          <w:tcPr>
            <w:tcW w:w="3020" w:type="dxa"/>
          </w:tcPr>
          <w:p w14:paraId="51DDE3D1" w14:textId="77777777" w:rsidR="00BC0785" w:rsidRDefault="00BC0785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Rezultat </w:t>
            </w:r>
            <w:r w:rsidR="00345036">
              <w:rPr>
                <w:rFonts w:ascii="Arial" w:hAnsi="Arial" w:cs="Arial"/>
                <w:sz w:val="24"/>
                <w:szCs w:val="24"/>
                <w:highlight w:val="lightGray"/>
              </w:rPr>
              <w:t>produžen</w:t>
            </w:r>
            <w:r>
              <w:rPr>
                <w:rFonts w:ascii="Arial" w:hAnsi="Arial" w:cs="Arial"/>
                <w:sz w:val="24"/>
                <w:szCs w:val="24"/>
                <w:highlight w:val="lightGray"/>
              </w:rPr>
              <w:t>og</w:t>
            </w:r>
            <w:r w:rsidR="00345036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rok</w:t>
            </w:r>
            <w:r>
              <w:rPr>
                <w:rFonts w:ascii="Arial" w:hAnsi="Arial" w:cs="Arial"/>
                <w:sz w:val="24"/>
                <w:szCs w:val="24"/>
                <w:highlight w:val="lightGray"/>
              </w:rPr>
              <w:t>a</w:t>
            </w:r>
            <w:r w:rsidR="00FC40B1" w:rsidRPr="00FC40B1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highlight w:val="lightGray"/>
              </w:rPr>
              <w:t>N</w:t>
            </w:r>
            <w:r w:rsidR="00FC40B1" w:rsidRPr="00FC40B1">
              <w:rPr>
                <w:rFonts w:ascii="Arial" w:hAnsi="Arial" w:cs="Arial"/>
                <w:sz w:val="24"/>
                <w:szCs w:val="24"/>
                <w:highlight w:val="lightGray"/>
              </w:rPr>
              <w:t>atječaj</w:t>
            </w:r>
            <w:r w:rsidR="00345036">
              <w:rPr>
                <w:rFonts w:ascii="Arial" w:hAnsi="Arial" w:cs="Arial"/>
                <w:sz w:val="24"/>
                <w:szCs w:val="24"/>
                <w:highlight w:val="lightGray"/>
              </w:rPr>
              <w:t>a</w:t>
            </w:r>
            <w:r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(objavljenog 24.10.2025.) </w:t>
            </w:r>
          </w:p>
          <w:p w14:paraId="6207E115" w14:textId="78DE4047" w:rsidR="00A74D01" w:rsidRPr="00A74D01" w:rsidRDefault="00A74D01" w:rsidP="00A74D01">
            <w:pPr>
              <w:pStyle w:val="Odlomakpopisa"/>
              <w:ind w:left="121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74D01">
              <w:rPr>
                <w:rFonts w:ascii="Arial" w:hAnsi="Arial" w:cs="Arial"/>
                <w:sz w:val="24"/>
                <w:szCs w:val="24"/>
                <w:highlight w:val="yellow"/>
              </w:rPr>
              <w:t>Lovrković Lucija</w:t>
            </w:r>
          </w:p>
          <w:p w14:paraId="280197D8" w14:textId="26883174" w:rsidR="00F52676" w:rsidRPr="00FC40B1" w:rsidRDefault="00FC40B1" w:rsidP="00BC0785">
            <w:pPr>
              <w:pStyle w:val="Odlomakpopisa"/>
              <w:ind w:left="1211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FC40B1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3021" w:type="dxa"/>
          </w:tcPr>
          <w:p w14:paraId="5A409980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  <w:p w14:paraId="6B99E446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  <w:p w14:paraId="2458061E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  <w:p w14:paraId="00C38CD9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  <w:p w14:paraId="1CC94BBA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  <w:p w14:paraId="602B0585" w14:textId="68FF14AE" w:rsidR="00F52676" w:rsidRPr="00FC40B1" w:rsidRDefault="00A74D01" w:rsidP="00BB63B9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811F3B">
              <w:rPr>
                <w:rFonts w:ascii="Arial" w:hAnsi="Arial" w:cs="Arial"/>
                <w:sz w:val="24"/>
                <w:szCs w:val="24"/>
                <w:highlight w:val="yellow"/>
              </w:rPr>
              <w:t>49/105</w:t>
            </w:r>
          </w:p>
        </w:tc>
        <w:tc>
          <w:tcPr>
            <w:tcW w:w="3021" w:type="dxa"/>
          </w:tcPr>
          <w:p w14:paraId="2E58B65F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BEC371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63698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504AD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5414F1" w14:textId="77777777" w:rsidR="00811F3B" w:rsidRDefault="00811F3B" w:rsidP="00BB63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FA72A" w14:textId="5F2130A5" w:rsidR="00123CDD" w:rsidRPr="00FC40B1" w:rsidRDefault="00BC0785" w:rsidP="00BB63B9">
            <w:pPr>
              <w:rPr>
                <w:rFonts w:ascii="Arial" w:hAnsi="Arial" w:cs="Arial"/>
                <w:i/>
                <w:iCs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 u Slovačkoj</w:t>
            </w:r>
          </w:p>
        </w:tc>
      </w:tr>
      <w:tr w:rsidR="00DD67C5" w14:paraId="76F6B090" w14:textId="77777777" w:rsidTr="00363887">
        <w:trPr>
          <w:trHeight w:val="312"/>
        </w:trPr>
        <w:tc>
          <w:tcPr>
            <w:tcW w:w="3020" w:type="dxa"/>
          </w:tcPr>
          <w:p w14:paraId="4F3F521A" w14:textId="254BBF09" w:rsidR="00DD67C5" w:rsidRPr="00DD67C5" w:rsidRDefault="00DD67C5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D67C5">
              <w:rPr>
                <w:rFonts w:ascii="Arial" w:hAnsi="Arial" w:cs="Arial"/>
                <w:sz w:val="24"/>
                <w:szCs w:val="24"/>
              </w:rPr>
              <w:t>L</w:t>
            </w:r>
            <w:r w:rsidR="00123CDD">
              <w:rPr>
                <w:rFonts w:ascii="Arial" w:hAnsi="Arial" w:cs="Arial"/>
                <w:sz w:val="24"/>
                <w:szCs w:val="24"/>
              </w:rPr>
              <w:t>eonarda Jurković</w:t>
            </w:r>
          </w:p>
        </w:tc>
        <w:tc>
          <w:tcPr>
            <w:tcW w:w="3021" w:type="dxa"/>
          </w:tcPr>
          <w:p w14:paraId="4B3D8649" w14:textId="63068163" w:rsidR="00DD67C5" w:rsidRPr="00DD67C5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43/105</w:t>
            </w:r>
          </w:p>
        </w:tc>
        <w:tc>
          <w:tcPr>
            <w:tcW w:w="3021" w:type="dxa"/>
          </w:tcPr>
          <w:p w14:paraId="12558C5E" w14:textId="65C0DC0B" w:rsidR="00DD67C5" w:rsidRPr="00DD67C5" w:rsidRDefault="00363887" w:rsidP="00BB63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DD67C5" w14:paraId="6201E87E" w14:textId="77777777" w:rsidTr="00363887">
        <w:trPr>
          <w:trHeight w:val="274"/>
        </w:trPr>
        <w:tc>
          <w:tcPr>
            <w:tcW w:w="3020" w:type="dxa"/>
          </w:tcPr>
          <w:p w14:paraId="5B8D32CD" w14:textId="4B68FF65" w:rsidR="00DD67C5" w:rsidRPr="00363887" w:rsidRDefault="00123CDD" w:rsidP="00363887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Filip Požgaj</w:t>
            </w:r>
          </w:p>
        </w:tc>
        <w:tc>
          <w:tcPr>
            <w:tcW w:w="3021" w:type="dxa"/>
          </w:tcPr>
          <w:p w14:paraId="52E2D051" w14:textId="6EE4CB26" w:rsidR="00DD67C5" w:rsidRPr="00DD67C5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41/105</w:t>
            </w:r>
          </w:p>
        </w:tc>
        <w:tc>
          <w:tcPr>
            <w:tcW w:w="3021" w:type="dxa"/>
          </w:tcPr>
          <w:p w14:paraId="625E9834" w14:textId="3DF031A5" w:rsidR="00DD67C5" w:rsidRPr="00DD67C5" w:rsidRDefault="00363887" w:rsidP="00BB63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</w:t>
            </w: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.rezerva</w:t>
            </w:r>
          </w:p>
        </w:tc>
      </w:tr>
      <w:tr w:rsidR="00DD67C5" w14:paraId="0225E9E1" w14:textId="77777777" w:rsidTr="00363887">
        <w:trPr>
          <w:trHeight w:val="264"/>
        </w:trPr>
        <w:tc>
          <w:tcPr>
            <w:tcW w:w="3020" w:type="dxa"/>
          </w:tcPr>
          <w:p w14:paraId="48129A24" w14:textId="7373C201" w:rsidR="00DD67C5" w:rsidRPr="00363887" w:rsidRDefault="00123CDD" w:rsidP="00363887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Paula Bobek</w:t>
            </w:r>
          </w:p>
        </w:tc>
        <w:tc>
          <w:tcPr>
            <w:tcW w:w="3021" w:type="dxa"/>
          </w:tcPr>
          <w:p w14:paraId="0CB03C3C" w14:textId="0CCAE5DF" w:rsidR="00DD67C5" w:rsidRPr="00DD67C5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39/10</w:t>
            </w:r>
            <w:r w:rsidR="00811F3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14:paraId="60038583" w14:textId="127D5247" w:rsidR="00DD67C5" w:rsidRPr="00DD67C5" w:rsidRDefault="00363887" w:rsidP="00BB63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</w:t>
            </w: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.rezerva</w:t>
            </w:r>
          </w:p>
        </w:tc>
      </w:tr>
      <w:bookmarkEnd w:id="4"/>
    </w:tbl>
    <w:p w14:paraId="7E6A88E7" w14:textId="77777777" w:rsidR="00F52676" w:rsidRDefault="00F52676" w:rsidP="00F52676">
      <w:pPr>
        <w:rPr>
          <w:rFonts w:ascii="Arial" w:hAnsi="Arial" w:cs="Arial"/>
          <w:b/>
          <w:bCs/>
          <w:sz w:val="24"/>
          <w:szCs w:val="24"/>
        </w:rPr>
      </w:pPr>
    </w:p>
    <w:p w14:paraId="30D065DB" w14:textId="77777777" w:rsidR="00123CDD" w:rsidRDefault="00123CDD" w:rsidP="00F52676">
      <w:pPr>
        <w:rPr>
          <w:rFonts w:ascii="Arial" w:hAnsi="Arial" w:cs="Arial"/>
          <w:b/>
          <w:bCs/>
          <w:sz w:val="24"/>
          <w:szCs w:val="24"/>
        </w:rPr>
      </w:pPr>
    </w:p>
    <w:p w14:paraId="0DDFA933" w14:textId="283D8E0B" w:rsidR="00F52676" w:rsidRDefault="00F52676" w:rsidP="00F526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ZDRAVSTVO</w:t>
      </w:r>
      <w:r w:rsidRPr="00F52676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C40B1">
        <w:rPr>
          <w:rFonts w:ascii="Arial" w:hAnsi="Arial" w:cs="Arial"/>
          <w:b/>
          <w:bCs/>
          <w:color w:val="0070C0"/>
          <w:sz w:val="24"/>
          <w:szCs w:val="24"/>
        </w:rPr>
        <w:t>medicinski tehničar/ka</w:t>
      </w:r>
      <w:r w:rsidR="00FC40B1" w:rsidRPr="00FC40B1">
        <w:rPr>
          <w:rFonts w:ascii="Arial" w:hAnsi="Arial" w:cs="Arial"/>
          <w:b/>
          <w:bCs/>
          <w:color w:val="0070C0"/>
          <w:sz w:val="24"/>
          <w:szCs w:val="24"/>
        </w:rPr>
        <w:t xml:space="preserve"> opće njege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2676" w:rsidRPr="00F8519D" w14:paraId="56A5647D" w14:textId="77777777" w:rsidTr="00BB63B9">
        <w:tc>
          <w:tcPr>
            <w:tcW w:w="3020" w:type="dxa"/>
          </w:tcPr>
          <w:p w14:paraId="586AD49B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156B184D" w14:textId="234065B8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69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9275D" w:rsidRPr="0069275D">
              <w:rPr>
                <w:rFonts w:ascii="Arial" w:hAnsi="Arial" w:cs="Arial"/>
                <w:i/>
                <w:iCs/>
              </w:rPr>
              <w:t>(od maksimalnih 120)</w:t>
            </w:r>
          </w:p>
        </w:tc>
        <w:tc>
          <w:tcPr>
            <w:tcW w:w="3021" w:type="dxa"/>
          </w:tcPr>
          <w:p w14:paraId="488FFB38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F52676" w14:paraId="10CEC445" w14:textId="77777777" w:rsidTr="00BB63B9">
        <w:tc>
          <w:tcPr>
            <w:tcW w:w="3020" w:type="dxa"/>
          </w:tcPr>
          <w:p w14:paraId="220D04C0" w14:textId="634F0DD2" w:rsidR="00F52676" w:rsidRPr="00363887" w:rsidRDefault="00123CDD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Anđela Kukavica</w:t>
            </w:r>
          </w:p>
        </w:tc>
        <w:tc>
          <w:tcPr>
            <w:tcW w:w="3021" w:type="dxa"/>
          </w:tcPr>
          <w:p w14:paraId="687BFE75" w14:textId="45371A03" w:rsidR="00F52676" w:rsidRPr="00F8519D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57/105</w:t>
            </w:r>
          </w:p>
        </w:tc>
        <w:tc>
          <w:tcPr>
            <w:tcW w:w="3021" w:type="dxa"/>
          </w:tcPr>
          <w:p w14:paraId="77DDBDFE" w14:textId="790385B5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  <w:r w:rsidR="00123CDD">
              <w:rPr>
                <w:rFonts w:ascii="Arial" w:hAnsi="Arial" w:cs="Arial"/>
                <w:sz w:val="24"/>
                <w:szCs w:val="24"/>
              </w:rPr>
              <w:t xml:space="preserve"> u Španjolskoj </w:t>
            </w:r>
          </w:p>
        </w:tc>
      </w:tr>
      <w:tr w:rsidR="00F52676" w14:paraId="1FBF46B7" w14:textId="77777777" w:rsidTr="00BB63B9">
        <w:tc>
          <w:tcPr>
            <w:tcW w:w="3020" w:type="dxa"/>
          </w:tcPr>
          <w:p w14:paraId="674C3C71" w14:textId="203E4D2A" w:rsidR="00F52676" w:rsidRPr="00363887" w:rsidRDefault="00123CDD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Sandra Tot</w:t>
            </w:r>
          </w:p>
        </w:tc>
        <w:tc>
          <w:tcPr>
            <w:tcW w:w="3021" w:type="dxa"/>
          </w:tcPr>
          <w:p w14:paraId="72B7AFC9" w14:textId="01220109" w:rsidR="00F52676" w:rsidRPr="00F8519D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54/105</w:t>
            </w:r>
          </w:p>
        </w:tc>
        <w:tc>
          <w:tcPr>
            <w:tcW w:w="3021" w:type="dxa"/>
          </w:tcPr>
          <w:p w14:paraId="0BDFB213" w14:textId="46F0D221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123CDD">
              <w:rPr>
                <w:rFonts w:ascii="Arial" w:hAnsi="Arial" w:cs="Arial"/>
                <w:sz w:val="24"/>
                <w:szCs w:val="24"/>
              </w:rPr>
              <w:t>- Španjolska</w:t>
            </w:r>
          </w:p>
        </w:tc>
      </w:tr>
      <w:tr w:rsidR="00363887" w14:paraId="4FA68919" w14:textId="77777777" w:rsidTr="00BB63B9">
        <w:tc>
          <w:tcPr>
            <w:tcW w:w="3020" w:type="dxa"/>
          </w:tcPr>
          <w:p w14:paraId="3864C42A" w14:textId="401D5AC3" w:rsidR="00363887" w:rsidRDefault="00123CDD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Veronika Šabarić</w:t>
            </w:r>
          </w:p>
        </w:tc>
        <w:tc>
          <w:tcPr>
            <w:tcW w:w="3021" w:type="dxa"/>
          </w:tcPr>
          <w:p w14:paraId="0CC65F8B" w14:textId="6704B3CC" w:rsidR="00363887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53/105</w:t>
            </w:r>
          </w:p>
        </w:tc>
        <w:tc>
          <w:tcPr>
            <w:tcW w:w="3021" w:type="dxa"/>
          </w:tcPr>
          <w:p w14:paraId="314C1AA2" w14:textId="779E418D" w:rsidR="00363887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123CDD">
              <w:rPr>
                <w:rFonts w:ascii="Arial" w:hAnsi="Arial" w:cs="Arial"/>
                <w:sz w:val="24"/>
                <w:szCs w:val="24"/>
              </w:rPr>
              <w:t xml:space="preserve"> -Turska</w:t>
            </w:r>
          </w:p>
        </w:tc>
      </w:tr>
      <w:tr w:rsidR="00363887" w14:paraId="173EE298" w14:textId="77777777" w:rsidTr="00BB63B9">
        <w:tc>
          <w:tcPr>
            <w:tcW w:w="3020" w:type="dxa"/>
          </w:tcPr>
          <w:p w14:paraId="53B0CEBE" w14:textId="35938469" w:rsidR="00363887" w:rsidRDefault="00123CDD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Petar Megla</w:t>
            </w:r>
          </w:p>
        </w:tc>
        <w:tc>
          <w:tcPr>
            <w:tcW w:w="3021" w:type="dxa"/>
          </w:tcPr>
          <w:p w14:paraId="40F83F57" w14:textId="0451847C" w:rsidR="00363887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50/10</w:t>
            </w:r>
            <w:r w:rsidR="00811F3B"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021" w:type="dxa"/>
          </w:tcPr>
          <w:p w14:paraId="0EA2D12A" w14:textId="5F9F57EA" w:rsidR="00363887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123CDD">
              <w:rPr>
                <w:rFonts w:ascii="Arial" w:hAnsi="Arial" w:cs="Arial"/>
                <w:sz w:val="24"/>
                <w:szCs w:val="24"/>
              </w:rPr>
              <w:t xml:space="preserve"> - Turska</w:t>
            </w:r>
          </w:p>
        </w:tc>
      </w:tr>
      <w:tr w:rsidR="00363887" w14:paraId="78D95992" w14:textId="77777777" w:rsidTr="00BB63B9">
        <w:tc>
          <w:tcPr>
            <w:tcW w:w="3020" w:type="dxa"/>
          </w:tcPr>
          <w:p w14:paraId="2045B2F1" w14:textId="21898A85" w:rsidR="00363887" w:rsidRDefault="00123CDD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Ana Begović</w:t>
            </w:r>
          </w:p>
        </w:tc>
        <w:tc>
          <w:tcPr>
            <w:tcW w:w="3021" w:type="dxa"/>
          </w:tcPr>
          <w:p w14:paraId="2CEE9B19" w14:textId="5D600C8A" w:rsidR="00363887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51/105</w:t>
            </w:r>
          </w:p>
        </w:tc>
        <w:tc>
          <w:tcPr>
            <w:tcW w:w="3021" w:type="dxa"/>
          </w:tcPr>
          <w:p w14:paraId="58C0D5DD" w14:textId="3D93D4E5" w:rsidR="00363887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123CDD">
              <w:rPr>
                <w:rFonts w:ascii="Arial" w:hAnsi="Arial" w:cs="Arial"/>
                <w:sz w:val="24"/>
                <w:szCs w:val="24"/>
              </w:rPr>
              <w:t>- Turska</w:t>
            </w:r>
          </w:p>
        </w:tc>
      </w:tr>
      <w:tr w:rsidR="00F52676" w14:paraId="33E82155" w14:textId="77777777" w:rsidTr="00BB63B9">
        <w:tc>
          <w:tcPr>
            <w:tcW w:w="3020" w:type="dxa"/>
          </w:tcPr>
          <w:p w14:paraId="08089CB9" w14:textId="744DD3A0" w:rsidR="00F52676" w:rsidRPr="00FC40B1" w:rsidRDefault="00123CDD" w:rsidP="00FC40B1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lastRenderedPageBreak/>
              <w:t>Dunja Senjan</w:t>
            </w:r>
          </w:p>
        </w:tc>
        <w:tc>
          <w:tcPr>
            <w:tcW w:w="3021" w:type="dxa"/>
          </w:tcPr>
          <w:p w14:paraId="4D710833" w14:textId="200312B7" w:rsidR="00F52676" w:rsidRPr="00114A8A" w:rsidRDefault="00FC40B1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50/105</w:t>
            </w:r>
          </w:p>
        </w:tc>
        <w:tc>
          <w:tcPr>
            <w:tcW w:w="3021" w:type="dxa"/>
          </w:tcPr>
          <w:p w14:paraId="04545FB4" w14:textId="54B73995" w:rsidR="00F52676" w:rsidRPr="00114A8A" w:rsidRDefault="00F52676" w:rsidP="00BB63B9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114A8A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F52676" w14:paraId="21FC48F9" w14:textId="77777777" w:rsidTr="00BB63B9">
        <w:tc>
          <w:tcPr>
            <w:tcW w:w="3020" w:type="dxa"/>
          </w:tcPr>
          <w:p w14:paraId="1E7A0FB9" w14:textId="780EA95C" w:rsidR="00F52676" w:rsidRPr="00FC40B1" w:rsidRDefault="00123CDD" w:rsidP="00FC40B1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Lorena Kosir</w:t>
            </w:r>
          </w:p>
        </w:tc>
        <w:tc>
          <w:tcPr>
            <w:tcW w:w="3021" w:type="dxa"/>
          </w:tcPr>
          <w:p w14:paraId="4BB9EA2C" w14:textId="2CB3917F" w:rsidR="00F52676" w:rsidRPr="00114A8A" w:rsidRDefault="00FC40B1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48/105</w:t>
            </w:r>
          </w:p>
        </w:tc>
        <w:tc>
          <w:tcPr>
            <w:tcW w:w="3021" w:type="dxa"/>
          </w:tcPr>
          <w:p w14:paraId="36597C24" w14:textId="551351E8" w:rsidR="00F52676" w:rsidRPr="00114A8A" w:rsidRDefault="00F52676" w:rsidP="00BB63B9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114A8A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2.rezerva</w:t>
            </w:r>
          </w:p>
        </w:tc>
      </w:tr>
      <w:tr w:rsidR="00FC40B1" w14:paraId="3D352FD9" w14:textId="77777777" w:rsidTr="00BB63B9">
        <w:tc>
          <w:tcPr>
            <w:tcW w:w="3020" w:type="dxa"/>
          </w:tcPr>
          <w:p w14:paraId="16205E0B" w14:textId="42B91228" w:rsidR="00FC40B1" w:rsidRDefault="00123CDD" w:rsidP="00FC40B1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Vita Perenc</w:t>
            </w:r>
          </w:p>
        </w:tc>
        <w:tc>
          <w:tcPr>
            <w:tcW w:w="3021" w:type="dxa"/>
          </w:tcPr>
          <w:p w14:paraId="72C48A8F" w14:textId="0E49C569" w:rsidR="00FC40B1" w:rsidRDefault="00FC40B1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46/105</w:t>
            </w:r>
          </w:p>
        </w:tc>
        <w:tc>
          <w:tcPr>
            <w:tcW w:w="3021" w:type="dxa"/>
          </w:tcPr>
          <w:p w14:paraId="7904837C" w14:textId="64805E49" w:rsidR="00FC40B1" w:rsidRPr="00FC40B1" w:rsidRDefault="00FC40B1" w:rsidP="00FC40B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3.rezerva</w:t>
            </w:r>
          </w:p>
        </w:tc>
      </w:tr>
    </w:tbl>
    <w:p w14:paraId="02E7F6C6" w14:textId="77777777" w:rsidR="00F52676" w:rsidRDefault="00F52676" w:rsidP="00F8519D">
      <w:pPr>
        <w:rPr>
          <w:rFonts w:ascii="Arial" w:hAnsi="Arial" w:cs="Arial"/>
          <w:b/>
          <w:bCs/>
          <w:sz w:val="24"/>
          <w:szCs w:val="24"/>
        </w:rPr>
      </w:pPr>
    </w:p>
    <w:p w14:paraId="3B32945B" w14:textId="77777777" w:rsidR="00BC6492" w:rsidRDefault="00BC6492" w:rsidP="00F52676">
      <w:pPr>
        <w:rPr>
          <w:rFonts w:ascii="Arial" w:hAnsi="Arial" w:cs="Arial"/>
          <w:b/>
          <w:bCs/>
          <w:sz w:val="24"/>
          <w:szCs w:val="24"/>
        </w:rPr>
      </w:pPr>
    </w:p>
    <w:p w14:paraId="79497B81" w14:textId="7702A2F5" w:rsidR="00F52676" w:rsidRPr="00F52676" w:rsidRDefault="00F52676" w:rsidP="00F526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ZDRAVSTVO</w:t>
      </w:r>
      <w:r w:rsidRPr="00F52676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C40B1">
        <w:rPr>
          <w:rFonts w:ascii="Arial" w:hAnsi="Arial" w:cs="Arial"/>
          <w:b/>
          <w:bCs/>
          <w:color w:val="7030A0"/>
          <w:sz w:val="24"/>
          <w:szCs w:val="24"/>
        </w:rPr>
        <w:t>fizioterapeutski tehničar/ka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F52676" w14:paraId="46B4AF35" w14:textId="77777777" w:rsidTr="00674E76">
        <w:tc>
          <w:tcPr>
            <w:tcW w:w="3256" w:type="dxa"/>
          </w:tcPr>
          <w:p w14:paraId="13140904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2785" w:type="dxa"/>
          </w:tcPr>
          <w:p w14:paraId="02AA8964" w14:textId="44F78DB6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69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9275D" w:rsidRPr="0069275D">
              <w:rPr>
                <w:rFonts w:ascii="Arial" w:hAnsi="Arial" w:cs="Arial"/>
                <w:i/>
                <w:iCs/>
              </w:rPr>
              <w:t>(od maksimalnih 10</w:t>
            </w:r>
            <w:r w:rsidR="006A6903">
              <w:rPr>
                <w:rFonts w:ascii="Arial" w:hAnsi="Arial" w:cs="Arial"/>
                <w:i/>
                <w:iCs/>
              </w:rPr>
              <w:t>5</w:t>
            </w:r>
            <w:r w:rsidR="0069275D"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636577E0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F52676" w14:paraId="22F94522" w14:textId="77777777" w:rsidTr="00674E76">
        <w:tc>
          <w:tcPr>
            <w:tcW w:w="3256" w:type="dxa"/>
          </w:tcPr>
          <w:p w14:paraId="1CB26523" w14:textId="45A00C94" w:rsidR="00F52676" w:rsidRPr="00FC40B1" w:rsidRDefault="00F663A6" w:rsidP="00FC40B1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Dijana Haliagić</w:t>
            </w:r>
          </w:p>
        </w:tc>
        <w:tc>
          <w:tcPr>
            <w:tcW w:w="2785" w:type="dxa"/>
          </w:tcPr>
          <w:p w14:paraId="02DEC43D" w14:textId="3FDC9B55" w:rsidR="00F52676" w:rsidRPr="00F8519D" w:rsidRDefault="00FC40B1" w:rsidP="00114A8A">
            <w:pPr>
              <w:tabs>
                <w:tab w:val="center" w:pos="1402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66/105</w:t>
            </w:r>
          </w:p>
        </w:tc>
        <w:tc>
          <w:tcPr>
            <w:tcW w:w="3021" w:type="dxa"/>
          </w:tcPr>
          <w:p w14:paraId="371B0771" w14:textId="3C4EA3A9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 za mobilnosti</w:t>
            </w:r>
            <w:r w:rsidR="00FC40B1">
              <w:rPr>
                <w:rFonts w:ascii="Arial" w:hAnsi="Arial" w:cs="Arial"/>
                <w:sz w:val="24"/>
                <w:szCs w:val="24"/>
              </w:rPr>
              <w:t xml:space="preserve"> u Španjolskoj</w:t>
            </w:r>
          </w:p>
        </w:tc>
      </w:tr>
      <w:tr w:rsidR="00F52676" w14:paraId="27E0FA66" w14:textId="77777777" w:rsidTr="00674E76">
        <w:tc>
          <w:tcPr>
            <w:tcW w:w="3256" w:type="dxa"/>
          </w:tcPr>
          <w:p w14:paraId="4FDDF3FB" w14:textId="09384C48" w:rsidR="00F52676" w:rsidRPr="00FC40B1" w:rsidRDefault="00F663A6" w:rsidP="00FC40B1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Sara Lovreković</w:t>
            </w:r>
          </w:p>
        </w:tc>
        <w:tc>
          <w:tcPr>
            <w:tcW w:w="2785" w:type="dxa"/>
          </w:tcPr>
          <w:p w14:paraId="10E5BABB" w14:textId="03DAA417" w:rsidR="00F52676" w:rsidRPr="00F8519D" w:rsidRDefault="00FC40B1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62/105</w:t>
            </w:r>
          </w:p>
        </w:tc>
        <w:tc>
          <w:tcPr>
            <w:tcW w:w="3021" w:type="dxa"/>
          </w:tcPr>
          <w:p w14:paraId="5839438A" w14:textId="33C635DE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FC40B1">
              <w:rPr>
                <w:rFonts w:ascii="Arial" w:hAnsi="Arial" w:cs="Arial"/>
                <w:sz w:val="24"/>
                <w:szCs w:val="24"/>
              </w:rPr>
              <w:t>- Španjolska</w:t>
            </w:r>
          </w:p>
        </w:tc>
      </w:tr>
      <w:tr w:rsidR="00F52676" w14:paraId="56374FE8" w14:textId="77777777" w:rsidTr="00674E76">
        <w:tc>
          <w:tcPr>
            <w:tcW w:w="3256" w:type="dxa"/>
          </w:tcPr>
          <w:p w14:paraId="7CF2D8CB" w14:textId="15F1B35D" w:rsidR="00F52676" w:rsidRPr="00FC40B1" w:rsidRDefault="00F663A6" w:rsidP="00FC40B1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Karmela Ila</w:t>
            </w:r>
          </w:p>
        </w:tc>
        <w:tc>
          <w:tcPr>
            <w:tcW w:w="2785" w:type="dxa"/>
          </w:tcPr>
          <w:p w14:paraId="0B73D75D" w14:textId="60487EF6" w:rsidR="00F52676" w:rsidRPr="00F8519D" w:rsidRDefault="00FC40B1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56/105</w:t>
            </w:r>
          </w:p>
        </w:tc>
        <w:tc>
          <w:tcPr>
            <w:tcW w:w="3021" w:type="dxa"/>
          </w:tcPr>
          <w:p w14:paraId="7619C8BF" w14:textId="7A7F25C7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6A6903">
              <w:rPr>
                <w:rFonts w:ascii="Arial" w:hAnsi="Arial" w:cs="Arial"/>
                <w:sz w:val="24"/>
                <w:szCs w:val="24"/>
              </w:rPr>
              <w:t>- Mađarska</w:t>
            </w:r>
          </w:p>
        </w:tc>
      </w:tr>
      <w:tr w:rsidR="00F52676" w14:paraId="0DF98458" w14:textId="77777777" w:rsidTr="00674E76">
        <w:tc>
          <w:tcPr>
            <w:tcW w:w="3256" w:type="dxa"/>
          </w:tcPr>
          <w:p w14:paraId="23014F53" w14:textId="0E301F1F" w:rsidR="00F52676" w:rsidRPr="00FC40B1" w:rsidRDefault="00F663A6" w:rsidP="00FC40B1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Kiara Vuk</w:t>
            </w:r>
          </w:p>
        </w:tc>
        <w:tc>
          <w:tcPr>
            <w:tcW w:w="2785" w:type="dxa"/>
          </w:tcPr>
          <w:p w14:paraId="044CE70B" w14:textId="565DAD6B" w:rsidR="00F52676" w:rsidRPr="00F8519D" w:rsidRDefault="006A6903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52/105</w:t>
            </w:r>
          </w:p>
        </w:tc>
        <w:tc>
          <w:tcPr>
            <w:tcW w:w="3021" w:type="dxa"/>
          </w:tcPr>
          <w:p w14:paraId="154833D7" w14:textId="7E632AFD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6A6903">
              <w:rPr>
                <w:rFonts w:ascii="Arial" w:hAnsi="Arial" w:cs="Arial"/>
                <w:sz w:val="24"/>
                <w:szCs w:val="24"/>
              </w:rPr>
              <w:t>- Mađarska</w:t>
            </w:r>
          </w:p>
        </w:tc>
      </w:tr>
      <w:tr w:rsidR="00F52676" w14:paraId="1E1C2FDF" w14:textId="77777777" w:rsidTr="00674E76">
        <w:tc>
          <w:tcPr>
            <w:tcW w:w="3256" w:type="dxa"/>
          </w:tcPr>
          <w:p w14:paraId="3856D127" w14:textId="044D89F2" w:rsidR="00F52676" w:rsidRPr="006A6903" w:rsidRDefault="00F663A6" w:rsidP="006A6903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Lana Horvat</w:t>
            </w:r>
          </w:p>
        </w:tc>
        <w:tc>
          <w:tcPr>
            <w:tcW w:w="2785" w:type="dxa"/>
          </w:tcPr>
          <w:p w14:paraId="75A28CF2" w14:textId="186C8F49" w:rsidR="00F52676" w:rsidRPr="00674E76" w:rsidRDefault="006A6903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51/105</w:t>
            </w:r>
          </w:p>
        </w:tc>
        <w:tc>
          <w:tcPr>
            <w:tcW w:w="3021" w:type="dxa"/>
          </w:tcPr>
          <w:p w14:paraId="78062090" w14:textId="297D6C00" w:rsidR="00F52676" w:rsidRPr="00114A8A" w:rsidRDefault="00114A8A" w:rsidP="00BB63B9">
            <w:pPr>
              <w:rPr>
                <w:rFonts w:ascii="Arial" w:hAnsi="Arial" w:cs="Arial"/>
                <w:sz w:val="24"/>
                <w:szCs w:val="24"/>
              </w:rPr>
            </w:pPr>
            <w:r w:rsidRPr="00114A8A">
              <w:rPr>
                <w:rFonts w:ascii="Arial" w:hAnsi="Arial" w:cs="Arial"/>
                <w:sz w:val="24"/>
                <w:szCs w:val="24"/>
              </w:rPr>
              <w:t>odabran/a</w:t>
            </w:r>
            <w:r w:rsidR="006A690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45036">
              <w:rPr>
                <w:rFonts w:ascii="Arial" w:hAnsi="Arial" w:cs="Arial"/>
                <w:sz w:val="24"/>
                <w:szCs w:val="24"/>
              </w:rPr>
              <w:t>Mađarska</w:t>
            </w:r>
          </w:p>
        </w:tc>
      </w:tr>
      <w:tr w:rsidR="006A6903" w14:paraId="19A6CA22" w14:textId="77777777" w:rsidTr="00674E76">
        <w:tc>
          <w:tcPr>
            <w:tcW w:w="3256" w:type="dxa"/>
          </w:tcPr>
          <w:p w14:paraId="2E770A4F" w14:textId="5294CE6D" w:rsidR="006A6903" w:rsidRDefault="00F663A6" w:rsidP="006A6903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Lana Međimorec</w:t>
            </w:r>
          </w:p>
        </w:tc>
        <w:tc>
          <w:tcPr>
            <w:tcW w:w="2785" w:type="dxa"/>
          </w:tcPr>
          <w:p w14:paraId="27D33265" w14:textId="6CDFF749" w:rsidR="006A6903" w:rsidRDefault="006A6903" w:rsidP="006A690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43/105</w:t>
            </w:r>
          </w:p>
        </w:tc>
        <w:tc>
          <w:tcPr>
            <w:tcW w:w="3021" w:type="dxa"/>
          </w:tcPr>
          <w:p w14:paraId="6C412148" w14:textId="1E2DA035" w:rsidR="006A6903" w:rsidRPr="00114A8A" w:rsidRDefault="006A6903" w:rsidP="006A6903">
            <w:pPr>
              <w:rPr>
                <w:rFonts w:ascii="Arial" w:hAnsi="Arial" w:cs="Arial"/>
                <w:sz w:val="24"/>
                <w:szCs w:val="24"/>
              </w:rPr>
            </w:pPr>
            <w:r w:rsidRPr="00114A8A">
              <w:rPr>
                <w:rFonts w:ascii="Arial" w:hAnsi="Arial" w:cs="Arial"/>
                <w:sz w:val="24"/>
                <w:szCs w:val="24"/>
              </w:rPr>
              <w:t>odabran/a</w:t>
            </w:r>
            <w:r>
              <w:rPr>
                <w:rFonts w:ascii="Arial" w:hAnsi="Arial" w:cs="Arial"/>
                <w:sz w:val="24"/>
                <w:szCs w:val="24"/>
              </w:rPr>
              <w:t>- Slovenija</w:t>
            </w:r>
          </w:p>
        </w:tc>
      </w:tr>
      <w:tr w:rsidR="006A6903" w14:paraId="2F67EA1C" w14:textId="77777777" w:rsidTr="00674E76">
        <w:tc>
          <w:tcPr>
            <w:tcW w:w="3256" w:type="dxa"/>
          </w:tcPr>
          <w:p w14:paraId="5A723575" w14:textId="05A84C77" w:rsidR="006A6903" w:rsidRDefault="00F663A6" w:rsidP="006A6903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Sara Jurčić</w:t>
            </w:r>
          </w:p>
        </w:tc>
        <w:tc>
          <w:tcPr>
            <w:tcW w:w="2785" w:type="dxa"/>
          </w:tcPr>
          <w:p w14:paraId="6A79C0B6" w14:textId="50013200" w:rsidR="006A6903" w:rsidRDefault="006A6903" w:rsidP="006A690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40/105</w:t>
            </w:r>
          </w:p>
        </w:tc>
        <w:tc>
          <w:tcPr>
            <w:tcW w:w="3021" w:type="dxa"/>
          </w:tcPr>
          <w:p w14:paraId="5BE305F2" w14:textId="7CDB16C0" w:rsidR="006A6903" w:rsidRPr="00114A8A" w:rsidRDefault="006A6903" w:rsidP="006A6903">
            <w:pPr>
              <w:rPr>
                <w:rFonts w:ascii="Arial" w:hAnsi="Arial" w:cs="Arial"/>
                <w:sz w:val="24"/>
                <w:szCs w:val="24"/>
              </w:rPr>
            </w:pPr>
            <w:r w:rsidRPr="00114A8A">
              <w:rPr>
                <w:rFonts w:ascii="Arial" w:hAnsi="Arial" w:cs="Arial"/>
                <w:sz w:val="24"/>
                <w:szCs w:val="24"/>
              </w:rPr>
              <w:t>odabran/a</w:t>
            </w:r>
            <w:r>
              <w:rPr>
                <w:rFonts w:ascii="Arial" w:hAnsi="Arial" w:cs="Arial"/>
                <w:sz w:val="24"/>
                <w:szCs w:val="24"/>
              </w:rPr>
              <w:t>- Slovenija</w:t>
            </w:r>
          </w:p>
        </w:tc>
      </w:tr>
      <w:tr w:rsidR="006A6903" w14:paraId="295471CA" w14:textId="77777777" w:rsidTr="00674E76">
        <w:tc>
          <w:tcPr>
            <w:tcW w:w="3256" w:type="dxa"/>
          </w:tcPr>
          <w:p w14:paraId="3A6545B8" w14:textId="3064BE7C" w:rsidR="006A6903" w:rsidRPr="006A6903" w:rsidRDefault="006A6903" w:rsidP="006A6903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A6903">
              <w:rPr>
                <w:rFonts w:ascii="Arial" w:hAnsi="Arial" w:cs="Arial"/>
                <w:sz w:val="24"/>
                <w:szCs w:val="24"/>
                <w:highlight w:val="yellow"/>
              </w:rPr>
              <w:t>Ba</w:t>
            </w:r>
            <w:r w:rsidR="00F663A6">
              <w:rPr>
                <w:rFonts w:ascii="Arial" w:hAnsi="Arial" w:cs="Arial"/>
                <w:sz w:val="24"/>
                <w:szCs w:val="24"/>
                <w:highlight w:val="yellow"/>
              </w:rPr>
              <w:t>rtol Fabić</w:t>
            </w:r>
          </w:p>
        </w:tc>
        <w:tc>
          <w:tcPr>
            <w:tcW w:w="2785" w:type="dxa"/>
          </w:tcPr>
          <w:p w14:paraId="5A30772A" w14:textId="6E1F3D4B" w:rsidR="006A6903" w:rsidRPr="0044764D" w:rsidRDefault="006A6903" w:rsidP="006A690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764D">
              <w:rPr>
                <w:rFonts w:ascii="Arial" w:hAnsi="Arial" w:cs="Arial"/>
                <w:sz w:val="24"/>
                <w:szCs w:val="24"/>
                <w:highlight w:val="yellow"/>
              </w:rPr>
              <w:t>36/105</w:t>
            </w:r>
          </w:p>
        </w:tc>
        <w:tc>
          <w:tcPr>
            <w:tcW w:w="3021" w:type="dxa"/>
          </w:tcPr>
          <w:p w14:paraId="10585F80" w14:textId="627AF422" w:rsidR="006A6903" w:rsidRPr="0044764D" w:rsidRDefault="006A6903" w:rsidP="006A6903">
            <w:pPr>
              <w:rPr>
                <w:rFonts w:ascii="Arial" w:hAnsi="Arial" w:cs="Arial"/>
                <w:sz w:val="24"/>
                <w:szCs w:val="24"/>
              </w:rPr>
            </w:pPr>
            <w:r w:rsidRPr="0044764D">
              <w:rPr>
                <w:rFonts w:ascii="Arial" w:hAnsi="Arial" w:cs="Arial"/>
                <w:sz w:val="24"/>
                <w:szCs w:val="24"/>
              </w:rPr>
              <w:t>odabran</w:t>
            </w:r>
            <w:r w:rsidR="0044764D">
              <w:rPr>
                <w:rFonts w:ascii="Arial" w:hAnsi="Arial" w:cs="Arial"/>
                <w:sz w:val="24"/>
                <w:szCs w:val="24"/>
              </w:rPr>
              <w:t>/a</w:t>
            </w:r>
            <w:r w:rsidRPr="0044764D">
              <w:rPr>
                <w:rFonts w:ascii="Arial" w:hAnsi="Arial" w:cs="Arial"/>
                <w:sz w:val="24"/>
                <w:szCs w:val="24"/>
              </w:rPr>
              <w:t>- Slovenija</w:t>
            </w:r>
          </w:p>
        </w:tc>
      </w:tr>
      <w:tr w:rsidR="006A6903" w14:paraId="4C8B30F9" w14:textId="77777777" w:rsidTr="00674E76">
        <w:tc>
          <w:tcPr>
            <w:tcW w:w="3256" w:type="dxa"/>
          </w:tcPr>
          <w:p w14:paraId="279E2661" w14:textId="50B6B2C6" w:rsidR="006A6903" w:rsidRPr="00FC40B1" w:rsidRDefault="006A6903" w:rsidP="006A6903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9332277" w14:textId="7F42FF1B" w:rsidR="006A6903" w:rsidRPr="00F8519D" w:rsidRDefault="006A6903" w:rsidP="006A6903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BE1728" w14:textId="227A3694" w:rsidR="006A6903" w:rsidRPr="00F8519D" w:rsidRDefault="006A6903" w:rsidP="006A6903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</w:p>
        </w:tc>
      </w:tr>
    </w:tbl>
    <w:p w14:paraId="3A9C9AC1" w14:textId="77777777" w:rsidR="00114A8A" w:rsidRDefault="00114A8A" w:rsidP="006A300C">
      <w:pPr>
        <w:rPr>
          <w:rFonts w:ascii="Arial" w:hAnsi="Arial" w:cs="Arial"/>
          <w:sz w:val="24"/>
          <w:szCs w:val="24"/>
        </w:rPr>
      </w:pPr>
    </w:p>
    <w:p w14:paraId="61208804" w14:textId="77777777" w:rsidR="006A6903" w:rsidRDefault="006A6903" w:rsidP="00CC70B4">
      <w:pPr>
        <w:rPr>
          <w:rFonts w:ascii="Arial" w:hAnsi="Arial" w:cs="Arial"/>
          <w:b/>
          <w:bCs/>
          <w:sz w:val="24"/>
          <w:szCs w:val="24"/>
        </w:rPr>
      </w:pPr>
    </w:p>
    <w:p w14:paraId="02C7C0DD" w14:textId="0ABF1F4D" w:rsidR="003827DE" w:rsidRPr="00CC70B4" w:rsidRDefault="00114A8A" w:rsidP="00CC70B4">
      <w:pPr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PREHRANA-</w:t>
      </w:r>
      <w:r w:rsidR="004425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6903">
        <w:rPr>
          <w:rFonts w:ascii="Arial" w:hAnsi="Arial" w:cs="Arial"/>
          <w:b/>
          <w:bCs/>
          <w:color w:val="FF0000"/>
          <w:sz w:val="24"/>
          <w:szCs w:val="24"/>
        </w:rPr>
        <w:t>tehničar/ka nutricionist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6903" w:rsidRPr="00F8519D" w14:paraId="2F9F119B" w14:textId="77777777" w:rsidTr="00994B3A">
        <w:tc>
          <w:tcPr>
            <w:tcW w:w="3020" w:type="dxa"/>
          </w:tcPr>
          <w:p w14:paraId="7EC5AA43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0021BCE3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75D">
              <w:rPr>
                <w:rFonts w:ascii="Arial" w:hAnsi="Arial" w:cs="Arial"/>
                <w:i/>
                <w:iCs/>
              </w:rPr>
              <w:t>(od maksimalnih 10</w:t>
            </w:r>
            <w:r>
              <w:rPr>
                <w:rFonts w:ascii="Arial" w:hAnsi="Arial" w:cs="Arial"/>
                <w:i/>
                <w:iCs/>
              </w:rPr>
              <w:t>5</w:t>
            </w:r>
            <w:r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2957FD59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6A6903" w14:paraId="3B9FBE48" w14:textId="77777777" w:rsidTr="00994B3A">
        <w:tc>
          <w:tcPr>
            <w:tcW w:w="3020" w:type="dxa"/>
          </w:tcPr>
          <w:p w14:paraId="04733A1C" w14:textId="6104414D" w:rsidR="006A6903" w:rsidRPr="006A6903" w:rsidRDefault="00F663A6" w:rsidP="006A6903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Hana Hodalić</w:t>
            </w:r>
          </w:p>
        </w:tc>
        <w:tc>
          <w:tcPr>
            <w:tcW w:w="3021" w:type="dxa"/>
          </w:tcPr>
          <w:p w14:paraId="5388ECA2" w14:textId="1ECF1E03" w:rsidR="006A6903" w:rsidRPr="00F8519D" w:rsidRDefault="006A6903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41/105</w:t>
            </w:r>
          </w:p>
        </w:tc>
        <w:tc>
          <w:tcPr>
            <w:tcW w:w="3021" w:type="dxa"/>
          </w:tcPr>
          <w:p w14:paraId="46EADFFD" w14:textId="7F1CBA92" w:rsidR="006A6903" w:rsidRDefault="006A6903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 u Španjolsk</w:t>
            </w:r>
            <w:r w:rsidR="00345036">
              <w:rPr>
                <w:rFonts w:ascii="Arial" w:hAnsi="Arial" w:cs="Arial"/>
                <w:sz w:val="24"/>
                <w:szCs w:val="24"/>
              </w:rPr>
              <w:t>oj</w:t>
            </w:r>
          </w:p>
        </w:tc>
      </w:tr>
    </w:tbl>
    <w:p w14:paraId="30117004" w14:textId="77777777" w:rsidR="003827DE" w:rsidRDefault="003827DE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D04F34F" w14:textId="48FEB01B" w:rsidR="0044764D" w:rsidRDefault="0044764D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764D">
        <w:rPr>
          <w:rFonts w:ascii="Arial" w:hAnsi="Arial" w:cs="Arial"/>
          <w:b/>
          <w:bCs/>
          <w:sz w:val="24"/>
          <w:szCs w:val="24"/>
          <w:shd w:val="clear" w:color="auto" w:fill="FFFFFF"/>
        </w:rPr>
        <w:t>PREHRANA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44764D">
        <w:rPr>
          <w:rFonts w:ascii="Arial" w:hAnsi="Arial" w:cs="Arial"/>
          <w:b/>
          <w:bCs/>
          <w:color w:val="FFC000"/>
          <w:sz w:val="24"/>
          <w:szCs w:val="24"/>
          <w:shd w:val="clear" w:color="auto" w:fill="FFFFFF"/>
        </w:rPr>
        <w:t>prehrambeni tehničar/ka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6903" w:rsidRPr="00F8519D" w14:paraId="3B19008D" w14:textId="77777777" w:rsidTr="00994B3A">
        <w:tc>
          <w:tcPr>
            <w:tcW w:w="3020" w:type="dxa"/>
          </w:tcPr>
          <w:p w14:paraId="64A7F69A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1AAC6B68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75D">
              <w:rPr>
                <w:rFonts w:ascii="Arial" w:hAnsi="Arial" w:cs="Arial"/>
                <w:i/>
                <w:iCs/>
              </w:rPr>
              <w:t>(od maksimalnih 10</w:t>
            </w:r>
            <w:r>
              <w:rPr>
                <w:rFonts w:ascii="Arial" w:hAnsi="Arial" w:cs="Arial"/>
                <w:i/>
                <w:iCs/>
              </w:rPr>
              <w:t>5</w:t>
            </w:r>
            <w:r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63A1391D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6A6903" w14:paraId="33DB800E" w14:textId="77777777" w:rsidTr="00994B3A">
        <w:tc>
          <w:tcPr>
            <w:tcW w:w="3020" w:type="dxa"/>
          </w:tcPr>
          <w:p w14:paraId="4936F418" w14:textId="385DF7D8" w:rsidR="006A6903" w:rsidRPr="0044764D" w:rsidRDefault="00F663A6" w:rsidP="004476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Lana Jug</w:t>
            </w:r>
          </w:p>
        </w:tc>
        <w:tc>
          <w:tcPr>
            <w:tcW w:w="3021" w:type="dxa"/>
          </w:tcPr>
          <w:p w14:paraId="5C3F1283" w14:textId="5C5BA9E8" w:rsidR="006A6903" w:rsidRPr="00F8519D" w:rsidRDefault="006A6903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  <w:r w:rsidR="0044764D">
              <w:rPr>
                <w:rFonts w:ascii="Arial" w:hAnsi="Arial" w:cs="Arial"/>
                <w:sz w:val="24"/>
                <w:szCs w:val="24"/>
                <w:highlight w:val="yellow"/>
              </w:rPr>
              <w:t>3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/105</w:t>
            </w:r>
          </w:p>
        </w:tc>
        <w:tc>
          <w:tcPr>
            <w:tcW w:w="3021" w:type="dxa"/>
          </w:tcPr>
          <w:p w14:paraId="7AB6049A" w14:textId="1A2528A8" w:rsidR="006A6903" w:rsidRDefault="006A6903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 u </w:t>
            </w:r>
            <w:r w:rsidR="0044764D">
              <w:rPr>
                <w:rFonts w:ascii="Arial" w:hAnsi="Arial" w:cs="Arial"/>
                <w:sz w:val="24"/>
                <w:szCs w:val="24"/>
              </w:rPr>
              <w:t>Turskoj</w:t>
            </w:r>
          </w:p>
        </w:tc>
      </w:tr>
      <w:tr w:rsidR="006A6903" w14:paraId="29873426" w14:textId="77777777" w:rsidTr="00994B3A">
        <w:tc>
          <w:tcPr>
            <w:tcW w:w="3020" w:type="dxa"/>
          </w:tcPr>
          <w:p w14:paraId="06CC7986" w14:textId="269C1C87" w:rsidR="006A6903" w:rsidRPr="0044764D" w:rsidRDefault="00F663A6" w:rsidP="004476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Stela Međimorec</w:t>
            </w:r>
          </w:p>
        </w:tc>
        <w:tc>
          <w:tcPr>
            <w:tcW w:w="3021" w:type="dxa"/>
          </w:tcPr>
          <w:p w14:paraId="6D5EB463" w14:textId="2351E96F" w:rsidR="006A6903" w:rsidRPr="00F8519D" w:rsidRDefault="0044764D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50</w:t>
            </w:r>
            <w:r w:rsidR="006A6903">
              <w:rPr>
                <w:rFonts w:ascii="Arial" w:hAnsi="Arial" w:cs="Arial"/>
                <w:sz w:val="24"/>
                <w:szCs w:val="24"/>
                <w:highlight w:val="yellow"/>
              </w:rPr>
              <w:t>/105</w:t>
            </w:r>
          </w:p>
        </w:tc>
        <w:tc>
          <w:tcPr>
            <w:tcW w:w="3021" w:type="dxa"/>
          </w:tcPr>
          <w:p w14:paraId="653B2855" w14:textId="2C087467" w:rsidR="006A6903" w:rsidRDefault="006A6903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Odabran/a- </w:t>
            </w:r>
            <w:r w:rsidR="0044764D">
              <w:rPr>
                <w:rFonts w:ascii="Arial" w:hAnsi="Arial" w:cs="Arial"/>
                <w:sz w:val="24"/>
                <w:szCs w:val="24"/>
              </w:rPr>
              <w:t>Turska</w:t>
            </w:r>
          </w:p>
        </w:tc>
      </w:tr>
      <w:tr w:rsidR="006A6903" w14:paraId="3FB10673" w14:textId="77777777" w:rsidTr="00994B3A">
        <w:tc>
          <w:tcPr>
            <w:tcW w:w="3020" w:type="dxa"/>
          </w:tcPr>
          <w:p w14:paraId="42E86587" w14:textId="1D12C532" w:rsidR="006A6903" w:rsidRPr="0044764D" w:rsidRDefault="006A6903" w:rsidP="004476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</w:tcPr>
          <w:p w14:paraId="688BD012" w14:textId="48536690" w:rsidR="006A6903" w:rsidRPr="00F8519D" w:rsidRDefault="006A6903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</w:tcPr>
          <w:p w14:paraId="56BA2F2F" w14:textId="37E0530A" w:rsidR="006A6903" w:rsidRPr="00B03240" w:rsidRDefault="006A6903" w:rsidP="00994B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514498" w14:textId="77777777" w:rsidR="006A6903" w:rsidRDefault="006A6903" w:rsidP="006A6903">
      <w:pPr>
        <w:rPr>
          <w:rFonts w:ascii="Arial" w:hAnsi="Arial" w:cs="Arial"/>
          <w:sz w:val="24"/>
          <w:szCs w:val="24"/>
        </w:rPr>
      </w:pPr>
    </w:p>
    <w:p w14:paraId="5182426B" w14:textId="77777777" w:rsidR="006A6903" w:rsidRDefault="006A6903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4343EE0" w14:textId="3E7898B9" w:rsidR="003827DE" w:rsidRPr="00345036" w:rsidRDefault="003827DE" w:rsidP="00345036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učenika proveden u </w:t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a, 4.a,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4.b, 3.h, 4.h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4.e, 3.g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D67C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4.k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D67C5">
        <w:rPr>
          <w:rFonts w:ascii="Arial" w:hAnsi="Arial" w:cs="Arial"/>
          <w:sz w:val="24"/>
          <w:szCs w:val="24"/>
          <w:shd w:val="clear" w:color="auto" w:fill="FFFFFF"/>
        </w:rPr>
        <w:t xml:space="preserve">, 4.i i 4.l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razredu </w:t>
      </w:r>
      <w:r>
        <w:rPr>
          <w:rFonts w:ascii="Arial" w:hAnsi="Arial" w:cs="Arial"/>
          <w:sz w:val="24"/>
          <w:szCs w:val="24"/>
          <w:shd w:val="clear" w:color="auto" w:fill="FFFFFF"/>
        </w:rPr>
        <w:t>Srednje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škole Koprivnica 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>objavljenom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4764D">
        <w:rPr>
          <w:rFonts w:ascii="Arial" w:hAnsi="Arial" w:cs="Arial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>.1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). </w:t>
      </w:r>
      <w:r w:rsidR="00D94A4F">
        <w:rPr>
          <w:rFonts w:ascii="Arial" w:hAnsi="Arial" w:cs="Arial"/>
          <w:sz w:val="24"/>
          <w:szCs w:val="24"/>
          <w:shd w:val="clear" w:color="auto" w:fill="FFFFFF"/>
        </w:rPr>
        <w:t>Nakon objave privremene liste (sa šiframa učenika) te proteka žalbenog roka (5 dana; odnosno do 29.10.2025.) p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roces odabira</w:t>
      </w:r>
      <w:r w:rsidR="00345036">
        <w:rPr>
          <w:rFonts w:ascii="Arial" w:hAnsi="Arial" w:cs="Arial"/>
          <w:sz w:val="24"/>
          <w:szCs w:val="24"/>
          <w:shd w:val="clear" w:color="auto" w:fill="FFFFFF"/>
        </w:rPr>
        <w:t xml:space="preserve"> izvršilo je tročlano povjerenstvo u sastavu: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ravnatelj Mario Latin,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školska Erasmus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>+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koordinatorica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strukovno obrazovanje i osposobljavanje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Ana </w:t>
      </w:r>
      <w:r>
        <w:rPr>
          <w:rFonts w:ascii="Arial" w:hAnsi="Arial" w:cs="Arial"/>
          <w:sz w:val="24"/>
          <w:szCs w:val="24"/>
          <w:shd w:val="clear" w:color="auto" w:fill="FFFFFF"/>
        </w:rPr>
        <w:t>Prentašić</w:t>
      </w:r>
      <w:r w:rsidR="00353C9E">
        <w:rPr>
          <w:rFonts w:ascii="Arial" w:hAnsi="Arial" w:cs="Arial"/>
          <w:sz w:val="24"/>
          <w:szCs w:val="24"/>
          <w:shd w:val="clear" w:color="auto" w:fill="FFFFFF"/>
        </w:rPr>
        <w:t xml:space="preserve"> te član projektnog tima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Erasmus+ strukovno,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nastavnik David Vujčić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čime su formirane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gore navedene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rang liste sudionika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69630E34" w14:textId="77777777" w:rsidR="00CC70B4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Uz suglasnost razrednog vijeća i ravnatelja učenici će redom na temelju pozicije na rang listi i ispunjenja kvote za određenu lokaciju sudjelovati u mobilnostima. Kvote za određene lokacije prikazane su u tablicama u Natječaju. </w:t>
      </w:r>
    </w:p>
    <w:p w14:paraId="41F10BED" w14:textId="77777777" w:rsidR="00BC0785" w:rsidRDefault="00BC0785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AF0B1D8" w14:textId="77777777" w:rsidR="00BC0785" w:rsidRDefault="00CC70B4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Odlukom ravnatelja zbog pristiglih prijava učenika koji su već ranije sudjelovali u Erasmus+ mobilnostima Škole, a s ciljem uključivanja što većeg broja učenika koji do sada nisu sudjelovali </w:t>
      </w:r>
      <w:r w:rsidR="00BC0785">
        <w:rPr>
          <w:rFonts w:ascii="Arial" w:eastAsia="Times New Roman" w:hAnsi="Arial" w:cs="Arial"/>
          <w:sz w:val="24"/>
          <w:szCs w:val="24"/>
          <w:lang w:eastAsia="hr-HR"/>
        </w:rPr>
        <w:t xml:space="preserve">produžili smo Natječaj za učenike smjera hotelijersko-turistički tehničar-ka za slobodno 1 mjesto (1 učenika/cu), rezultati produženog roka natječaja, objavljeni su u gore navedenoj rang listi te za to 1 mjesto/rezultat produženog natječaja rok za žalbu je tri 3 dana od objave rezultata (odnosno do 3.11.2025.) isključivo na e-mail: </w:t>
      </w:r>
      <w:hyperlink r:id="rId7" w:history="1">
        <w:r w:rsidR="00BC0785" w:rsidRPr="000C0A3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mobilnostistrukovnosskc@gmail.com</w:t>
        </w:r>
      </w:hyperlink>
      <w:r w:rsidR="00BC0785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</w:p>
    <w:p w14:paraId="40DCC85C" w14:textId="76A6E01D" w:rsidR="003827DE" w:rsidRP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Škola ostavlja pravo promjene broja sudionika (smanjenja ili povećanja) i promjene vremena i mjesta mobilnosti ovisno o raspoloživim novčanim sredstvima te o mogućnostima partnerskih ustanova.</w:t>
      </w:r>
    </w:p>
    <w:p w14:paraId="23CDAF3A" w14:textId="7EE393D7" w:rsidR="00F328AD" w:rsidRPr="003827DE" w:rsidRDefault="00F328AD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D3CABA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3743CADB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69E3A30B" w14:textId="2652762E" w:rsid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5BD29EC8" w14:textId="0FA1878B" w:rsidR="004B0ABD" w:rsidRP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Latin, mag.oec.</w:t>
      </w:r>
    </w:p>
    <w:p w14:paraId="74E61E4A" w14:textId="77777777" w:rsidR="00C0036C" w:rsidRPr="00D22EE2" w:rsidRDefault="00C0036C" w:rsidP="00C0036C">
      <w:pPr>
        <w:jc w:val="both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FA8E" w14:textId="77777777" w:rsidR="00283BBF" w:rsidRDefault="00283BBF" w:rsidP="00FC755E">
      <w:pPr>
        <w:spacing w:after="0" w:line="240" w:lineRule="auto"/>
      </w:pPr>
      <w:r>
        <w:separator/>
      </w:r>
    </w:p>
  </w:endnote>
  <w:endnote w:type="continuationSeparator" w:id="0">
    <w:p w14:paraId="25910492" w14:textId="77777777" w:rsidR="00283BBF" w:rsidRDefault="00283BBF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DF26" w14:textId="77777777" w:rsidR="00283BBF" w:rsidRDefault="00283BBF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4A135778" w14:textId="77777777" w:rsidR="00283BBF" w:rsidRDefault="00283BBF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5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5"/>
  </w:p>
  <w:p w14:paraId="56DB5209" w14:textId="1075196D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6" w:name="_Hlk181558307"/>
    <w:r>
      <w:rPr>
        <w:b/>
        <w:bCs/>
        <w:sz w:val="23"/>
        <w:szCs w:val="23"/>
      </w:rPr>
      <w:t>202</w:t>
    </w:r>
    <w:r w:rsidR="00B03240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6"/>
    <w:r w:rsidR="00B03240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36B1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A2246"/>
    <w:multiLevelType w:val="hybridMultilevel"/>
    <w:tmpl w:val="B88C4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61C11"/>
    <w:multiLevelType w:val="hybridMultilevel"/>
    <w:tmpl w:val="AA144FD4"/>
    <w:lvl w:ilvl="0" w:tplc="91889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D7C5D"/>
    <w:multiLevelType w:val="hybridMultilevel"/>
    <w:tmpl w:val="B7B8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D692C"/>
    <w:multiLevelType w:val="hybridMultilevel"/>
    <w:tmpl w:val="C87A9E9E"/>
    <w:lvl w:ilvl="0" w:tplc="E16A20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402B08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834359"/>
    <w:multiLevelType w:val="hybridMultilevel"/>
    <w:tmpl w:val="4F967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E41FB"/>
    <w:multiLevelType w:val="hybridMultilevel"/>
    <w:tmpl w:val="DBBA0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F2BD5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8404C"/>
    <w:multiLevelType w:val="hybridMultilevel"/>
    <w:tmpl w:val="B7B8A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5721"/>
    <w:multiLevelType w:val="hybridMultilevel"/>
    <w:tmpl w:val="8A789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0327"/>
    <w:multiLevelType w:val="hybridMultilevel"/>
    <w:tmpl w:val="8E4EE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07575"/>
    <w:multiLevelType w:val="hybridMultilevel"/>
    <w:tmpl w:val="C3867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B08F1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9B15AA"/>
    <w:multiLevelType w:val="hybridMultilevel"/>
    <w:tmpl w:val="6B2E2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15881"/>
    <w:multiLevelType w:val="hybridMultilevel"/>
    <w:tmpl w:val="D7DEE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12"/>
  </w:num>
  <w:num w:numId="2" w16cid:durableId="580716296">
    <w:abstractNumId w:val="11"/>
  </w:num>
  <w:num w:numId="3" w16cid:durableId="1849559871">
    <w:abstractNumId w:val="2"/>
  </w:num>
  <w:num w:numId="4" w16cid:durableId="107897529">
    <w:abstractNumId w:val="0"/>
  </w:num>
  <w:num w:numId="5" w16cid:durableId="2027705156">
    <w:abstractNumId w:val="9"/>
  </w:num>
  <w:num w:numId="6" w16cid:durableId="1913151065">
    <w:abstractNumId w:val="17"/>
  </w:num>
  <w:num w:numId="7" w16cid:durableId="1957784467">
    <w:abstractNumId w:val="23"/>
  </w:num>
  <w:num w:numId="8" w16cid:durableId="1590121108">
    <w:abstractNumId w:val="1"/>
  </w:num>
  <w:num w:numId="9" w16cid:durableId="757289467">
    <w:abstractNumId w:val="15"/>
  </w:num>
  <w:num w:numId="10" w16cid:durableId="1435635686">
    <w:abstractNumId w:val="16"/>
  </w:num>
  <w:num w:numId="11" w16cid:durableId="1062797504">
    <w:abstractNumId w:val="6"/>
  </w:num>
  <w:num w:numId="12" w16cid:durableId="1875456684">
    <w:abstractNumId w:val="13"/>
  </w:num>
  <w:num w:numId="13" w16cid:durableId="1702515324">
    <w:abstractNumId w:val="21"/>
  </w:num>
  <w:num w:numId="14" w16cid:durableId="2035688762">
    <w:abstractNumId w:val="22"/>
  </w:num>
  <w:num w:numId="15" w16cid:durableId="109323972">
    <w:abstractNumId w:val="19"/>
  </w:num>
  <w:num w:numId="16" w16cid:durableId="1759792728">
    <w:abstractNumId w:val="5"/>
  </w:num>
  <w:num w:numId="17" w16cid:durableId="1914311566">
    <w:abstractNumId w:val="7"/>
  </w:num>
  <w:num w:numId="18" w16cid:durableId="825512449">
    <w:abstractNumId w:val="18"/>
  </w:num>
  <w:num w:numId="19" w16cid:durableId="761219582">
    <w:abstractNumId w:val="4"/>
  </w:num>
  <w:num w:numId="20" w16cid:durableId="286353042">
    <w:abstractNumId w:val="8"/>
  </w:num>
  <w:num w:numId="21" w16cid:durableId="884412434">
    <w:abstractNumId w:val="20"/>
  </w:num>
  <w:num w:numId="22" w16cid:durableId="759527406">
    <w:abstractNumId w:val="10"/>
  </w:num>
  <w:num w:numId="23" w16cid:durableId="1282037377">
    <w:abstractNumId w:val="14"/>
  </w:num>
  <w:num w:numId="24" w16cid:durableId="1741321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736D0"/>
    <w:rsid w:val="000742DB"/>
    <w:rsid w:val="00076094"/>
    <w:rsid w:val="00092C86"/>
    <w:rsid w:val="00094621"/>
    <w:rsid w:val="00094EB9"/>
    <w:rsid w:val="000A1441"/>
    <w:rsid w:val="000A6295"/>
    <w:rsid w:val="000B6A21"/>
    <w:rsid w:val="000C0223"/>
    <w:rsid w:val="00114A8A"/>
    <w:rsid w:val="00123CDD"/>
    <w:rsid w:val="001521D0"/>
    <w:rsid w:val="00173074"/>
    <w:rsid w:val="001B3A2C"/>
    <w:rsid w:val="002233D6"/>
    <w:rsid w:val="00237E1F"/>
    <w:rsid w:val="002500AC"/>
    <w:rsid w:val="00275922"/>
    <w:rsid w:val="00283BBF"/>
    <w:rsid w:val="002B0AC9"/>
    <w:rsid w:val="002E571E"/>
    <w:rsid w:val="002F3D8E"/>
    <w:rsid w:val="003315DB"/>
    <w:rsid w:val="00333B93"/>
    <w:rsid w:val="00345036"/>
    <w:rsid w:val="00353C9E"/>
    <w:rsid w:val="00361579"/>
    <w:rsid w:val="00363887"/>
    <w:rsid w:val="003827DE"/>
    <w:rsid w:val="003C6AEA"/>
    <w:rsid w:val="003D3959"/>
    <w:rsid w:val="003E2933"/>
    <w:rsid w:val="00403861"/>
    <w:rsid w:val="00415048"/>
    <w:rsid w:val="004425D2"/>
    <w:rsid w:val="0044764D"/>
    <w:rsid w:val="00450CEB"/>
    <w:rsid w:val="004701F1"/>
    <w:rsid w:val="00477E4B"/>
    <w:rsid w:val="004B0ABD"/>
    <w:rsid w:val="004E3F4A"/>
    <w:rsid w:val="00511A03"/>
    <w:rsid w:val="005439F0"/>
    <w:rsid w:val="00560EA3"/>
    <w:rsid w:val="005775DA"/>
    <w:rsid w:val="005A40DB"/>
    <w:rsid w:val="005B25BC"/>
    <w:rsid w:val="005D5496"/>
    <w:rsid w:val="005F222B"/>
    <w:rsid w:val="00620F83"/>
    <w:rsid w:val="00673630"/>
    <w:rsid w:val="00674E76"/>
    <w:rsid w:val="00677108"/>
    <w:rsid w:val="00685D4C"/>
    <w:rsid w:val="0069275D"/>
    <w:rsid w:val="00693483"/>
    <w:rsid w:val="006A300C"/>
    <w:rsid w:val="006A6903"/>
    <w:rsid w:val="006F1FEE"/>
    <w:rsid w:val="006F52A3"/>
    <w:rsid w:val="006F5D06"/>
    <w:rsid w:val="00714A9F"/>
    <w:rsid w:val="00747F92"/>
    <w:rsid w:val="007E2DEC"/>
    <w:rsid w:val="00811F3B"/>
    <w:rsid w:val="0081562E"/>
    <w:rsid w:val="00817D55"/>
    <w:rsid w:val="00867498"/>
    <w:rsid w:val="008861EB"/>
    <w:rsid w:val="008A4A29"/>
    <w:rsid w:val="008C246E"/>
    <w:rsid w:val="008C475C"/>
    <w:rsid w:val="008F265B"/>
    <w:rsid w:val="0090384F"/>
    <w:rsid w:val="009164B0"/>
    <w:rsid w:val="00916C2D"/>
    <w:rsid w:val="00934BEE"/>
    <w:rsid w:val="009405B0"/>
    <w:rsid w:val="0094299C"/>
    <w:rsid w:val="00991C6D"/>
    <w:rsid w:val="009B7707"/>
    <w:rsid w:val="009C3360"/>
    <w:rsid w:val="009D49D8"/>
    <w:rsid w:val="00A06A2F"/>
    <w:rsid w:val="00A50F05"/>
    <w:rsid w:val="00A61733"/>
    <w:rsid w:val="00A648F9"/>
    <w:rsid w:val="00A74D01"/>
    <w:rsid w:val="00A943AB"/>
    <w:rsid w:val="00AA12F4"/>
    <w:rsid w:val="00AA4C33"/>
    <w:rsid w:val="00B03240"/>
    <w:rsid w:val="00B34B38"/>
    <w:rsid w:val="00B45B23"/>
    <w:rsid w:val="00BC0785"/>
    <w:rsid w:val="00BC6492"/>
    <w:rsid w:val="00C0036C"/>
    <w:rsid w:val="00C050F6"/>
    <w:rsid w:val="00C16901"/>
    <w:rsid w:val="00C37CAD"/>
    <w:rsid w:val="00C66A67"/>
    <w:rsid w:val="00C81641"/>
    <w:rsid w:val="00CB7691"/>
    <w:rsid w:val="00CC70B4"/>
    <w:rsid w:val="00CD165A"/>
    <w:rsid w:val="00CE7A14"/>
    <w:rsid w:val="00D047F0"/>
    <w:rsid w:val="00D22EE2"/>
    <w:rsid w:val="00D576E3"/>
    <w:rsid w:val="00D94A4F"/>
    <w:rsid w:val="00DB34CB"/>
    <w:rsid w:val="00DD67C5"/>
    <w:rsid w:val="00DE4B09"/>
    <w:rsid w:val="00DF2019"/>
    <w:rsid w:val="00DF4C3A"/>
    <w:rsid w:val="00E306DF"/>
    <w:rsid w:val="00E44EA6"/>
    <w:rsid w:val="00E80397"/>
    <w:rsid w:val="00EB2358"/>
    <w:rsid w:val="00EB2FDA"/>
    <w:rsid w:val="00F10218"/>
    <w:rsid w:val="00F328AD"/>
    <w:rsid w:val="00F43F37"/>
    <w:rsid w:val="00F52676"/>
    <w:rsid w:val="00F663A6"/>
    <w:rsid w:val="00F8519D"/>
    <w:rsid w:val="00FC40B1"/>
    <w:rsid w:val="00FC755E"/>
    <w:rsid w:val="00FE32B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nostistrukovnoss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48</cp:revision>
  <dcterms:created xsi:type="dcterms:W3CDTF">2023-11-11T11:47:00Z</dcterms:created>
  <dcterms:modified xsi:type="dcterms:W3CDTF">2025-10-30T10:39:00Z</dcterms:modified>
</cp:coreProperties>
</file>