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0FDCCCD9" w:rsidR="006A300C" w:rsidRPr="006A300C" w:rsidRDefault="00C81641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030EF94D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="005A4291">
        <w:rPr>
          <w:rFonts w:ascii="Arial" w:hAnsi="Arial" w:cs="Arial"/>
          <w:sz w:val="24"/>
          <w:szCs w:val="24"/>
        </w:rPr>
        <w:t xml:space="preserve">osobe u pratnji učenicima na </w:t>
      </w:r>
      <w:r>
        <w:rPr>
          <w:rFonts w:ascii="Arial" w:hAnsi="Arial" w:cs="Arial"/>
          <w:sz w:val="24"/>
          <w:szCs w:val="24"/>
        </w:rPr>
        <w:t>mobilnosti</w:t>
      </w:r>
      <w:r w:rsidR="005A4291">
        <w:rPr>
          <w:rFonts w:ascii="Arial" w:hAnsi="Arial" w:cs="Arial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>u sklopu projekta Erasmus+</w:t>
      </w:r>
      <w:r w:rsidR="00EB2FDA">
        <w:rPr>
          <w:rFonts w:ascii="Arial" w:hAnsi="Arial" w:cs="Arial"/>
          <w:sz w:val="24"/>
          <w:szCs w:val="24"/>
        </w:rPr>
        <w:t xml:space="preserve">„PROFESSIONAL PRACTICE &amp; UPSKILLING </w:t>
      </w:r>
      <w:r w:rsidR="00A87098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A87098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A87098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A87098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A8709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A870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5E6ECE1B" w14:textId="35F50EA9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LISTE SUDIONIKA</w:t>
      </w:r>
    </w:p>
    <w:p w14:paraId="5C8B700A" w14:textId="77777777" w:rsid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CCE6E5" w14:textId="5074F17A" w:rsidR="00580DED" w:rsidRPr="004425D2" w:rsidRDefault="00580DED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212165554"/>
      <w:r>
        <w:rPr>
          <w:rFonts w:ascii="Arial" w:hAnsi="Arial" w:cs="Arial"/>
          <w:b/>
          <w:bCs/>
          <w:sz w:val="24"/>
          <w:szCs w:val="24"/>
        </w:rPr>
        <w:t xml:space="preserve">MOBILNOST- </w:t>
      </w:r>
      <w:r w:rsidR="00A87098">
        <w:rPr>
          <w:rFonts w:ascii="Arial" w:hAnsi="Arial" w:cs="Arial"/>
          <w:b/>
          <w:bCs/>
          <w:sz w:val="24"/>
          <w:szCs w:val="24"/>
        </w:rPr>
        <w:t>SLOVENIJA</w:t>
      </w:r>
      <w:r w:rsidR="007E2440">
        <w:rPr>
          <w:rFonts w:ascii="Arial" w:hAnsi="Arial" w:cs="Arial"/>
          <w:b/>
          <w:bCs/>
          <w:sz w:val="24"/>
          <w:szCs w:val="24"/>
        </w:rPr>
        <w:t xml:space="preserve"> (Maribor)</w:t>
      </w:r>
    </w:p>
    <w:p w14:paraId="1C41E898" w14:textId="12CB101B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2" w:name="_Hlk18310285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5A4291" w14:paraId="162CB55A" w14:textId="4F4BA6A7" w:rsidTr="00580DED">
        <w:tc>
          <w:tcPr>
            <w:tcW w:w="2768" w:type="dxa"/>
          </w:tcPr>
          <w:p w14:paraId="68C94A56" w14:textId="337C30D0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83102609"/>
            <w:bookmarkStart w:id="4" w:name="_Hlk183151377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D35A335" w14:textId="31BCB604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5DC2D330" w14:textId="7A6F5B8C" w:rsidR="005A4291" w:rsidRPr="00F8519D" w:rsidRDefault="005A429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5A4291" w14:paraId="5AAEE9CA" w14:textId="0C7DA9C2" w:rsidTr="00580DED">
        <w:tc>
          <w:tcPr>
            <w:tcW w:w="2768" w:type="dxa"/>
          </w:tcPr>
          <w:p w14:paraId="4C35FA29" w14:textId="01560517" w:rsidR="005A4291" w:rsidRPr="00F72E66" w:rsidRDefault="00A87098" w:rsidP="00580DED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A</w:t>
            </w:r>
            <w:r w:rsidR="00355627" w:rsidRPr="00F72E66">
              <w:rPr>
                <w:rFonts w:ascii="Arial" w:hAnsi="Arial" w:cs="Arial"/>
                <w:sz w:val="24"/>
                <w:szCs w:val="24"/>
              </w:rPr>
              <w:t>na Prentašić</w:t>
            </w:r>
          </w:p>
        </w:tc>
        <w:tc>
          <w:tcPr>
            <w:tcW w:w="2314" w:type="dxa"/>
          </w:tcPr>
          <w:p w14:paraId="4DCAE723" w14:textId="24BB39FE" w:rsidR="005A4291" w:rsidRPr="00F72E66" w:rsidRDefault="00A87098" w:rsidP="00C81641">
            <w:p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332" w:type="dxa"/>
          </w:tcPr>
          <w:p w14:paraId="7C12074C" w14:textId="468002D2" w:rsidR="005A4291" w:rsidRDefault="005A4291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bookmarkEnd w:id="3"/>
      <w:tr w:rsidR="005A4291" w14:paraId="1122AFCB" w14:textId="56361964" w:rsidTr="00580DED">
        <w:tc>
          <w:tcPr>
            <w:tcW w:w="2768" w:type="dxa"/>
          </w:tcPr>
          <w:p w14:paraId="034BDBE7" w14:textId="3920E032" w:rsidR="005A4291" w:rsidRPr="005A4291" w:rsidRDefault="00355627" w:rsidP="005A4291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Ivona Baran</w:t>
            </w:r>
          </w:p>
        </w:tc>
        <w:tc>
          <w:tcPr>
            <w:tcW w:w="2314" w:type="dxa"/>
          </w:tcPr>
          <w:p w14:paraId="103FE784" w14:textId="6FB400C6" w:rsidR="005A4291" w:rsidRPr="005A4291" w:rsidRDefault="00A87098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62</w:t>
            </w:r>
          </w:p>
        </w:tc>
        <w:tc>
          <w:tcPr>
            <w:tcW w:w="2332" w:type="dxa"/>
          </w:tcPr>
          <w:p w14:paraId="7EA16813" w14:textId="0F8600EC" w:rsidR="005A4291" w:rsidRPr="005A4291" w:rsidRDefault="005A4291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5A4291" w14:paraId="5BC2A702" w14:textId="60BFA150" w:rsidTr="00580DED">
        <w:tc>
          <w:tcPr>
            <w:tcW w:w="2768" w:type="dxa"/>
          </w:tcPr>
          <w:p w14:paraId="7ABEC134" w14:textId="47B58217" w:rsidR="005A4291" w:rsidRPr="00F72E66" w:rsidRDefault="00355627" w:rsidP="005A4291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color w:val="7030A0"/>
                <w:sz w:val="24"/>
                <w:szCs w:val="24"/>
                <w:u w:val="single"/>
              </w:rPr>
            </w:pPr>
            <w:r w:rsidRPr="00F72E66">
              <w:rPr>
                <w:rFonts w:ascii="Arial" w:hAnsi="Arial" w:cs="Arial"/>
                <w:color w:val="7030A0"/>
                <w:sz w:val="24"/>
                <w:szCs w:val="24"/>
                <w:highlight w:val="yellow"/>
                <w:u w:val="single"/>
              </w:rPr>
              <w:t>Željka Gabaj</w:t>
            </w:r>
          </w:p>
        </w:tc>
        <w:tc>
          <w:tcPr>
            <w:tcW w:w="2314" w:type="dxa"/>
          </w:tcPr>
          <w:p w14:paraId="0306EC85" w14:textId="6681C3CB" w:rsidR="005A4291" w:rsidRPr="00A87098" w:rsidRDefault="005A4291" w:rsidP="005A4291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</w:t>
            </w:r>
            <w:r w:rsidR="00A87098" w:rsidRPr="00A87098">
              <w:rPr>
                <w:rFonts w:ascii="Arial" w:hAnsi="Arial" w:cs="Arial"/>
                <w:color w:val="7030A0"/>
                <w:sz w:val="24"/>
                <w:szCs w:val="24"/>
              </w:rPr>
              <w:t xml:space="preserve">2 </w:t>
            </w:r>
          </w:p>
        </w:tc>
        <w:tc>
          <w:tcPr>
            <w:tcW w:w="2332" w:type="dxa"/>
          </w:tcPr>
          <w:p w14:paraId="3BAC4AE9" w14:textId="3521CABA" w:rsidR="005A4291" w:rsidRPr="005A4291" w:rsidRDefault="005A4291" w:rsidP="005A4291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  <w:r w:rsidR="00355627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- </w:t>
            </w:r>
            <w:r w:rsidR="00355627" w:rsidRPr="00E64E5C">
              <w:rPr>
                <w:rFonts w:ascii="Arial" w:hAnsi="Arial" w:cs="Arial"/>
                <w:i/>
                <w:iCs/>
                <w:color w:val="7030A0"/>
                <w:sz w:val="24"/>
                <w:szCs w:val="24"/>
                <w:highlight w:val="yellow"/>
              </w:rPr>
              <w:t>nastavnica koj</w:t>
            </w:r>
            <w:r w:rsidR="00E64E5C">
              <w:rPr>
                <w:rFonts w:ascii="Arial" w:hAnsi="Arial" w:cs="Arial"/>
                <w:i/>
                <w:iCs/>
                <w:color w:val="7030A0"/>
                <w:sz w:val="24"/>
                <w:szCs w:val="24"/>
                <w:highlight w:val="yellow"/>
              </w:rPr>
              <w:t>a se predlaže za</w:t>
            </w:r>
            <w:r w:rsidR="00355627" w:rsidRPr="00E64E5C">
              <w:rPr>
                <w:rFonts w:ascii="Arial" w:hAnsi="Arial" w:cs="Arial"/>
                <w:i/>
                <w:iCs/>
                <w:color w:val="7030A0"/>
                <w:sz w:val="24"/>
                <w:szCs w:val="24"/>
                <w:highlight w:val="yellow"/>
              </w:rPr>
              <w:t xml:space="preserve"> mobilnost</w:t>
            </w:r>
          </w:p>
        </w:tc>
      </w:tr>
      <w:bookmarkEnd w:id="2"/>
      <w:bookmarkEnd w:id="4"/>
    </w:tbl>
    <w:p w14:paraId="462DE667" w14:textId="73CC9FB8" w:rsidR="00C81641" w:rsidRDefault="00C81641" w:rsidP="00C81641">
      <w:pPr>
        <w:rPr>
          <w:rFonts w:ascii="Arial" w:hAnsi="Arial" w:cs="Arial"/>
          <w:sz w:val="24"/>
          <w:szCs w:val="24"/>
        </w:rPr>
      </w:pPr>
    </w:p>
    <w:bookmarkEnd w:id="1"/>
    <w:p w14:paraId="189AF008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6F4C85" w14:textId="57024288" w:rsidR="00A87098" w:rsidRPr="004425D2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Hlk212165903"/>
      <w:r>
        <w:rPr>
          <w:rFonts w:ascii="Arial" w:hAnsi="Arial" w:cs="Arial"/>
          <w:b/>
          <w:bCs/>
          <w:sz w:val="24"/>
          <w:szCs w:val="24"/>
        </w:rPr>
        <w:t>MOBILNOST- SLOVAČKA (Košice)</w:t>
      </w:r>
    </w:p>
    <w:p w14:paraId="27D771F2" w14:textId="77777777" w:rsidR="00A87098" w:rsidRPr="00F52676" w:rsidRDefault="00A87098" w:rsidP="00A8709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A87098" w14:paraId="70604773" w14:textId="77777777" w:rsidTr="00A14C98">
        <w:tc>
          <w:tcPr>
            <w:tcW w:w="2768" w:type="dxa"/>
          </w:tcPr>
          <w:p w14:paraId="0F3B0C7C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675AB408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1DB97F95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A87098" w14:paraId="1F05C332" w14:textId="77777777" w:rsidTr="00A14C98">
        <w:tc>
          <w:tcPr>
            <w:tcW w:w="2768" w:type="dxa"/>
          </w:tcPr>
          <w:p w14:paraId="38A1FC31" w14:textId="2C730A6D" w:rsidR="00A87098" w:rsidRPr="00F72E66" w:rsidRDefault="00355627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Ana Prentašić</w:t>
            </w:r>
          </w:p>
        </w:tc>
        <w:tc>
          <w:tcPr>
            <w:tcW w:w="2314" w:type="dxa"/>
          </w:tcPr>
          <w:p w14:paraId="3954AF8E" w14:textId="6ECA67F3" w:rsidR="00A87098" w:rsidRPr="00F72E66" w:rsidRDefault="00A87098" w:rsidP="00A14C98">
            <w:p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332" w:type="dxa"/>
          </w:tcPr>
          <w:p w14:paraId="00DFA691" w14:textId="77777777" w:rsidR="00A87098" w:rsidRDefault="00A87098" w:rsidP="00A14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A87098" w14:paraId="115F9E61" w14:textId="77777777" w:rsidTr="00A14C98">
        <w:tc>
          <w:tcPr>
            <w:tcW w:w="2768" w:type="dxa"/>
          </w:tcPr>
          <w:p w14:paraId="3B1E29AF" w14:textId="204BA101" w:rsidR="00A87098" w:rsidRPr="005A4291" w:rsidRDefault="00355627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Ivona Baran</w:t>
            </w:r>
          </w:p>
        </w:tc>
        <w:tc>
          <w:tcPr>
            <w:tcW w:w="2314" w:type="dxa"/>
          </w:tcPr>
          <w:p w14:paraId="0F31FFB9" w14:textId="0E5A1FE7" w:rsidR="00A87098" w:rsidRPr="005A4291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58</w:t>
            </w:r>
          </w:p>
        </w:tc>
        <w:tc>
          <w:tcPr>
            <w:tcW w:w="2332" w:type="dxa"/>
          </w:tcPr>
          <w:p w14:paraId="0C2C0F9D" w14:textId="77777777" w:rsidR="00A87098" w:rsidRPr="005A4291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A87098" w14:paraId="4D36BB1C" w14:textId="77777777" w:rsidTr="00A14C98">
        <w:tc>
          <w:tcPr>
            <w:tcW w:w="2768" w:type="dxa"/>
          </w:tcPr>
          <w:p w14:paraId="1C4BA663" w14:textId="3D6C319F" w:rsidR="00A87098" w:rsidRPr="00F72E66" w:rsidRDefault="00355627" w:rsidP="00A87098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color w:val="7030A0"/>
                <w:sz w:val="24"/>
                <w:szCs w:val="24"/>
                <w:u w:val="single"/>
              </w:rPr>
            </w:pPr>
            <w:r w:rsidRPr="00F72E66">
              <w:rPr>
                <w:rFonts w:ascii="Arial" w:hAnsi="Arial" w:cs="Arial"/>
                <w:color w:val="7030A0"/>
                <w:sz w:val="24"/>
                <w:szCs w:val="24"/>
                <w:highlight w:val="yellow"/>
                <w:u w:val="single"/>
              </w:rPr>
              <w:t>David Vujčić</w:t>
            </w:r>
          </w:p>
        </w:tc>
        <w:tc>
          <w:tcPr>
            <w:tcW w:w="2314" w:type="dxa"/>
          </w:tcPr>
          <w:p w14:paraId="1D3AF1D1" w14:textId="1F28143A" w:rsidR="00A87098" w:rsidRPr="00A87098" w:rsidRDefault="00A87098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57</w:t>
            </w:r>
          </w:p>
        </w:tc>
        <w:tc>
          <w:tcPr>
            <w:tcW w:w="2332" w:type="dxa"/>
          </w:tcPr>
          <w:p w14:paraId="795BAE32" w14:textId="79CD60B6" w:rsidR="00A87098" w:rsidRPr="005A4291" w:rsidRDefault="00A87098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  <w:r w:rsidR="00355627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- </w:t>
            </w:r>
            <w:r w:rsidR="00355627" w:rsidRPr="00F72E66">
              <w:rPr>
                <w:rFonts w:ascii="Arial" w:hAnsi="Arial" w:cs="Arial"/>
                <w:i/>
                <w:iCs/>
                <w:color w:val="7030A0"/>
                <w:sz w:val="24"/>
                <w:szCs w:val="24"/>
                <w:highlight w:val="yellow"/>
              </w:rPr>
              <w:t>nastavnik kojem se predlaže mobilnost</w:t>
            </w:r>
          </w:p>
        </w:tc>
      </w:tr>
      <w:bookmarkEnd w:id="5"/>
    </w:tbl>
    <w:p w14:paraId="47B50041" w14:textId="77777777" w:rsidR="00A87098" w:rsidRDefault="00A87098" w:rsidP="00A87098">
      <w:pPr>
        <w:rPr>
          <w:rFonts w:ascii="Arial" w:hAnsi="Arial" w:cs="Arial"/>
          <w:sz w:val="24"/>
          <w:szCs w:val="24"/>
        </w:rPr>
      </w:pPr>
    </w:p>
    <w:p w14:paraId="55E85232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CC4285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9545F4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BF88B5" w14:textId="77777777" w:rsidR="00A87098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27C686" w14:textId="7FA96CCA" w:rsidR="00A87098" w:rsidRPr="004425D2" w:rsidRDefault="00A87098" w:rsidP="00A870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ŠPANJOLSKA (Algeciras)</w:t>
      </w:r>
    </w:p>
    <w:p w14:paraId="41F7DD45" w14:textId="77777777" w:rsidR="00A87098" w:rsidRPr="00F52676" w:rsidRDefault="00A87098" w:rsidP="00A8709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A87098" w14:paraId="42D143F8" w14:textId="77777777" w:rsidTr="00A14C98">
        <w:tc>
          <w:tcPr>
            <w:tcW w:w="2768" w:type="dxa"/>
          </w:tcPr>
          <w:p w14:paraId="5CF06AB2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E3A0536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62E69439" w14:textId="77777777" w:rsidR="00A87098" w:rsidRPr="00F8519D" w:rsidRDefault="00A87098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A87098" w14:paraId="45DD85EB" w14:textId="77777777" w:rsidTr="00A14C98">
        <w:tc>
          <w:tcPr>
            <w:tcW w:w="2768" w:type="dxa"/>
          </w:tcPr>
          <w:p w14:paraId="71296532" w14:textId="5DC37357" w:rsidR="00A87098" w:rsidRPr="00F72E66" w:rsidRDefault="00355627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  <w:r w:rsidRPr="00F72E66"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>Ivona Baran</w:t>
            </w:r>
          </w:p>
        </w:tc>
        <w:tc>
          <w:tcPr>
            <w:tcW w:w="2314" w:type="dxa"/>
          </w:tcPr>
          <w:p w14:paraId="5C1C22C7" w14:textId="79E2E810" w:rsidR="00A87098" w:rsidRPr="00F8519D" w:rsidRDefault="00A87098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2332" w:type="dxa"/>
          </w:tcPr>
          <w:p w14:paraId="3E6F109F" w14:textId="77777777" w:rsidR="00A87098" w:rsidRPr="00F72E66" w:rsidRDefault="00A87098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bookmarkStart w:id="6" w:name="_Hlk212165874"/>
            <w:r w:rsidRPr="00F72E66">
              <w:rPr>
                <w:rFonts w:ascii="Arial" w:hAnsi="Arial" w:cs="Arial"/>
                <w:sz w:val="24"/>
                <w:szCs w:val="24"/>
                <w:highlight w:val="yellow"/>
              </w:rPr>
              <w:t>odabran/a za mobilnosti</w:t>
            </w:r>
            <w:bookmarkEnd w:id="6"/>
          </w:p>
        </w:tc>
      </w:tr>
      <w:tr w:rsidR="00A87098" w14:paraId="17AE3163" w14:textId="77777777" w:rsidTr="00A14C98">
        <w:tc>
          <w:tcPr>
            <w:tcW w:w="2768" w:type="dxa"/>
          </w:tcPr>
          <w:p w14:paraId="5E676043" w14:textId="6FA85A3E" w:rsidR="00A87098" w:rsidRPr="00F72E66" w:rsidRDefault="00A87098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</w:pPr>
            <w:r w:rsidRPr="00F72E66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  <w:t>D</w:t>
            </w:r>
            <w:r w:rsidR="00355627" w:rsidRPr="00F72E66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u w:val="single"/>
              </w:rPr>
              <w:t>avid Vujčić</w:t>
            </w:r>
          </w:p>
        </w:tc>
        <w:tc>
          <w:tcPr>
            <w:tcW w:w="2314" w:type="dxa"/>
          </w:tcPr>
          <w:p w14:paraId="3EE4C6A7" w14:textId="24F8FDA7" w:rsidR="00A87098" w:rsidRPr="00A87098" w:rsidRDefault="00A87098" w:rsidP="00A14C9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A87098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2332" w:type="dxa"/>
          </w:tcPr>
          <w:p w14:paraId="69A5C61D" w14:textId="0D91BEA9" w:rsidR="00A87098" w:rsidRPr="00F72E66" w:rsidRDefault="00A87098" w:rsidP="00A14C9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F72E66">
              <w:rPr>
                <w:rFonts w:ascii="Arial" w:hAnsi="Arial" w:cs="Arial"/>
                <w:sz w:val="24"/>
                <w:szCs w:val="24"/>
                <w:highlight w:val="yellow"/>
              </w:rPr>
              <w:t>odabran/a za mobilnosti</w:t>
            </w:r>
          </w:p>
        </w:tc>
      </w:tr>
      <w:tr w:rsidR="00A87098" w14:paraId="212255D6" w14:textId="77777777" w:rsidTr="00A14C98">
        <w:tc>
          <w:tcPr>
            <w:tcW w:w="2768" w:type="dxa"/>
          </w:tcPr>
          <w:p w14:paraId="10A95731" w14:textId="2EAA7C1E" w:rsidR="00A87098" w:rsidRPr="005A4291" w:rsidRDefault="00355627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Anita Galinec</w:t>
            </w:r>
          </w:p>
        </w:tc>
        <w:tc>
          <w:tcPr>
            <w:tcW w:w="2314" w:type="dxa"/>
          </w:tcPr>
          <w:p w14:paraId="4B82BD6E" w14:textId="3B18871F" w:rsidR="00A87098" w:rsidRPr="005A4291" w:rsidRDefault="00A87098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</w:t>
            </w:r>
            <w:r w:rsidR="00B414B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6</w:t>
            </w: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71A9FB80" w14:textId="79DC217C" w:rsidR="00A87098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</w:t>
            </w:r>
            <w:r w:rsidR="00A87098"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 rezerva</w:t>
            </w:r>
          </w:p>
        </w:tc>
      </w:tr>
      <w:tr w:rsidR="00B414B5" w14:paraId="3A6244EC" w14:textId="77777777" w:rsidTr="00A14C98">
        <w:tc>
          <w:tcPr>
            <w:tcW w:w="2768" w:type="dxa"/>
          </w:tcPr>
          <w:p w14:paraId="73D2962C" w14:textId="77F3A223" w:rsidR="00B414B5" w:rsidRDefault="00355627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Željka Gabaj</w:t>
            </w:r>
            <w:r w:rsidR="00B414B5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</w:t>
            </w:r>
          </w:p>
          <w:p w14:paraId="0C9176DF" w14:textId="15CAE613" w:rsidR="00B414B5" w:rsidRDefault="00355627" w:rsidP="00B414B5">
            <w:pPr>
              <w:pStyle w:val="Odlomakpopisa"/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Marija Križić</w:t>
            </w:r>
          </w:p>
        </w:tc>
        <w:tc>
          <w:tcPr>
            <w:tcW w:w="2314" w:type="dxa"/>
          </w:tcPr>
          <w:p w14:paraId="4BB46A79" w14:textId="77777777" w:rsidR="00B414B5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55</w:t>
            </w:r>
          </w:p>
          <w:p w14:paraId="4389F3A5" w14:textId="46B0673B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55</w:t>
            </w:r>
          </w:p>
        </w:tc>
        <w:tc>
          <w:tcPr>
            <w:tcW w:w="2332" w:type="dxa"/>
          </w:tcPr>
          <w:p w14:paraId="1E54E858" w14:textId="69A4C5B4" w:rsidR="00B414B5" w:rsidRPr="00B414B5" w:rsidRDefault="00B414B5" w:rsidP="00B414B5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2.rezerva</w:t>
            </w:r>
          </w:p>
        </w:tc>
      </w:tr>
      <w:tr w:rsidR="00B414B5" w14:paraId="1B3D555B" w14:textId="77777777" w:rsidTr="00A14C98">
        <w:tc>
          <w:tcPr>
            <w:tcW w:w="2768" w:type="dxa"/>
          </w:tcPr>
          <w:p w14:paraId="6ED2AE39" w14:textId="5BE3BA47" w:rsidR="00B414B5" w:rsidRDefault="00F72E66" w:rsidP="00A87098">
            <w:pPr>
              <w:pStyle w:val="Odlomakpopisa"/>
              <w:numPr>
                <w:ilvl w:val="0"/>
                <w:numId w:val="23"/>
              </w:num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Petra Šimunić</w:t>
            </w:r>
          </w:p>
        </w:tc>
        <w:tc>
          <w:tcPr>
            <w:tcW w:w="2314" w:type="dxa"/>
          </w:tcPr>
          <w:p w14:paraId="2372C1BC" w14:textId="2AC5779E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53</w:t>
            </w:r>
          </w:p>
        </w:tc>
        <w:tc>
          <w:tcPr>
            <w:tcW w:w="2332" w:type="dxa"/>
          </w:tcPr>
          <w:p w14:paraId="047F1B0C" w14:textId="091EBBD5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3.rezerva</w:t>
            </w:r>
          </w:p>
        </w:tc>
      </w:tr>
    </w:tbl>
    <w:p w14:paraId="1D617F27" w14:textId="77777777" w:rsidR="00B414B5" w:rsidRDefault="00B414B5" w:rsidP="00B414B5">
      <w:pPr>
        <w:rPr>
          <w:rFonts w:ascii="Arial" w:hAnsi="Arial" w:cs="Arial"/>
          <w:b/>
          <w:bCs/>
          <w:sz w:val="24"/>
          <w:szCs w:val="24"/>
        </w:rPr>
      </w:pPr>
    </w:p>
    <w:p w14:paraId="4E31E0E0" w14:textId="6ABEB2D4" w:rsidR="00B414B5" w:rsidRPr="004425D2" w:rsidRDefault="00B414B5" w:rsidP="00B414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MAĐARSKA (Budimpešta)</w:t>
      </w:r>
    </w:p>
    <w:p w14:paraId="6A8CCBE3" w14:textId="77777777" w:rsidR="00B414B5" w:rsidRPr="00F52676" w:rsidRDefault="00B414B5" w:rsidP="00B414B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B414B5" w14:paraId="2910E9ED" w14:textId="77777777" w:rsidTr="00A14C98">
        <w:tc>
          <w:tcPr>
            <w:tcW w:w="2768" w:type="dxa"/>
          </w:tcPr>
          <w:p w14:paraId="3676AD7D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01EA6F14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19B3FD80" w14:textId="77777777" w:rsidR="00B414B5" w:rsidRPr="00F8519D" w:rsidRDefault="00B414B5" w:rsidP="00A14C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B414B5" w14:paraId="5AF43C71" w14:textId="77777777" w:rsidTr="00A14C98">
        <w:tc>
          <w:tcPr>
            <w:tcW w:w="2768" w:type="dxa"/>
          </w:tcPr>
          <w:p w14:paraId="08EAEC16" w14:textId="4F3A6D03" w:rsidR="00B414B5" w:rsidRPr="00F72E66" w:rsidRDefault="00355627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  <w:r w:rsidRPr="00F72E66"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>Ana Prentašić</w:t>
            </w:r>
          </w:p>
        </w:tc>
        <w:tc>
          <w:tcPr>
            <w:tcW w:w="2314" w:type="dxa"/>
          </w:tcPr>
          <w:p w14:paraId="376FCA4E" w14:textId="77777777" w:rsidR="00B414B5" w:rsidRPr="00F8519D" w:rsidRDefault="00B414B5" w:rsidP="00A14C9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67</w:t>
            </w:r>
          </w:p>
        </w:tc>
        <w:tc>
          <w:tcPr>
            <w:tcW w:w="2332" w:type="dxa"/>
          </w:tcPr>
          <w:p w14:paraId="56B0E2A8" w14:textId="77777777" w:rsidR="00B414B5" w:rsidRDefault="00B414B5" w:rsidP="00A14C98">
            <w:p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  <w:highlight w:val="yellow"/>
              </w:rPr>
              <w:t>odabran/a za mobilnosti</w:t>
            </w:r>
          </w:p>
        </w:tc>
      </w:tr>
      <w:tr w:rsidR="00B414B5" w14:paraId="1572758D" w14:textId="77777777" w:rsidTr="00A14C98">
        <w:tc>
          <w:tcPr>
            <w:tcW w:w="2768" w:type="dxa"/>
          </w:tcPr>
          <w:p w14:paraId="66BFAD17" w14:textId="2304CDBE" w:rsidR="00B414B5" w:rsidRPr="005A4291" w:rsidRDefault="00355627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Ivona Baran</w:t>
            </w:r>
          </w:p>
        </w:tc>
        <w:tc>
          <w:tcPr>
            <w:tcW w:w="2314" w:type="dxa"/>
          </w:tcPr>
          <w:p w14:paraId="626036BA" w14:textId="70174F7D" w:rsidR="00B414B5" w:rsidRPr="005A4291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61</w:t>
            </w:r>
          </w:p>
        </w:tc>
        <w:tc>
          <w:tcPr>
            <w:tcW w:w="2332" w:type="dxa"/>
          </w:tcPr>
          <w:p w14:paraId="20206293" w14:textId="2F1A3AF8" w:rsidR="00B414B5" w:rsidRPr="005A4291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B414B5" w14:paraId="1160EE46" w14:textId="77777777" w:rsidTr="00A14C98">
        <w:tc>
          <w:tcPr>
            <w:tcW w:w="2768" w:type="dxa"/>
          </w:tcPr>
          <w:p w14:paraId="63145506" w14:textId="5E02C784" w:rsidR="00B414B5" w:rsidRPr="00A87098" w:rsidRDefault="00B414B5" w:rsidP="00B414B5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D</w:t>
            </w:r>
            <w:r w:rsidR="00355627">
              <w:rPr>
                <w:rFonts w:ascii="Arial" w:hAnsi="Arial" w:cs="Arial"/>
                <w:color w:val="7030A0"/>
                <w:sz w:val="24"/>
                <w:szCs w:val="24"/>
              </w:rPr>
              <w:t>avid Vujčić</w:t>
            </w:r>
          </w:p>
        </w:tc>
        <w:tc>
          <w:tcPr>
            <w:tcW w:w="2314" w:type="dxa"/>
          </w:tcPr>
          <w:p w14:paraId="1E0EA6DE" w14:textId="11899732" w:rsidR="00B414B5" w:rsidRPr="00A87098" w:rsidRDefault="00B414B5" w:rsidP="00A14C9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62</w:t>
            </w:r>
          </w:p>
        </w:tc>
        <w:tc>
          <w:tcPr>
            <w:tcW w:w="2332" w:type="dxa"/>
          </w:tcPr>
          <w:p w14:paraId="33244467" w14:textId="77777777" w:rsidR="00B414B5" w:rsidRPr="005A4291" w:rsidRDefault="00B414B5" w:rsidP="00A14C98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2. rezerva</w:t>
            </w:r>
          </w:p>
        </w:tc>
      </w:tr>
    </w:tbl>
    <w:p w14:paraId="4A763DF9" w14:textId="77777777" w:rsidR="00A87098" w:rsidRDefault="00A87098" w:rsidP="00B414B5">
      <w:pPr>
        <w:rPr>
          <w:rFonts w:ascii="Arial" w:hAnsi="Arial" w:cs="Arial"/>
          <w:b/>
          <w:bCs/>
          <w:sz w:val="24"/>
          <w:szCs w:val="24"/>
        </w:rPr>
      </w:pPr>
    </w:p>
    <w:p w14:paraId="29382B33" w14:textId="27E2FFA6" w:rsidR="00F8519D" w:rsidRDefault="007E2440" w:rsidP="007E244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TURSKA (Dalaman)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9"/>
        <w:gridCol w:w="1975"/>
        <w:gridCol w:w="2658"/>
      </w:tblGrid>
      <w:tr w:rsidR="005A4291" w:rsidRPr="00F8519D" w14:paraId="0C117FB9" w14:textId="4BA2839D" w:rsidTr="00A87098">
        <w:tc>
          <w:tcPr>
            <w:tcW w:w="2599" w:type="dxa"/>
          </w:tcPr>
          <w:p w14:paraId="67107440" w14:textId="0DC10D81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1975" w:type="dxa"/>
          </w:tcPr>
          <w:p w14:paraId="7D48B00F" w14:textId="720B48A9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14:paraId="68973678" w14:textId="77777777" w:rsidR="005A4291" w:rsidRPr="00F8519D" w:rsidRDefault="005A4291" w:rsidP="00BB63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5A4291" w14:paraId="4C6F2DD5" w14:textId="772EC6F8" w:rsidTr="00A87098">
        <w:tc>
          <w:tcPr>
            <w:tcW w:w="2599" w:type="dxa"/>
          </w:tcPr>
          <w:p w14:paraId="165DA5CA" w14:textId="01878068" w:rsidR="005A4291" w:rsidRPr="00F72E66" w:rsidRDefault="00A87098" w:rsidP="00F52676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A</w:t>
            </w:r>
            <w:r w:rsidR="00355627" w:rsidRPr="00F72E66">
              <w:rPr>
                <w:rFonts w:ascii="Arial" w:hAnsi="Arial" w:cs="Arial"/>
                <w:sz w:val="24"/>
                <w:szCs w:val="24"/>
              </w:rPr>
              <w:t>na Prentašić</w:t>
            </w:r>
          </w:p>
        </w:tc>
        <w:tc>
          <w:tcPr>
            <w:tcW w:w="1975" w:type="dxa"/>
          </w:tcPr>
          <w:p w14:paraId="21ADF819" w14:textId="2E061FC0" w:rsidR="005A4291" w:rsidRPr="00F72E66" w:rsidRDefault="005A4291" w:rsidP="00BB63B9">
            <w:pPr>
              <w:rPr>
                <w:rFonts w:ascii="Arial" w:hAnsi="Arial" w:cs="Arial"/>
                <w:sz w:val="24"/>
                <w:szCs w:val="24"/>
              </w:rPr>
            </w:pPr>
            <w:r w:rsidRPr="00F72E66">
              <w:rPr>
                <w:rFonts w:ascii="Arial" w:hAnsi="Arial" w:cs="Arial"/>
                <w:sz w:val="24"/>
                <w:szCs w:val="24"/>
              </w:rPr>
              <w:t>6</w:t>
            </w:r>
            <w:r w:rsidR="00A87098" w:rsidRPr="00F72E6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2A139606" w14:textId="7F975C0A" w:rsidR="005A4291" w:rsidRDefault="005A4291" w:rsidP="00BB63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  <w:tr w:rsidR="005A4291" w14:paraId="6C843C13" w14:textId="410274FC" w:rsidTr="00A87098">
        <w:tc>
          <w:tcPr>
            <w:tcW w:w="2599" w:type="dxa"/>
          </w:tcPr>
          <w:p w14:paraId="603E336C" w14:textId="71E37528" w:rsidR="005A4291" w:rsidRPr="00F72E66" w:rsidRDefault="00355627" w:rsidP="00F52676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F72E66">
              <w:rPr>
                <w:rFonts w:ascii="Arial" w:hAnsi="Arial" w:cs="Arial"/>
                <w:color w:val="7030A0"/>
                <w:sz w:val="24"/>
                <w:szCs w:val="24"/>
              </w:rPr>
              <w:t>Ivona Baran</w:t>
            </w:r>
          </w:p>
        </w:tc>
        <w:tc>
          <w:tcPr>
            <w:tcW w:w="1975" w:type="dxa"/>
          </w:tcPr>
          <w:p w14:paraId="4D47976A" w14:textId="75280E0E" w:rsidR="005A4291" w:rsidRPr="00F72E66" w:rsidRDefault="005A4291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F72E66">
              <w:rPr>
                <w:rFonts w:ascii="Arial" w:hAnsi="Arial" w:cs="Arial"/>
                <w:color w:val="7030A0"/>
                <w:sz w:val="24"/>
                <w:szCs w:val="24"/>
              </w:rPr>
              <w:t>5</w:t>
            </w:r>
            <w:r w:rsidR="00A87098" w:rsidRPr="00F72E66">
              <w:rPr>
                <w:rFonts w:ascii="Arial" w:hAnsi="Arial" w:cs="Arial"/>
                <w:color w:val="7030A0"/>
                <w:sz w:val="24"/>
                <w:szCs w:val="24"/>
              </w:rPr>
              <w:t>8</w:t>
            </w:r>
          </w:p>
        </w:tc>
        <w:tc>
          <w:tcPr>
            <w:tcW w:w="2658" w:type="dxa"/>
          </w:tcPr>
          <w:p w14:paraId="4E88ADE6" w14:textId="50560B85" w:rsidR="005A4291" w:rsidRPr="00A87098" w:rsidRDefault="00A87098" w:rsidP="00A87098">
            <w:pPr>
              <w:rPr>
                <w:rFonts w:ascii="Arial" w:hAnsi="Arial" w:cs="Arial"/>
                <w:sz w:val="24"/>
                <w:szCs w:val="24"/>
              </w:rPr>
            </w:pPr>
            <w:r w:rsidRPr="007E2440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1.rezerva</w:t>
            </w:r>
          </w:p>
        </w:tc>
      </w:tr>
      <w:tr w:rsidR="005A4291" w14:paraId="28F8B1FF" w14:textId="77777777" w:rsidTr="00A87098">
        <w:tc>
          <w:tcPr>
            <w:tcW w:w="2599" w:type="dxa"/>
          </w:tcPr>
          <w:p w14:paraId="28B66FCA" w14:textId="5ADA73AA" w:rsidR="005A4291" w:rsidRPr="00A87098" w:rsidRDefault="00A87098" w:rsidP="00A87098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D</w:t>
            </w:r>
            <w:r w:rsidR="00355627">
              <w:rPr>
                <w:rFonts w:ascii="Arial" w:hAnsi="Arial" w:cs="Arial"/>
                <w:color w:val="7030A0"/>
                <w:sz w:val="24"/>
                <w:szCs w:val="24"/>
              </w:rPr>
              <w:t>avid Vujčić</w:t>
            </w:r>
          </w:p>
        </w:tc>
        <w:tc>
          <w:tcPr>
            <w:tcW w:w="1975" w:type="dxa"/>
          </w:tcPr>
          <w:p w14:paraId="79EB67A7" w14:textId="4837EC6E" w:rsidR="005A4291" w:rsidRPr="005A4291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57</w:t>
            </w:r>
          </w:p>
        </w:tc>
        <w:tc>
          <w:tcPr>
            <w:tcW w:w="2658" w:type="dxa"/>
          </w:tcPr>
          <w:p w14:paraId="56F4789D" w14:textId="5FA44202" w:rsidR="005A4291" w:rsidRPr="007E2440" w:rsidRDefault="00A87098" w:rsidP="007E244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2</w:t>
            </w:r>
            <w:r w:rsidR="005A4291" w:rsidRPr="007E2440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</w:p>
        </w:tc>
      </w:tr>
      <w:tr w:rsidR="005A4291" w14:paraId="01CEEDC8" w14:textId="77777777" w:rsidTr="00A87098">
        <w:tc>
          <w:tcPr>
            <w:tcW w:w="2599" w:type="dxa"/>
          </w:tcPr>
          <w:p w14:paraId="3F29976C" w14:textId="081F46CC" w:rsidR="005A4291" w:rsidRPr="00F72E66" w:rsidRDefault="00355627" w:rsidP="005A4291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  <w:u w:val="single"/>
              </w:rPr>
            </w:pPr>
            <w:r w:rsidRPr="00F72E66">
              <w:rPr>
                <w:rFonts w:ascii="Arial" w:hAnsi="Arial" w:cs="Arial"/>
                <w:color w:val="7030A0"/>
                <w:sz w:val="24"/>
                <w:szCs w:val="24"/>
                <w:highlight w:val="yellow"/>
                <w:u w:val="single"/>
              </w:rPr>
              <w:lastRenderedPageBreak/>
              <w:t>Anita Galinec</w:t>
            </w:r>
          </w:p>
        </w:tc>
        <w:tc>
          <w:tcPr>
            <w:tcW w:w="1975" w:type="dxa"/>
          </w:tcPr>
          <w:p w14:paraId="39A2E366" w14:textId="00D4D24C" w:rsidR="005A4291" w:rsidRPr="005A4291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55</w:t>
            </w:r>
          </w:p>
        </w:tc>
        <w:tc>
          <w:tcPr>
            <w:tcW w:w="2658" w:type="dxa"/>
          </w:tcPr>
          <w:p w14:paraId="38FA9FBD" w14:textId="0AE372FE" w:rsidR="005A4291" w:rsidRPr="007E2440" w:rsidRDefault="00A87098" w:rsidP="007E2440">
            <w:pP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3</w:t>
            </w:r>
            <w:r w:rsidR="005A4291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.rezerva</w:t>
            </w:r>
            <w:r w:rsidR="00F72E66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- </w:t>
            </w:r>
            <w:r w:rsidR="00F72E66" w:rsidRPr="00F72E66">
              <w:rPr>
                <w:rFonts w:ascii="Arial" w:hAnsi="Arial" w:cs="Arial"/>
                <w:i/>
                <w:iCs/>
                <w:color w:val="7030A0"/>
                <w:sz w:val="24"/>
                <w:szCs w:val="24"/>
                <w:highlight w:val="yellow"/>
              </w:rPr>
              <w:t>nastavnica kojoj se predlaže mobilnost</w:t>
            </w:r>
          </w:p>
        </w:tc>
      </w:tr>
      <w:tr w:rsidR="005A4291" w14:paraId="18BF4A29" w14:textId="77777777" w:rsidTr="00A87098">
        <w:tc>
          <w:tcPr>
            <w:tcW w:w="2599" w:type="dxa"/>
          </w:tcPr>
          <w:p w14:paraId="311EC38E" w14:textId="217786E1" w:rsidR="005A4291" w:rsidRPr="00A87098" w:rsidRDefault="00355627" w:rsidP="00A87098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Marija Križić</w:t>
            </w:r>
          </w:p>
        </w:tc>
        <w:tc>
          <w:tcPr>
            <w:tcW w:w="1975" w:type="dxa"/>
          </w:tcPr>
          <w:p w14:paraId="0440F535" w14:textId="50D0F052" w:rsidR="005A4291" w:rsidRPr="00A87098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A87098">
              <w:rPr>
                <w:rFonts w:ascii="Arial" w:hAnsi="Arial" w:cs="Arial"/>
                <w:color w:val="7030A0"/>
                <w:sz w:val="24"/>
                <w:szCs w:val="24"/>
              </w:rPr>
              <w:t>55</w:t>
            </w:r>
          </w:p>
        </w:tc>
        <w:tc>
          <w:tcPr>
            <w:tcW w:w="2658" w:type="dxa"/>
          </w:tcPr>
          <w:p w14:paraId="4B0BA4D5" w14:textId="6EA87B01" w:rsidR="005A4291" w:rsidRPr="006934C4" w:rsidRDefault="00A87098" w:rsidP="007E2440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rezerva</w:t>
            </w:r>
          </w:p>
        </w:tc>
      </w:tr>
      <w:tr w:rsidR="00A87098" w14:paraId="5ACBEF2A" w14:textId="77777777" w:rsidTr="00A87098">
        <w:tc>
          <w:tcPr>
            <w:tcW w:w="2599" w:type="dxa"/>
          </w:tcPr>
          <w:p w14:paraId="75751C24" w14:textId="1E7FE1F0" w:rsidR="00A87098" w:rsidRPr="00A87098" w:rsidRDefault="00F72E66" w:rsidP="00A87098">
            <w:pPr>
              <w:pStyle w:val="Odlomakpopisa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Petra Šimunić</w:t>
            </w:r>
          </w:p>
        </w:tc>
        <w:tc>
          <w:tcPr>
            <w:tcW w:w="1975" w:type="dxa"/>
          </w:tcPr>
          <w:p w14:paraId="28C5872B" w14:textId="33E020E9" w:rsidR="00A87098" w:rsidRPr="00A87098" w:rsidRDefault="00A87098" w:rsidP="00BB63B9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53</w:t>
            </w:r>
          </w:p>
        </w:tc>
        <w:tc>
          <w:tcPr>
            <w:tcW w:w="2658" w:type="dxa"/>
          </w:tcPr>
          <w:p w14:paraId="3CDF3A4A" w14:textId="4525A58A" w:rsidR="00A87098" w:rsidRDefault="00A87098" w:rsidP="007E2440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rezerva</w:t>
            </w:r>
          </w:p>
        </w:tc>
      </w:tr>
    </w:tbl>
    <w:p w14:paraId="4AC6C67E" w14:textId="77777777" w:rsidR="006934C4" w:rsidRPr="006934C4" w:rsidRDefault="006934C4" w:rsidP="006934C4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0117004" w14:textId="77777777" w:rsidR="003827DE" w:rsidRDefault="003827DE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EA79BF" w14:textId="77777777" w:rsidR="00B414B5" w:rsidRDefault="00B414B5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B87E90" w14:textId="20463B18" w:rsidR="00FC755E" w:rsidRPr="003827DE" w:rsidRDefault="003827DE" w:rsidP="00C0036C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 w:rsidR="007E2440">
        <w:rPr>
          <w:rFonts w:ascii="Arial" w:hAnsi="Arial" w:cs="Arial"/>
          <w:sz w:val="24"/>
          <w:szCs w:val="24"/>
          <w:shd w:val="clear" w:color="auto" w:fill="FFFFFF"/>
        </w:rPr>
        <w:t>nastavnika za mobilnost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objavljenom 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sz w:val="24"/>
          <w:szCs w:val="24"/>
          <w:shd w:val="clear" w:color="auto" w:fill="FFFFFF"/>
        </w:rPr>
        <w:t>.1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</w:t>
      </w:r>
      <w:r w:rsidR="00355627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roces odabira prove</w:t>
      </w:r>
      <w:r w:rsidR="00B414B5">
        <w:rPr>
          <w:rFonts w:ascii="Arial" w:hAnsi="Arial" w:cs="Arial"/>
          <w:sz w:val="24"/>
          <w:szCs w:val="24"/>
          <w:shd w:val="clear" w:color="auto" w:fill="FFFFFF"/>
        </w:rPr>
        <w:t>lo je tročlano</w:t>
      </w:r>
      <w:r w:rsidR="007E6E22">
        <w:rPr>
          <w:rFonts w:ascii="Arial" w:hAnsi="Arial" w:cs="Arial"/>
          <w:sz w:val="24"/>
          <w:szCs w:val="24"/>
          <w:shd w:val="clear" w:color="auto" w:fill="FFFFFF"/>
        </w:rPr>
        <w:t xml:space="preserve"> povjerenstvo u sastavu: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r w:rsidR="006934C4">
        <w:rPr>
          <w:rFonts w:ascii="Arial" w:hAnsi="Arial" w:cs="Arial"/>
          <w:sz w:val="24"/>
          <w:szCs w:val="24"/>
          <w:shd w:val="clear" w:color="auto" w:fill="FFFFFF"/>
        </w:rPr>
        <w:t>opće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obrazovanje i </w:t>
      </w:r>
      <w:r w:rsidR="006934C4">
        <w:rPr>
          <w:rFonts w:ascii="Arial" w:hAnsi="Arial" w:cs="Arial"/>
          <w:sz w:val="24"/>
          <w:szCs w:val="24"/>
          <w:shd w:val="clear" w:color="auto" w:fill="FFFFFF"/>
        </w:rPr>
        <w:t>Marija Gabelica</w:t>
      </w:r>
      <w:r w:rsidR="00BA6E95">
        <w:rPr>
          <w:rFonts w:ascii="Arial" w:hAnsi="Arial" w:cs="Arial"/>
          <w:sz w:val="24"/>
          <w:szCs w:val="24"/>
          <w:shd w:val="clear" w:color="auto" w:fill="FFFFFF"/>
        </w:rPr>
        <w:t xml:space="preserve"> i psihologinja Ida Šipek.</w:t>
      </w:r>
      <w:r w:rsidR="00355627">
        <w:rPr>
          <w:rFonts w:ascii="Arial" w:hAnsi="Arial" w:cs="Arial"/>
          <w:sz w:val="24"/>
          <w:szCs w:val="24"/>
          <w:shd w:val="clear" w:color="auto" w:fill="FFFFFF"/>
        </w:rPr>
        <w:t xml:space="preserve"> Nakon isteka žalbenog roka (od 5 dana koji je trajao do 29.10.2025.) rang lista sudionika izgleda kako je gore navedeno. </w:t>
      </w:r>
    </w:p>
    <w:p w14:paraId="04343EE0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8E76BC" w14:textId="77777777" w:rsidR="00E64E5C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 w:rsidR="00BA6E95"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</w:t>
      </w:r>
      <w:r w:rsidR="00E64E5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91E0534" w14:textId="2B34C1C3" w:rsidR="00E64E5C" w:rsidRDefault="00E64E5C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prijedlog Erasmus+ koordinatorice za strukovno obrazovanje i osposobljavanje SŠKC te uz S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uglasnost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Povjerenstva za odabir sudionika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u svrhu uključivanja što većeg broja različitih nastavnika </w:t>
      </w:r>
      <w:r w:rsidR="00355627">
        <w:rPr>
          <w:rFonts w:ascii="Arial" w:eastAsia="Times New Roman" w:hAnsi="Arial" w:cs="Arial"/>
          <w:sz w:val="24"/>
          <w:szCs w:val="24"/>
          <w:lang w:eastAsia="hr-HR"/>
        </w:rPr>
        <w:t>u mobilnost</w:t>
      </w:r>
      <w:r>
        <w:rPr>
          <w:rFonts w:ascii="Arial" w:eastAsia="Times New Roman" w:hAnsi="Arial" w:cs="Arial"/>
          <w:sz w:val="24"/>
          <w:szCs w:val="24"/>
          <w:lang w:eastAsia="hr-HR"/>
        </w:rPr>
        <w:t>i pojedini prijavljeni sudionici odriču se svoje pozicije na rang listi u korist niže rangiranih sudionika kako bi i oni dobili prilike za sudjelovanjem u mobilnostima (prijedlog sudionik</w:t>
      </w:r>
      <w:r w:rsidR="00F72E66">
        <w:rPr>
          <w:rFonts w:ascii="Arial" w:eastAsia="Times New Roman" w:hAnsi="Arial" w:cs="Arial"/>
          <w:sz w:val="24"/>
          <w:szCs w:val="24"/>
          <w:lang w:eastAsia="hr-HR"/>
        </w:rPr>
        <w:t xml:space="preserve">a za mobilnosti </w:t>
      </w:r>
      <w:r>
        <w:rPr>
          <w:rFonts w:ascii="Arial" w:eastAsia="Times New Roman" w:hAnsi="Arial" w:cs="Arial"/>
          <w:sz w:val="24"/>
          <w:szCs w:val="24"/>
          <w:lang w:eastAsia="hr-HR"/>
        </w:rPr>
        <w:t>također je vidljiv u gore navedenim rang listama).</w:t>
      </w:r>
    </w:p>
    <w:p w14:paraId="7EC94BFB" w14:textId="344A8005" w:rsidR="00355627" w:rsidRDefault="00E64E5C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0DCC85C" w14:textId="6251FFA5" w:rsidR="003827DE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Latin, mag.oec.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B662" w14:textId="77777777" w:rsidR="008042D9" w:rsidRDefault="008042D9" w:rsidP="00FC755E">
      <w:pPr>
        <w:spacing w:after="0" w:line="240" w:lineRule="auto"/>
      </w:pPr>
      <w:r>
        <w:separator/>
      </w:r>
    </w:p>
  </w:endnote>
  <w:endnote w:type="continuationSeparator" w:id="0">
    <w:p w14:paraId="4D17EA5C" w14:textId="77777777" w:rsidR="008042D9" w:rsidRDefault="008042D9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3192" w14:textId="77777777" w:rsidR="008042D9" w:rsidRDefault="008042D9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18EBB8BD" w14:textId="77777777" w:rsidR="008042D9" w:rsidRDefault="008042D9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7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7"/>
  </w:p>
  <w:p w14:paraId="56DB5209" w14:textId="51E2844C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8" w:name="_Hlk181558307"/>
    <w:r>
      <w:rPr>
        <w:b/>
        <w:bCs/>
        <w:sz w:val="23"/>
        <w:szCs w:val="23"/>
      </w:rPr>
      <w:t>202</w:t>
    </w:r>
    <w:r w:rsidR="00A87098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8"/>
    <w:r w:rsidR="00A87098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EB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938"/>
    <w:multiLevelType w:val="hybridMultilevel"/>
    <w:tmpl w:val="5C3ABA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D3F2A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673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C25"/>
    <w:multiLevelType w:val="hybridMultilevel"/>
    <w:tmpl w:val="71A65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E0135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0613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8D5"/>
    <w:multiLevelType w:val="hybridMultilevel"/>
    <w:tmpl w:val="A11AE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DAB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8417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11"/>
  </w:num>
  <w:num w:numId="2" w16cid:durableId="580716296">
    <w:abstractNumId w:val="10"/>
  </w:num>
  <w:num w:numId="3" w16cid:durableId="1849559871">
    <w:abstractNumId w:val="3"/>
  </w:num>
  <w:num w:numId="4" w16cid:durableId="107897529">
    <w:abstractNumId w:val="1"/>
  </w:num>
  <w:num w:numId="5" w16cid:durableId="2027705156">
    <w:abstractNumId w:val="9"/>
  </w:num>
  <w:num w:numId="6" w16cid:durableId="1913151065">
    <w:abstractNumId w:val="17"/>
  </w:num>
  <w:num w:numId="7" w16cid:durableId="1957784467">
    <w:abstractNumId w:val="24"/>
  </w:num>
  <w:num w:numId="8" w16cid:durableId="1590121108">
    <w:abstractNumId w:val="2"/>
  </w:num>
  <w:num w:numId="9" w16cid:durableId="757289467">
    <w:abstractNumId w:val="15"/>
  </w:num>
  <w:num w:numId="10" w16cid:durableId="1435635686">
    <w:abstractNumId w:val="16"/>
  </w:num>
  <w:num w:numId="11" w16cid:durableId="1062797504">
    <w:abstractNumId w:val="8"/>
  </w:num>
  <w:num w:numId="12" w16cid:durableId="1875456684">
    <w:abstractNumId w:val="13"/>
  </w:num>
  <w:num w:numId="13" w16cid:durableId="1702515324">
    <w:abstractNumId w:val="21"/>
  </w:num>
  <w:num w:numId="14" w16cid:durableId="2035688762">
    <w:abstractNumId w:val="22"/>
  </w:num>
  <w:num w:numId="15" w16cid:durableId="1325477681">
    <w:abstractNumId w:val="23"/>
  </w:num>
  <w:num w:numId="16" w16cid:durableId="1885016613">
    <w:abstractNumId w:val="18"/>
  </w:num>
  <w:num w:numId="17" w16cid:durableId="803084487">
    <w:abstractNumId w:val="4"/>
  </w:num>
  <w:num w:numId="18" w16cid:durableId="1850563942">
    <w:abstractNumId w:val="12"/>
  </w:num>
  <w:num w:numId="19" w16cid:durableId="1924870021">
    <w:abstractNumId w:val="7"/>
  </w:num>
  <w:num w:numId="20" w16cid:durableId="697269376">
    <w:abstractNumId w:val="14"/>
  </w:num>
  <w:num w:numId="21" w16cid:durableId="467474168">
    <w:abstractNumId w:val="19"/>
  </w:num>
  <w:num w:numId="22" w16cid:durableId="38633187">
    <w:abstractNumId w:val="0"/>
  </w:num>
  <w:num w:numId="23" w16cid:durableId="1965693142">
    <w:abstractNumId w:val="6"/>
  </w:num>
  <w:num w:numId="24" w16cid:durableId="1882788707">
    <w:abstractNumId w:val="5"/>
  </w:num>
  <w:num w:numId="25" w16cid:durableId="20430960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EB9"/>
    <w:rsid w:val="000A6295"/>
    <w:rsid w:val="00114A8A"/>
    <w:rsid w:val="00145EC3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01483"/>
    <w:rsid w:val="00333B93"/>
    <w:rsid w:val="00355627"/>
    <w:rsid w:val="00361579"/>
    <w:rsid w:val="003827DE"/>
    <w:rsid w:val="003D3959"/>
    <w:rsid w:val="003E2933"/>
    <w:rsid w:val="00403861"/>
    <w:rsid w:val="00415048"/>
    <w:rsid w:val="004425D2"/>
    <w:rsid w:val="00450CEB"/>
    <w:rsid w:val="004701F1"/>
    <w:rsid w:val="004B0ABD"/>
    <w:rsid w:val="005439F0"/>
    <w:rsid w:val="00560EA3"/>
    <w:rsid w:val="005775DA"/>
    <w:rsid w:val="00580DED"/>
    <w:rsid w:val="005A40DB"/>
    <w:rsid w:val="005A4291"/>
    <w:rsid w:val="005B25BC"/>
    <w:rsid w:val="005D5496"/>
    <w:rsid w:val="005F222B"/>
    <w:rsid w:val="00620F83"/>
    <w:rsid w:val="0066734C"/>
    <w:rsid w:val="00673630"/>
    <w:rsid w:val="00677108"/>
    <w:rsid w:val="00685D4C"/>
    <w:rsid w:val="0069275D"/>
    <w:rsid w:val="006934C4"/>
    <w:rsid w:val="006A1836"/>
    <w:rsid w:val="006A300C"/>
    <w:rsid w:val="006F1FEE"/>
    <w:rsid w:val="006F52A3"/>
    <w:rsid w:val="00714A9F"/>
    <w:rsid w:val="00766DC1"/>
    <w:rsid w:val="00796D77"/>
    <w:rsid w:val="007E2440"/>
    <w:rsid w:val="007E2DEC"/>
    <w:rsid w:val="007E6E22"/>
    <w:rsid w:val="008042D9"/>
    <w:rsid w:val="0081562E"/>
    <w:rsid w:val="00817D55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405B0"/>
    <w:rsid w:val="0094299C"/>
    <w:rsid w:val="00991C6D"/>
    <w:rsid w:val="009B7707"/>
    <w:rsid w:val="009C3360"/>
    <w:rsid w:val="009D49D8"/>
    <w:rsid w:val="00A06A2F"/>
    <w:rsid w:val="00A50F05"/>
    <w:rsid w:val="00A61733"/>
    <w:rsid w:val="00A84DDE"/>
    <w:rsid w:val="00A87098"/>
    <w:rsid w:val="00A943AB"/>
    <w:rsid w:val="00AA4C33"/>
    <w:rsid w:val="00AD038A"/>
    <w:rsid w:val="00B34B38"/>
    <w:rsid w:val="00B414B5"/>
    <w:rsid w:val="00BA6E95"/>
    <w:rsid w:val="00C0036C"/>
    <w:rsid w:val="00C16901"/>
    <w:rsid w:val="00C37CAD"/>
    <w:rsid w:val="00C81641"/>
    <w:rsid w:val="00CB7691"/>
    <w:rsid w:val="00CD165A"/>
    <w:rsid w:val="00CD4B6D"/>
    <w:rsid w:val="00CE7A14"/>
    <w:rsid w:val="00D22EE2"/>
    <w:rsid w:val="00D576E3"/>
    <w:rsid w:val="00DB34CB"/>
    <w:rsid w:val="00DE4B09"/>
    <w:rsid w:val="00DF2019"/>
    <w:rsid w:val="00DF4C3A"/>
    <w:rsid w:val="00E10A24"/>
    <w:rsid w:val="00E306DF"/>
    <w:rsid w:val="00E35F82"/>
    <w:rsid w:val="00E44EA6"/>
    <w:rsid w:val="00E64E5C"/>
    <w:rsid w:val="00E80397"/>
    <w:rsid w:val="00EB1E22"/>
    <w:rsid w:val="00EB2358"/>
    <w:rsid w:val="00EB2FDA"/>
    <w:rsid w:val="00F10218"/>
    <w:rsid w:val="00F328AD"/>
    <w:rsid w:val="00F43F37"/>
    <w:rsid w:val="00F52676"/>
    <w:rsid w:val="00F72E66"/>
    <w:rsid w:val="00F8519D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40</cp:revision>
  <dcterms:created xsi:type="dcterms:W3CDTF">2023-11-11T11:47:00Z</dcterms:created>
  <dcterms:modified xsi:type="dcterms:W3CDTF">2025-10-29T21:36:00Z</dcterms:modified>
</cp:coreProperties>
</file>