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B5AA" w14:textId="77777777" w:rsidR="001D52F3" w:rsidRDefault="00C95915">
      <w:pPr>
        <w:shd w:val="clear" w:color="auto" w:fill="FFFFFF"/>
        <w:spacing w:before="204" w:after="72" w:line="240" w:lineRule="auto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Style w:val="Style12"/>
        <w:tblW w:w="35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94"/>
        <w:gridCol w:w="2042"/>
      </w:tblGrid>
      <w:tr w:rsidR="001D52F3" w14:paraId="2BC9BC5B" w14:textId="77777777" w:rsidTr="00A24D64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0A2502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3A9DEF" w14:textId="5A501DCC" w:rsidR="001D52F3" w:rsidRDefault="00A24D64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  <w:t>10-2025-2026/BiH2</w:t>
            </w:r>
          </w:p>
        </w:tc>
      </w:tr>
    </w:tbl>
    <w:p w14:paraId="754BC36D" w14:textId="77777777" w:rsidR="001D52F3" w:rsidRDefault="00C95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EB Garamond" w:hAnsi="EB Garamond" w:cs="EB Garamond"/>
          <w:color w:val="000000"/>
          <w:sz w:val="24"/>
          <w:szCs w:val="24"/>
        </w:rPr>
        <w:br/>
      </w:r>
    </w:p>
    <w:tbl>
      <w:tblPr>
        <w:tblStyle w:val="Style13"/>
        <w:tblW w:w="100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6"/>
        <w:gridCol w:w="361"/>
        <w:gridCol w:w="4259"/>
        <w:gridCol w:w="2017"/>
        <w:gridCol w:w="422"/>
        <w:gridCol w:w="1070"/>
        <w:gridCol w:w="206"/>
        <w:gridCol w:w="552"/>
        <w:gridCol w:w="723"/>
      </w:tblGrid>
      <w:tr w:rsidR="001D52F3" w14:paraId="0B33BC4D" w14:textId="7777777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951AAA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2CE584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6DD93C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1D52F3" w14:paraId="2729A8E5" w14:textId="7777777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CB7FDB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F4E301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Naziv škole: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B56D2A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SREDNJA ŠKOLA KOPRIVNICA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1D52F3" w14:paraId="38B67AAF" w14:textId="7777777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411B5B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C33472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Adresa: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BFD0B4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TRG SLOBODE 7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1D52F3" w14:paraId="76AF615C" w14:textId="7777777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8D57A0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677CFB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Mjesto: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325339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48000 KOPRIVNICA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1D52F3" w14:paraId="58D7554A" w14:textId="7777777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36F45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48996D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E-adresa na koju se dostavlja poziv: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32D30D" w14:textId="77777777" w:rsidR="001D52F3" w:rsidRDefault="00C95915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(čl. 13. st. 13.)</w:t>
            </w:r>
          </w:p>
        </w:tc>
      </w:tr>
      <w:tr w:rsidR="001D52F3" w14:paraId="302E1B1E" w14:textId="7777777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EFE13B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2.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A07D1C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Korisnici usluge su učenici:</w:t>
            </w: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EC6B7F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3.i, 2.a, 2.b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E4B630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Razreda</w:t>
            </w:r>
          </w:p>
        </w:tc>
      </w:tr>
      <w:tr w:rsidR="001D52F3" w14:paraId="184091ED" w14:textId="7777777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D312E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3.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89334A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Tip putovanja: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814BAA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Uz planirano upisati broj dana i noćenja:</w:t>
            </w:r>
          </w:p>
        </w:tc>
      </w:tr>
      <w:tr w:rsidR="001D52F3" w14:paraId="6A06E18D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2AEA6C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6FE2FE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63CEC4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Škola u prirodi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0008AA" w14:textId="77777777" w:rsidR="001D52F3" w:rsidRDefault="00C95915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5939B0" w14:textId="77777777" w:rsidR="001D52F3" w:rsidRDefault="00C95915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noćenja</w:t>
            </w:r>
          </w:p>
        </w:tc>
      </w:tr>
      <w:tr w:rsidR="001D52F3" w14:paraId="6ACBE279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07C0CB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7BF062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C1A1C3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Višednevna terenska nastava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679E98" w14:textId="77777777" w:rsidR="001D52F3" w:rsidRDefault="00C95915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3 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3BDE4C" w14:textId="77777777" w:rsidR="001D52F3" w:rsidRDefault="00C95915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2  noćenje</w:t>
            </w:r>
          </w:p>
        </w:tc>
      </w:tr>
      <w:tr w:rsidR="001D52F3" w14:paraId="57DBC3D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BC2622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0FA8AB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C65214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Školska ekskurzija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47BEAD" w14:textId="77777777" w:rsidR="001D52F3" w:rsidRDefault="00C95915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6AE4E4" w14:textId="77777777" w:rsidR="001D52F3" w:rsidRDefault="00C95915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noćenja</w:t>
            </w:r>
          </w:p>
        </w:tc>
      </w:tr>
      <w:tr w:rsidR="001D52F3" w14:paraId="0CA47602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F4CDBF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85EC8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CFF692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Posjet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331EBA" w14:textId="77777777" w:rsidR="001D52F3" w:rsidRDefault="00C95915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2E7753" w14:textId="77777777" w:rsidR="001D52F3" w:rsidRDefault="00C95915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noćenja</w:t>
            </w:r>
          </w:p>
        </w:tc>
      </w:tr>
      <w:tr w:rsidR="001D52F3" w14:paraId="653ED244" w14:textId="77777777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FEFD0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4.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AFC42C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Odredište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059C03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područje, ime/imena države/država:</w:t>
            </w:r>
          </w:p>
        </w:tc>
      </w:tr>
      <w:tr w:rsidR="001D52F3" w14:paraId="091C559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1556DE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B2462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3A5F9F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Područje u Republici Hrvatskoj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73309A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1D52F3" w14:paraId="1591E770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0D67CA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537E9B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2CF26C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Država/e u inozemstvu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5D0B94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Bosna i Hercegovina</w:t>
            </w:r>
          </w:p>
        </w:tc>
      </w:tr>
      <w:tr w:rsidR="001D52F3" w14:paraId="65145096" w14:textId="77777777">
        <w:tc>
          <w:tcPr>
            <w:tcW w:w="44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686FC8" w14:textId="77777777" w:rsidR="001D52F3" w:rsidRDefault="00C95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5.</w:t>
            </w:r>
          </w:p>
        </w:tc>
        <w:tc>
          <w:tcPr>
            <w:tcW w:w="462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95190E" w14:textId="77777777" w:rsidR="001D52F3" w:rsidRDefault="00C95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6"/>
                <w:szCs w:val="16"/>
              </w:rPr>
              <w:t>Planirano vrijeme realizacije</w:t>
            </w:r>
          </w:p>
          <w:p w14:paraId="30EF2047" w14:textId="77777777" w:rsidR="001D52F3" w:rsidRDefault="00C95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6"/>
                <w:szCs w:val="16"/>
              </w:rPr>
              <w:t>(predložiti u okvirnom terminu od dva tjedna)</w:t>
            </w:r>
          </w:p>
        </w:tc>
        <w:tc>
          <w:tcPr>
            <w:tcW w:w="2017" w:type="dxa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B616BD" w14:textId="77777777" w:rsidR="001D52F3" w:rsidRDefault="00C95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01.05.2026.-03.05.2026.</w:t>
            </w:r>
          </w:p>
        </w:tc>
        <w:tc>
          <w:tcPr>
            <w:tcW w:w="422" w:type="dxa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932D6C" w14:textId="77777777" w:rsidR="001D52F3" w:rsidRDefault="001D5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070" w:type="dxa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425D20" w14:textId="77777777" w:rsidR="001D52F3" w:rsidRDefault="001D5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FB8D1C" w14:textId="77777777" w:rsidR="001D52F3" w:rsidRDefault="001D5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614802" w14:textId="77777777" w:rsidR="001D52F3" w:rsidRDefault="001D5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</w:tr>
      <w:tr w:rsidR="001D52F3" w14:paraId="134FC229" w14:textId="77777777">
        <w:tc>
          <w:tcPr>
            <w:tcW w:w="44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647EDB" w14:textId="77777777" w:rsidR="001D52F3" w:rsidRDefault="001D52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4620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6374C5" w14:textId="77777777" w:rsidR="001D52F3" w:rsidRDefault="001D52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8381E9" w14:textId="77777777" w:rsidR="001D52F3" w:rsidRDefault="00C95915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1B810A" w14:textId="77777777" w:rsidR="001D52F3" w:rsidRDefault="00C95915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1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323BB8" w14:textId="77777777" w:rsidR="001D52F3" w:rsidRDefault="00C95915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7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29C893" w14:textId="77777777" w:rsidR="001D52F3" w:rsidRDefault="00C95915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7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009B39" w14:textId="77777777" w:rsidR="001D52F3" w:rsidRDefault="00C95915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Godina</w:t>
            </w:r>
          </w:p>
        </w:tc>
      </w:tr>
      <w:tr w:rsidR="001D52F3" w14:paraId="59A744F3" w14:textId="7777777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D85A4F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6.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0D8A7B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8634E1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broj:</w:t>
            </w:r>
          </w:p>
        </w:tc>
      </w:tr>
      <w:tr w:rsidR="001D52F3" w14:paraId="6313E8BA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0CF460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07AF09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D2D3E5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Predviđeni broj učenika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17E583" w14:textId="77777777" w:rsidR="001D52F3" w:rsidRDefault="00E17CB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34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CCACF4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s mogućnošću odstupanja za tri učenika</w:t>
            </w:r>
          </w:p>
        </w:tc>
      </w:tr>
      <w:tr w:rsidR="001D52F3" w14:paraId="12A0802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D40A7B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A2BB2C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F33A15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Predviđeni broj učitelja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08332F" w14:textId="77777777" w:rsidR="001D52F3" w:rsidRDefault="00E17CB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2</w:t>
            </w:r>
          </w:p>
        </w:tc>
      </w:tr>
      <w:tr w:rsidR="001D52F3" w14:paraId="0A06457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60DEC3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4EB814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F8BDEA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Očekivani broj gratis ponuda za učenike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9AB45E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1D52F3" w14:paraId="0B8675AB" w14:textId="77777777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A33BAC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7.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3508BA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Plan puta: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9CC035" w14:textId="77777777" w:rsidR="001D52F3" w:rsidRDefault="00C95915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traženo:</w:t>
            </w:r>
          </w:p>
        </w:tc>
      </w:tr>
      <w:tr w:rsidR="001D52F3" w14:paraId="7271E9C2" w14:textId="7777777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5CCE61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662DFD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Mjesto polaska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FF1914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Koprivnica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1D52F3" w14:paraId="3E93C47D" w14:textId="7777777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219AFC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437169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Imena mjesta (gradova i/ili naselja) koja se 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62CE5E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Travnik, Jajce, Sarajevo</w:t>
            </w:r>
          </w:p>
        </w:tc>
      </w:tr>
      <w:tr w:rsidR="001D52F3" w14:paraId="1D30E9DF" w14:textId="7777777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E5CF2B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8.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983B5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Vrsta prijevoza: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4E7D7C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Traženo označiti s X ili dopisati kombinacije:</w:t>
            </w:r>
          </w:p>
        </w:tc>
      </w:tr>
      <w:tr w:rsidR="001D52F3" w14:paraId="6F8DA99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88D21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F0EADD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6EFBC6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Autobus koji udovoljava zakonskim propisima za prijevoz učenika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BDAC75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1D52F3" w14:paraId="382C0EB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B002B0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63E51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588450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Vlak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D8CC8D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1D52F3" w14:paraId="17A60C3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3E80D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E18E93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27686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Brod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DD30CD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1D52F3" w14:paraId="62D958B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2EF7AA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E00742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8321ED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Zrakoplov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B96EB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1D52F3" w14:paraId="69E6129B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2D5672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5A37D2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1C360C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Kombinirani prijevoz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52647D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1D52F3" w14:paraId="2BFD2FD6" w14:textId="77777777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64C69C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9.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2423A4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Smještaj i prehrana: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7823AB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Označiti s X ili dopisati traženo:</w:t>
            </w:r>
          </w:p>
        </w:tc>
      </w:tr>
      <w:tr w:rsidR="001D52F3" w14:paraId="05ED05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2100FB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2F67AA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A8AD5D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Hostel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0FA300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1D52F3" w14:paraId="4B4A1488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EB6DF3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E5F9BE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AAA83F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Hotel, ako je moguće: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053187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1D52F3" w14:paraId="4D766349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02956C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2B3F4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27681F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bliže centru grada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D26B9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  SARAJEVA</w:t>
            </w:r>
          </w:p>
        </w:tc>
      </w:tr>
      <w:tr w:rsidR="001D52F3" w14:paraId="59E92AD1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CBC2C8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FC55A4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6E260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B5D641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(Ime grada/gradova)</w:t>
            </w:r>
          </w:p>
        </w:tc>
      </w:tr>
      <w:tr w:rsidR="001D52F3" w14:paraId="12AE8BC9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1C7E66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29ED2B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7C437D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nije bitna udaljenost od grada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360D70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1D52F3" w14:paraId="58A0FC1A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354881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2B5655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9BA9B5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Pansion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CA72C0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1D52F3" w14:paraId="2137AEA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F44ECF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801B1D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9CFF0E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Prehrana na bazi polupansiona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F1758E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1D52F3" w14:paraId="2557F9AB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338C30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95F9A3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96A0C9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Prehrana na bazi punoga pansiona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A2E5D6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1D52F3" w14:paraId="724CFAB0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11CE11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1B3DD0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f)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1F3405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1B8D64" w14:textId="77777777" w:rsidR="001D52F3" w:rsidRDefault="001D52F3">
            <w:pPr>
              <w:spacing w:after="0" w:line="240" w:lineRule="auto"/>
              <w:rPr>
                <w:rFonts w:ascii="EB Garamond" w:eastAsia="EB Garamond" w:hAnsi="EB Garamond"/>
                <w:color w:val="231F20"/>
              </w:rPr>
            </w:pPr>
          </w:p>
          <w:p w14:paraId="1D0C0C9F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/>
                <w:color w:val="231F20"/>
              </w:rPr>
              <w:t>PRAVA IZ KOLEKTIVNOG UGOVORA ZA ZAPOSLENIKE U SREDNJOŠKOLSKIM USTANOVAMA, TROŠKOVI PEDAGOŠKE PRATNJE, STRUČAN, KVALITETAN I ISKUSAN TURISTIČKI PRATITELJ</w:t>
            </w:r>
          </w:p>
        </w:tc>
      </w:tr>
      <w:tr w:rsidR="001D52F3" w14:paraId="27951AE3" w14:textId="77777777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3A245B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10.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91789E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U cijenu ponude uračunati: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CD4321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1D52F3" w14:paraId="6F067B5A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53E66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A790EA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6F543F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Ulaznice za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57FFDCD0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VRELO BOSNE</w:t>
            </w:r>
          </w:p>
          <w:p w14:paraId="0DC6EEEF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MUZEJ RATNOG DJETINJSTVA</w:t>
            </w:r>
          </w:p>
          <w:p w14:paraId="23C8F25C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/>
                <w:color w:val="231F20"/>
              </w:rPr>
              <w:t>GAZI HUSREV-BEGOVA DŽAMIJA, TREBEVIĆKA ŽIČARA</w:t>
            </w:r>
          </w:p>
        </w:tc>
      </w:tr>
      <w:tr w:rsidR="001D52F3" w14:paraId="6887C998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B713EB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8411B0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A75552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Sudjelovanje u radionicama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80F019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1D52F3" w14:paraId="629EA1A5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4DB63E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554331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FF5A09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Turističkog vodiča za razgled grada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82DDDB2" w14:textId="77777777" w:rsidR="001D52F3" w:rsidRDefault="00C95915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highlight w:val="white"/>
              </w:rPr>
              <w:t xml:space="preserve">SARAJEVO                     (sva navedena odredišta) </w:t>
            </w:r>
          </w:p>
        </w:tc>
      </w:tr>
      <w:tr w:rsidR="001D52F3" w14:paraId="7998A00E" w14:textId="77777777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AC28AE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11.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19113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47551B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1D52F3" w14:paraId="185BE61D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414294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A40D9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AA545C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734CF4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1D52F3" w14:paraId="7559614A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97A63A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D0C1AF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A31C6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85A6B5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1D52F3" w14:paraId="66318EC0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F657B0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8E9B89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F18AC5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otkaza putovanja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658F27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1D52F3" w14:paraId="193A708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3E55D0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6EBBEA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2BF86A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E5F6D1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1D52F3" w14:paraId="4E535C23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FB4174" w14:textId="77777777" w:rsidR="001D52F3" w:rsidRDefault="001D52F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0B069C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09781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oštećenja i gubitka prtljage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51205E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</w:p>
        </w:tc>
      </w:tr>
      <w:tr w:rsidR="001D52F3" w14:paraId="4F2B272E" w14:textId="77777777">
        <w:tc>
          <w:tcPr>
            <w:tcW w:w="10056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028813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12. Dostava ponuda:</w:t>
            </w:r>
          </w:p>
        </w:tc>
      </w:tr>
      <w:tr w:rsidR="001D52F3" w14:paraId="13459CDD" w14:textId="77777777">
        <w:tc>
          <w:tcPr>
            <w:tcW w:w="5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8AE74D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Rok dostave ponuda je 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D85BC5" w14:textId="5E090194" w:rsidR="001D52F3" w:rsidRDefault="00A24D64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 xml:space="preserve">16.1.2026.  do 12 </w:t>
            </w:r>
            <w:r w:rsidR="00C95915">
              <w:rPr>
                <w:rFonts w:ascii="EB Garamond" w:eastAsia="EB Garamond" w:hAnsi="EB Garamond" w:cs="EB Garamond"/>
                <w:color w:val="231F20"/>
              </w:rPr>
              <w:t>sati</w:t>
            </w:r>
          </w:p>
        </w:tc>
      </w:tr>
      <w:tr w:rsidR="001D52F3" w14:paraId="1D4AF254" w14:textId="77777777">
        <w:tc>
          <w:tcPr>
            <w:tcW w:w="7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9F8D58" w14:textId="77777777" w:rsidR="001D52F3" w:rsidRDefault="00C95915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Razmatranje ponuda održat će se u školi dana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FE589D" w14:textId="7FD0ED25" w:rsidR="001D52F3" w:rsidRDefault="00A24D64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22.1.2026.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9A4B63" w14:textId="6ABA0A58" w:rsidR="001D52F3" w:rsidRDefault="00C95915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 xml:space="preserve">U </w:t>
            </w:r>
            <w:r w:rsidR="00A24D64">
              <w:rPr>
                <w:rFonts w:ascii="EB Garamond" w:eastAsia="EB Garamond" w:hAnsi="EB Garamond" w:cs="EB Garamond"/>
                <w:color w:val="231F20"/>
              </w:rPr>
              <w:t xml:space="preserve">13 </w:t>
            </w:r>
            <w:r>
              <w:rPr>
                <w:rFonts w:ascii="EB Garamond" w:eastAsia="EB Garamond" w:hAnsi="EB Garamond" w:cs="EB Garamond"/>
                <w:color w:val="231F20"/>
              </w:rPr>
              <w:t>sati</w:t>
            </w:r>
          </w:p>
        </w:tc>
      </w:tr>
    </w:tbl>
    <w:p w14:paraId="5F3F406E" w14:textId="77777777" w:rsidR="001D52F3" w:rsidRDefault="001D5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7937B" w14:textId="77777777" w:rsidR="001D52F3" w:rsidRDefault="001D52F3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A018F28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78DDB138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6BE49A51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C0101B3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0DAAF5A4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729E3E3C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BC683B3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49B74644" w14:textId="77777777" w:rsidR="001D52F3" w:rsidRDefault="00C95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i/>
          <w:color w:val="231F20"/>
          <w:sz w:val="24"/>
          <w:szCs w:val="24"/>
        </w:rPr>
        <w:t>Napomena:</w:t>
      </w:r>
    </w:p>
    <w:p w14:paraId="170F692F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1) Pristigle ponude trebaju sadržavati i u cijenu uključivati:</w:t>
      </w:r>
    </w:p>
    <w:p w14:paraId="4542F8AE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prijevoz sudionika isključivo prijevoznim sredstvima koji udovoljavaju propisima,</w:t>
      </w:r>
    </w:p>
    <w:p w14:paraId="354B056D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osiguranje odgovornosti i jamčevine.</w:t>
      </w:r>
    </w:p>
    <w:p w14:paraId="1A1BF4C0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2) Ponude trebaju biti:</w:t>
      </w:r>
    </w:p>
    <w:p w14:paraId="3D892E89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52CB0DDE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razrađene prema traženim točkama i s iskazanom ukupnom cijenom za pojedinog učenika.</w:t>
      </w:r>
    </w:p>
    <w:p w14:paraId="52DFDE28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15A7C92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769D74A" w14:textId="77777777" w:rsidR="001D52F3" w:rsidRDefault="00C95915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5) Potencijalni davatelj usluga ne može dopisivati i nuditi dodatne pogodnosti.</w:t>
      </w:r>
    </w:p>
    <w:p w14:paraId="7274FB3C" w14:textId="77777777" w:rsidR="001D52F3" w:rsidRDefault="001D52F3"/>
    <w:sectPr w:rsidR="001D52F3">
      <w:pgSz w:w="11906" w:h="16838"/>
      <w:pgMar w:top="851" w:right="1417" w:bottom="85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0163" w14:textId="77777777" w:rsidR="001D38EA" w:rsidRDefault="001D38EA">
      <w:pPr>
        <w:spacing w:line="240" w:lineRule="auto"/>
      </w:pPr>
      <w:r>
        <w:separator/>
      </w:r>
    </w:p>
  </w:endnote>
  <w:endnote w:type="continuationSeparator" w:id="0">
    <w:p w14:paraId="1A1418ED" w14:textId="77777777" w:rsidR="001D38EA" w:rsidRDefault="001D3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Quattrocento Sans">
    <w:altName w:val="Calibr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7A1F" w14:textId="77777777" w:rsidR="001D38EA" w:rsidRDefault="001D38EA">
      <w:pPr>
        <w:spacing w:after="0"/>
      </w:pPr>
      <w:r>
        <w:separator/>
      </w:r>
    </w:p>
  </w:footnote>
  <w:footnote w:type="continuationSeparator" w:id="0">
    <w:p w14:paraId="0325CB61" w14:textId="77777777" w:rsidR="001D38EA" w:rsidRDefault="001D38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FE6"/>
    <w:rsid w:val="00043C25"/>
    <w:rsid w:val="00057577"/>
    <w:rsid w:val="001C5EE4"/>
    <w:rsid w:val="001D38EA"/>
    <w:rsid w:val="001D52F3"/>
    <w:rsid w:val="0023534E"/>
    <w:rsid w:val="00294F96"/>
    <w:rsid w:val="00303921"/>
    <w:rsid w:val="004B6C85"/>
    <w:rsid w:val="005021E4"/>
    <w:rsid w:val="00523FE6"/>
    <w:rsid w:val="00542CE2"/>
    <w:rsid w:val="005F0FD1"/>
    <w:rsid w:val="006C4E05"/>
    <w:rsid w:val="00882BB8"/>
    <w:rsid w:val="00950E49"/>
    <w:rsid w:val="009A3B0B"/>
    <w:rsid w:val="00A24D64"/>
    <w:rsid w:val="00A348D2"/>
    <w:rsid w:val="00BD6796"/>
    <w:rsid w:val="00C95915"/>
    <w:rsid w:val="00D84786"/>
    <w:rsid w:val="00DA1AB0"/>
    <w:rsid w:val="00DB02B9"/>
    <w:rsid w:val="00E17CB5"/>
    <w:rsid w:val="0CE55BE2"/>
    <w:rsid w:val="6961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673E"/>
  <w15:docId w15:val="{643E91DA-6FDC-491F-B46E-929EAAD2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Pr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tblPr/>
  </w:style>
  <w:style w:type="table" w:customStyle="1" w:styleId="Style13">
    <w:name w:val="_Style 13"/>
    <w:basedOn w:val="TableNormal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2</cp:revision>
  <cp:lastPrinted>2024-11-05T13:32:00Z</cp:lastPrinted>
  <dcterms:created xsi:type="dcterms:W3CDTF">2026-01-02T10:28:00Z</dcterms:created>
  <dcterms:modified xsi:type="dcterms:W3CDTF">2026-01-02T10:28:00Z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AED9604EE54846CC918A1E02CB8195CF_12</vt:lpwstr>
  </property>
</Properties>
</file>