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4E25" w14:textId="77777777" w:rsidR="00891078" w:rsidRDefault="00891078" w:rsidP="00891078">
      <w:pPr>
        <w:pStyle w:val="Default"/>
        <w:spacing w:line="276" w:lineRule="auto"/>
        <w:jc w:val="center"/>
        <w:rPr>
          <w:rFonts w:ascii="Calibri" w:hAnsi="Calibri" w:cs="Calibri"/>
          <w:b/>
        </w:rPr>
      </w:pPr>
    </w:p>
    <w:p w14:paraId="1439ADBB" w14:textId="7A1294AB" w:rsidR="00656308" w:rsidRPr="00891078" w:rsidRDefault="00656308" w:rsidP="00891078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891078">
        <w:rPr>
          <w:rFonts w:ascii="Calibri" w:hAnsi="Calibri" w:cs="Calibri"/>
          <w:b/>
        </w:rPr>
        <w:t>NATJEČAJ</w:t>
      </w:r>
    </w:p>
    <w:p w14:paraId="7FEC86A7" w14:textId="77777777" w:rsidR="00C70375" w:rsidRPr="00891078" w:rsidRDefault="00656308" w:rsidP="00C70375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891078">
        <w:rPr>
          <w:rFonts w:ascii="Calibri" w:hAnsi="Calibri" w:cs="Calibri"/>
          <w:b/>
        </w:rPr>
        <w:t>za odabir sudionika mobilnosti</w:t>
      </w:r>
      <w:r w:rsidR="00357155" w:rsidRPr="00891078">
        <w:rPr>
          <w:rFonts w:ascii="Calibri" w:hAnsi="Calibri" w:cs="Calibri"/>
          <w:b/>
        </w:rPr>
        <w:t xml:space="preserve"> nastavnog osoblja Srednje škole Koprivnica</w:t>
      </w:r>
      <w:r w:rsidR="00C70375" w:rsidRPr="00891078">
        <w:rPr>
          <w:rFonts w:ascii="Calibri" w:hAnsi="Calibri" w:cs="Calibri"/>
          <w:b/>
        </w:rPr>
        <w:t xml:space="preserve"> </w:t>
      </w:r>
    </w:p>
    <w:p w14:paraId="5FF3900B" w14:textId="2FD0FFA7" w:rsidR="00C70375" w:rsidRPr="00891078" w:rsidRDefault="00C70375" w:rsidP="00C70375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891078">
        <w:rPr>
          <w:rFonts w:ascii="Calibri" w:hAnsi="Calibri" w:cs="Calibri"/>
          <w:b/>
        </w:rPr>
        <w:t>u sklopu ERASMUS+ akreditacije u općem obrazovanju</w:t>
      </w:r>
    </w:p>
    <w:p w14:paraId="12246581" w14:textId="77777777" w:rsidR="003637F4" w:rsidRPr="00891078" w:rsidRDefault="003637F4" w:rsidP="00DF29E1">
      <w:pPr>
        <w:pStyle w:val="Default"/>
        <w:spacing w:line="276" w:lineRule="auto"/>
        <w:rPr>
          <w:rFonts w:ascii="Calibri" w:hAnsi="Calibri" w:cs="Calibri"/>
          <w:bCs/>
        </w:rPr>
      </w:pPr>
    </w:p>
    <w:p w14:paraId="21DC5A1B" w14:textId="77777777" w:rsidR="009127B4" w:rsidRPr="00891078" w:rsidRDefault="00C70375" w:rsidP="003E0903">
      <w:pPr>
        <w:pStyle w:val="Default"/>
        <w:spacing w:line="276" w:lineRule="auto"/>
        <w:rPr>
          <w:rFonts w:ascii="Calibri" w:hAnsi="Calibri" w:cs="Calibri"/>
        </w:rPr>
      </w:pPr>
      <w:r w:rsidRPr="00891078">
        <w:rPr>
          <w:rFonts w:ascii="Calibri" w:hAnsi="Calibri" w:cs="Calibri"/>
          <w:b/>
        </w:rPr>
        <w:t>TRAŽ</w:t>
      </w:r>
      <w:r w:rsidR="009127B4" w:rsidRPr="00891078">
        <w:rPr>
          <w:rFonts w:ascii="Calibri" w:hAnsi="Calibri" w:cs="Calibri"/>
          <w:b/>
        </w:rPr>
        <w:t>I</w:t>
      </w:r>
      <w:r w:rsidRPr="00891078">
        <w:rPr>
          <w:rFonts w:ascii="Calibri" w:hAnsi="Calibri" w:cs="Calibri"/>
          <w:b/>
        </w:rPr>
        <w:t xml:space="preserve"> SE:</w:t>
      </w:r>
    </w:p>
    <w:p w14:paraId="32990FF2" w14:textId="373BFC01" w:rsidR="003E10A7" w:rsidRPr="00891078" w:rsidRDefault="003E10A7" w:rsidP="003E10A7">
      <w:pPr>
        <w:pStyle w:val="Default"/>
        <w:spacing w:line="276" w:lineRule="auto"/>
        <w:rPr>
          <w:rFonts w:ascii="Calibri" w:eastAsia="Times New Roman" w:hAnsi="Calibri" w:cs="Calibri"/>
          <w:lang w:eastAsia="hr-HR"/>
        </w:rPr>
      </w:pPr>
      <w:r w:rsidRPr="005852EF">
        <w:rPr>
          <w:rFonts w:ascii="Calibri" w:eastAsia="Times New Roman" w:hAnsi="Calibri" w:cs="Calibri"/>
          <w:lang w:eastAsia="hr-HR"/>
        </w:rPr>
        <w:t>nastavnik ili stručni suradnik Srednje škole Koprivnica koji će sudjelovati u mobilnostima djelatnika s ciljem praćenja rada (</w:t>
      </w:r>
      <w:proofErr w:type="spellStart"/>
      <w:r w:rsidRPr="005852EF">
        <w:rPr>
          <w:rFonts w:ascii="Calibri" w:eastAsia="Times New Roman" w:hAnsi="Calibri" w:cs="Calibri"/>
          <w:lang w:eastAsia="hr-HR"/>
        </w:rPr>
        <w:t>job</w:t>
      </w:r>
      <w:proofErr w:type="spellEnd"/>
      <w:r w:rsidRPr="005852EF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5852EF">
        <w:rPr>
          <w:rFonts w:ascii="Calibri" w:eastAsia="Times New Roman" w:hAnsi="Calibri" w:cs="Calibri"/>
          <w:lang w:eastAsia="hr-HR"/>
        </w:rPr>
        <w:t>shadowing</w:t>
      </w:r>
      <w:proofErr w:type="spellEnd"/>
      <w:r w:rsidRPr="005852EF">
        <w:rPr>
          <w:rFonts w:ascii="Calibri" w:eastAsia="Times New Roman" w:hAnsi="Calibri" w:cs="Calibri"/>
          <w:lang w:eastAsia="hr-HR"/>
        </w:rPr>
        <w:t>), razmjene iskustava i primjera dobre prakse</w:t>
      </w:r>
      <w:r w:rsidRPr="00891078">
        <w:rPr>
          <w:rFonts w:ascii="Calibri" w:eastAsia="Times New Roman" w:hAnsi="Calibri" w:cs="Calibri"/>
          <w:lang w:eastAsia="hr-HR"/>
        </w:rPr>
        <w:t xml:space="preserve"> te</w:t>
      </w:r>
      <w:r w:rsidRPr="005852EF">
        <w:rPr>
          <w:rFonts w:ascii="Calibri" w:eastAsia="Times New Roman" w:hAnsi="Calibri" w:cs="Calibri"/>
          <w:lang w:eastAsia="hr-HR"/>
        </w:rPr>
        <w:t xml:space="preserve"> interkulturalne razmjene</w:t>
      </w:r>
      <w:r w:rsidRPr="00891078">
        <w:rPr>
          <w:rFonts w:ascii="Calibri" w:eastAsia="Times New Roman" w:hAnsi="Calibri" w:cs="Calibri"/>
          <w:lang w:eastAsia="hr-HR"/>
        </w:rPr>
        <w:t>.</w:t>
      </w:r>
      <w:r w:rsidR="006934BC">
        <w:rPr>
          <w:rFonts w:ascii="Calibri" w:eastAsia="Times New Roman" w:hAnsi="Calibri" w:cs="Calibri"/>
          <w:lang w:eastAsia="hr-HR"/>
        </w:rPr>
        <w:t xml:space="preserve"> </w:t>
      </w:r>
    </w:p>
    <w:p w14:paraId="701525BA" w14:textId="263DF97E" w:rsidR="003E10A7" w:rsidRPr="00891078" w:rsidRDefault="003E10A7" w:rsidP="003E10A7">
      <w:pPr>
        <w:pStyle w:val="Bezproreda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Mobilnosti se mogu odnositi na:</w:t>
      </w:r>
    </w:p>
    <w:p w14:paraId="76554980" w14:textId="7CB3E4CF" w:rsidR="003E10A7" w:rsidRPr="00891078" w:rsidRDefault="003E10A7" w:rsidP="003E10A7">
      <w:pPr>
        <w:pStyle w:val="Bezproreda"/>
        <w:numPr>
          <w:ilvl w:val="0"/>
          <w:numId w:val="20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praćenje suvremenih metoda poučavanja i organizacije nastave</w:t>
      </w:r>
    </w:p>
    <w:p w14:paraId="1C5DD402" w14:textId="62B42B17" w:rsidR="003E10A7" w:rsidRPr="00891078" w:rsidRDefault="003E10A7" w:rsidP="003E10A7">
      <w:pPr>
        <w:pStyle w:val="Bezproreda"/>
        <w:numPr>
          <w:ilvl w:val="0"/>
          <w:numId w:val="20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</w:rPr>
        <w:t>unapređenje pedagoških kompetencija i primjenu inovativnih pristupa u nastavi</w:t>
      </w:r>
    </w:p>
    <w:p w14:paraId="40F1BA4C" w14:textId="133F7AAC" w:rsidR="003E10A7" w:rsidRDefault="003E10A7" w:rsidP="003E10A7">
      <w:pPr>
        <w:pStyle w:val="Bezproreda"/>
        <w:numPr>
          <w:ilvl w:val="0"/>
          <w:numId w:val="20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 xml:space="preserve">rad stručnih suradnika u području mentalnog zdravlja učenika, prevencije nasilja i digitalne sigurnosti (npr. </w:t>
      </w:r>
      <w:proofErr w:type="spellStart"/>
      <w:r w:rsidRPr="00891078">
        <w:rPr>
          <w:rFonts w:ascii="Calibri" w:hAnsi="Calibri" w:cs="Calibri"/>
          <w:sz w:val="24"/>
          <w:szCs w:val="24"/>
          <w:lang w:eastAsia="hr-HR"/>
        </w:rPr>
        <w:t>cyberbullying</w:t>
      </w:r>
      <w:proofErr w:type="spellEnd"/>
      <w:r w:rsidRPr="00891078">
        <w:rPr>
          <w:rFonts w:ascii="Calibri" w:hAnsi="Calibri" w:cs="Calibri"/>
          <w:sz w:val="24"/>
          <w:szCs w:val="24"/>
          <w:lang w:eastAsia="hr-HR"/>
        </w:rPr>
        <w:t>)</w:t>
      </w:r>
    </w:p>
    <w:p w14:paraId="0551D6D4" w14:textId="10168EB3" w:rsidR="006934BC" w:rsidRPr="00891078" w:rsidRDefault="00741DBF" w:rsidP="006934BC">
      <w:pPr>
        <w:pStyle w:val="Bezproreda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 xml:space="preserve">Mobilnost će se realizirati do kraja nastavne godine 2025./2026. </w:t>
      </w:r>
    </w:p>
    <w:p w14:paraId="78EA4E6E" w14:textId="77777777" w:rsidR="003E10A7" w:rsidRPr="00891078" w:rsidRDefault="003E10A7" w:rsidP="003E0903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49E0FEF8" w14:textId="56213E19" w:rsidR="00656308" w:rsidRPr="00891078" w:rsidRDefault="00A8156D" w:rsidP="003E0903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UVJETI PRIJAVE:</w:t>
      </w:r>
    </w:p>
    <w:p w14:paraId="4E35F113" w14:textId="160DA95D" w:rsidR="00476720" w:rsidRPr="00891078" w:rsidRDefault="00A8156D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zaposlenik/</w:t>
      </w:r>
      <w:proofErr w:type="spellStart"/>
      <w:r w:rsidRPr="00891078">
        <w:rPr>
          <w:rFonts w:ascii="Calibri" w:hAnsi="Calibri" w:cs="Calibri"/>
          <w:sz w:val="24"/>
          <w:szCs w:val="24"/>
        </w:rPr>
        <w:t>ca</w:t>
      </w:r>
      <w:proofErr w:type="spellEnd"/>
      <w:r w:rsidRPr="00891078">
        <w:rPr>
          <w:rFonts w:ascii="Calibri" w:hAnsi="Calibri" w:cs="Calibri"/>
          <w:sz w:val="24"/>
          <w:szCs w:val="24"/>
        </w:rPr>
        <w:t xml:space="preserve"> Srednje škole Koprivnica</w:t>
      </w:r>
    </w:p>
    <w:p w14:paraId="2F2A87EC" w14:textId="342C4A62" w:rsidR="009C79AA" w:rsidRPr="00891078" w:rsidRDefault="00ED39F2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poznavanje </w:t>
      </w:r>
      <w:r w:rsidR="00891078" w:rsidRPr="00891078">
        <w:rPr>
          <w:rFonts w:ascii="Calibri" w:hAnsi="Calibri" w:cs="Calibri"/>
          <w:sz w:val="24"/>
          <w:szCs w:val="24"/>
        </w:rPr>
        <w:t>e</w:t>
      </w:r>
      <w:r w:rsidRPr="00891078">
        <w:rPr>
          <w:rFonts w:ascii="Calibri" w:hAnsi="Calibri" w:cs="Calibri"/>
          <w:sz w:val="24"/>
          <w:szCs w:val="24"/>
        </w:rPr>
        <w:t>ngleskog</w:t>
      </w:r>
      <w:r w:rsidR="00612C8F" w:rsidRPr="00891078">
        <w:rPr>
          <w:rFonts w:ascii="Calibri" w:hAnsi="Calibri" w:cs="Calibri"/>
          <w:sz w:val="24"/>
          <w:szCs w:val="24"/>
        </w:rPr>
        <w:t>a</w:t>
      </w:r>
      <w:r w:rsidRPr="00891078">
        <w:rPr>
          <w:rFonts w:ascii="Calibri" w:hAnsi="Calibri" w:cs="Calibri"/>
          <w:sz w:val="24"/>
          <w:szCs w:val="24"/>
        </w:rPr>
        <w:t xml:space="preserve"> jezika</w:t>
      </w:r>
    </w:p>
    <w:p w14:paraId="78384F4A" w14:textId="6B1A0D2D" w:rsidR="00696E41" w:rsidRPr="00891078" w:rsidRDefault="009C79AA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ispuniti</w:t>
      </w:r>
      <w:r w:rsidR="003F2337" w:rsidRPr="00891078">
        <w:rPr>
          <w:rFonts w:ascii="Calibri" w:hAnsi="Calibri" w:cs="Calibri"/>
          <w:sz w:val="24"/>
          <w:szCs w:val="24"/>
        </w:rPr>
        <w:t xml:space="preserve"> </w:t>
      </w:r>
      <w:r w:rsidR="003F2337" w:rsidRPr="00891078">
        <w:rPr>
          <w:rFonts w:ascii="Calibri" w:hAnsi="Calibri" w:cs="Calibri"/>
          <w:b/>
          <w:bCs/>
          <w:sz w:val="24"/>
          <w:szCs w:val="24"/>
          <w:u w:val="single"/>
        </w:rPr>
        <w:t xml:space="preserve">anketni upitnik i </w:t>
      </w:r>
      <w:r w:rsidR="003D5D3E" w:rsidRPr="00891078">
        <w:rPr>
          <w:rFonts w:ascii="Calibri" w:hAnsi="Calibri" w:cs="Calibri"/>
          <w:b/>
          <w:bCs/>
          <w:sz w:val="24"/>
          <w:szCs w:val="24"/>
          <w:u w:val="single"/>
        </w:rPr>
        <w:t>motivacijsko pismo</w:t>
      </w:r>
      <w:r w:rsidR="00894775" w:rsidRPr="008910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96E41" w:rsidRPr="00891078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4705D6">
        <w:rPr>
          <w:rFonts w:ascii="Calibri" w:hAnsi="Calibri" w:cs="Calibri"/>
          <w:b/>
          <w:bCs/>
          <w:sz w:val="24"/>
          <w:szCs w:val="24"/>
        </w:rPr>
        <w:t>8. travnja 2026.</w:t>
      </w:r>
      <w:r w:rsidR="00696E41" w:rsidRPr="00891078">
        <w:rPr>
          <w:rFonts w:ascii="Calibri" w:hAnsi="Calibri" w:cs="Calibri"/>
          <w:b/>
          <w:bCs/>
          <w:sz w:val="24"/>
          <w:szCs w:val="24"/>
        </w:rPr>
        <w:t>.</w:t>
      </w:r>
      <w:r w:rsidR="00696E41" w:rsidRPr="00891078">
        <w:rPr>
          <w:rFonts w:ascii="Calibri" w:hAnsi="Calibri" w:cs="Calibri"/>
          <w:sz w:val="24"/>
          <w:szCs w:val="24"/>
        </w:rPr>
        <w:t xml:space="preserve">  </w:t>
      </w:r>
    </w:p>
    <w:p w14:paraId="2C90A51E" w14:textId="4ACE2376" w:rsidR="00696E41" w:rsidRPr="00891078" w:rsidRDefault="00D52ED5" w:rsidP="003E0903">
      <w:pPr>
        <w:pStyle w:val="Bezproreda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poveznica na </w:t>
      </w:r>
      <w:r w:rsidR="003D5D3E" w:rsidRPr="00891078">
        <w:rPr>
          <w:rFonts w:ascii="Calibri" w:hAnsi="Calibri" w:cs="Calibri"/>
          <w:sz w:val="24"/>
          <w:szCs w:val="24"/>
        </w:rPr>
        <w:t>anketni u</w:t>
      </w:r>
      <w:r w:rsidR="00696E41" w:rsidRPr="00891078">
        <w:rPr>
          <w:rFonts w:ascii="Calibri" w:hAnsi="Calibri" w:cs="Calibri"/>
          <w:sz w:val="24"/>
          <w:szCs w:val="24"/>
        </w:rPr>
        <w:t xml:space="preserve">pitnik  </w:t>
      </w:r>
      <w:hyperlink r:id="rId7" w:history="1">
        <w:r w:rsidR="00026106" w:rsidRPr="00891078">
          <w:rPr>
            <w:rStyle w:val="Hiperveza"/>
            <w:rFonts w:ascii="Calibri" w:hAnsi="Calibri" w:cs="Calibri"/>
            <w:sz w:val="24"/>
            <w:szCs w:val="24"/>
          </w:rPr>
          <w:t>https://forms.gle/cv1Cf2oMhcjVdZib8</w:t>
        </w:r>
      </w:hyperlink>
      <w:r w:rsidR="00026106" w:rsidRPr="00891078">
        <w:rPr>
          <w:rFonts w:ascii="Calibri" w:hAnsi="Calibri" w:cs="Calibri"/>
          <w:sz w:val="24"/>
          <w:szCs w:val="24"/>
        </w:rPr>
        <w:t xml:space="preserve"> </w:t>
      </w:r>
    </w:p>
    <w:p w14:paraId="010EDD65" w14:textId="77777777" w:rsidR="00891078" w:rsidRDefault="00354DDD" w:rsidP="00891078">
      <w:pPr>
        <w:pStyle w:val="Bezproreda"/>
        <w:numPr>
          <w:ilvl w:val="1"/>
          <w:numId w:val="8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motivacijsko pis</w:t>
      </w:r>
      <w:r w:rsidR="00D52ED5" w:rsidRPr="00891078">
        <w:rPr>
          <w:rFonts w:ascii="Calibri" w:hAnsi="Calibri" w:cs="Calibri"/>
          <w:b/>
          <w:bCs/>
          <w:sz w:val="24"/>
          <w:szCs w:val="24"/>
        </w:rPr>
        <w:t>mo</w:t>
      </w:r>
      <w:r w:rsidR="00696E41" w:rsidRPr="00891078">
        <w:rPr>
          <w:rFonts w:ascii="Calibri" w:hAnsi="Calibri" w:cs="Calibri"/>
          <w:b/>
          <w:bCs/>
          <w:sz w:val="24"/>
          <w:szCs w:val="24"/>
        </w:rPr>
        <w:t xml:space="preserve"> se popuni i pošalje u sklopu ankete</w:t>
      </w:r>
      <w:r w:rsidR="003F2337" w:rsidRPr="00891078">
        <w:rPr>
          <w:rFonts w:ascii="Calibri" w:hAnsi="Calibri" w:cs="Calibri"/>
          <w:b/>
          <w:bCs/>
          <w:sz w:val="24"/>
          <w:szCs w:val="24"/>
        </w:rPr>
        <w:t>.</w:t>
      </w:r>
    </w:p>
    <w:p w14:paraId="4A679A67" w14:textId="77777777" w:rsidR="00891078" w:rsidRDefault="00891078" w:rsidP="00891078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C686C43" w14:textId="2ABA5BFC" w:rsidR="00891078" w:rsidRPr="00891078" w:rsidRDefault="00891078" w:rsidP="00891078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  <w:lang w:eastAsia="hr-HR"/>
        </w:rPr>
        <w:t>Prednost pri odabiru imat će kandidat koji:</w:t>
      </w:r>
    </w:p>
    <w:p w14:paraId="55202C95" w14:textId="1CFDE2E5" w:rsidR="00891078" w:rsidRPr="00891078" w:rsidRDefault="00891078" w:rsidP="00891078">
      <w:pPr>
        <w:pStyle w:val="Bezproreda"/>
        <w:numPr>
          <w:ilvl w:val="0"/>
          <w:numId w:val="22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iskaže motivaciju za primjenu stečenih znanja u radu škole</w:t>
      </w:r>
    </w:p>
    <w:p w14:paraId="55AD12E3" w14:textId="6AA48647" w:rsidR="003E10A7" w:rsidRPr="00891078" w:rsidRDefault="003E10A7" w:rsidP="00891078">
      <w:pPr>
        <w:pStyle w:val="Bezproreda"/>
        <w:numPr>
          <w:ilvl w:val="0"/>
          <w:numId w:val="22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rade na poslovima stručne podrške učenicima (psiholog, pedagog i sl.)</w:t>
      </w:r>
      <w:r w:rsidR="00891078" w:rsidRPr="00891078">
        <w:rPr>
          <w:rFonts w:ascii="Calibri" w:hAnsi="Calibri" w:cs="Calibri"/>
          <w:sz w:val="24"/>
          <w:szCs w:val="24"/>
          <w:lang w:eastAsia="hr-HR"/>
        </w:rPr>
        <w:t xml:space="preserve"> i </w:t>
      </w:r>
      <w:r w:rsidRPr="00891078">
        <w:rPr>
          <w:rFonts w:ascii="Calibri" w:hAnsi="Calibri" w:cs="Calibri"/>
          <w:sz w:val="24"/>
          <w:szCs w:val="24"/>
          <w:lang w:eastAsia="hr-HR"/>
        </w:rPr>
        <w:t>iska</w:t>
      </w:r>
      <w:r w:rsidR="00891078" w:rsidRPr="00891078">
        <w:rPr>
          <w:rFonts w:ascii="Calibri" w:hAnsi="Calibri" w:cs="Calibri"/>
          <w:sz w:val="24"/>
          <w:szCs w:val="24"/>
          <w:lang w:eastAsia="hr-HR"/>
        </w:rPr>
        <w:t>že</w:t>
      </w:r>
      <w:r w:rsidRPr="00891078">
        <w:rPr>
          <w:rFonts w:ascii="Calibri" w:hAnsi="Calibri" w:cs="Calibri"/>
          <w:sz w:val="24"/>
          <w:szCs w:val="24"/>
          <w:lang w:eastAsia="hr-HR"/>
        </w:rPr>
        <w:t xml:space="preserve"> interes za teme mentalnog zdravlja, prevencije nasilja i sigurnosti u digitalnom okruženju</w:t>
      </w:r>
    </w:p>
    <w:p w14:paraId="4F72D108" w14:textId="2A428A87" w:rsidR="00612C8F" w:rsidRDefault="00891078" w:rsidP="00891078">
      <w:pPr>
        <w:pStyle w:val="Bezproreda"/>
        <w:numPr>
          <w:ilvl w:val="0"/>
          <w:numId w:val="22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je</w:t>
      </w:r>
      <w:r w:rsidR="003E10A7" w:rsidRPr="00891078">
        <w:rPr>
          <w:rFonts w:ascii="Calibri" w:hAnsi="Calibri" w:cs="Calibri"/>
          <w:sz w:val="24"/>
          <w:szCs w:val="24"/>
          <w:lang w:eastAsia="hr-HR"/>
        </w:rPr>
        <w:t xml:space="preserve"> sprem</w:t>
      </w:r>
      <w:r w:rsidRPr="00891078">
        <w:rPr>
          <w:rFonts w:ascii="Calibri" w:hAnsi="Calibri" w:cs="Calibri"/>
          <w:sz w:val="24"/>
          <w:szCs w:val="24"/>
          <w:lang w:eastAsia="hr-HR"/>
        </w:rPr>
        <w:t>an</w:t>
      </w:r>
      <w:r w:rsidR="003E10A7" w:rsidRPr="00891078">
        <w:rPr>
          <w:rFonts w:ascii="Calibri" w:hAnsi="Calibri" w:cs="Calibri"/>
          <w:sz w:val="24"/>
          <w:szCs w:val="24"/>
          <w:lang w:eastAsia="hr-HR"/>
        </w:rPr>
        <w:t xml:space="preserve"> na održivo („zeleno”) putovanje (npr. vlak, autobus, dijeljenje prijevoza)</w:t>
      </w:r>
    </w:p>
    <w:p w14:paraId="55C929D8" w14:textId="77777777" w:rsidR="00891078" w:rsidRPr="00891078" w:rsidRDefault="00891078" w:rsidP="00891078">
      <w:pPr>
        <w:pStyle w:val="Bezproreda"/>
        <w:ind w:left="720"/>
        <w:rPr>
          <w:rFonts w:ascii="Calibri" w:hAnsi="Calibri" w:cs="Calibri"/>
          <w:sz w:val="24"/>
          <w:szCs w:val="24"/>
          <w:lang w:eastAsia="hr-HR"/>
        </w:rPr>
      </w:pPr>
    </w:p>
    <w:p w14:paraId="1A33311D" w14:textId="77777777" w:rsidR="00612C8F" w:rsidRPr="00891078" w:rsidRDefault="00612C8F" w:rsidP="003E0903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PROVEDBA NATJEČAJA:</w:t>
      </w:r>
    </w:p>
    <w:p w14:paraId="38EFD411" w14:textId="585B51E6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Natječaj je otvoren od </w:t>
      </w:r>
      <w:r w:rsidR="003E0903" w:rsidRPr="00891078">
        <w:rPr>
          <w:rFonts w:ascii="Calibri" w:hAnsi="Calibri" w:cs="Calibri"/>
          <w:sz w:val="24"/>
          <w:szCs w:val="24"/>
        </w:rPr>
        <w:t>2</w:t>
      </w:r>
      <w:r w:rsidR="003E10A7" w:rsidRPr="00891078">
        <w:rPr>
          <w:rFonts w:ascii="Calibri" w:hAnsi="Calibri" w:cs="Calibri"/>
          <w:sz w:val="24"/>
          <w:szCs w:val="24"/>
        </w:rPr>
        <w:t>7</w:t>
      </w:r>
      <w:r w:rsidR="003E0903" w:rsidRPr="00891078">
        <w:rPr>
          <w:rFonts w:ascii="Calibri" w:hAnsi="Calibri" w:cs="Calibri"/>
          <w:sz w:val="24"/>
          <w:szCs w:val="24"/>
        </w:rPr>
        <w:t>.</w:t>
      </w:r>
      <w:r w:rsidRPr="00891078">
        <w:rPr>
          <w:rFonts w:ascii="Calibri" w:hAnsi="Calibri" w:cs="Calibri"/>
          <w:sz w:val="24"/>
          <w:szCs w:val="24"/>
        </w:rPr>
        <w:t xml:space="preserve"> </w:t>
      </w:r>
      <w:r w:rsidR="003E10A7" w:rsidRPr="00891078">
        <w:rPr>
          <w:rFonts w:ascii="Calibri" w:hAnsi="Calibri" w:cs="Calibri"/>
          <w:sz w:val="24"/>
          <w:szCs w:val="24"/>
        </w:rPr>
        <w:t>3</w:t>
      </w:r>
      <w:r w:rsidR="00736D7F" w:rsidRPr="00891078">
        <w:rPr>
          <w:rFonts w:ascii="Calibri" w:hAnsi="Calibri" w:cs="Calibri"/>
          <w:sz w:val="24"/>
          <w:szCs w:val="24"/>
        </w:rPr>
        <w:t xml:space="preserve">. </w:t>
      </w:r>
      <w:r w:rsidRPr="00891078">
        <w:rPr>
          <w:rFonts w:ascii="Calibri" w:hAnsi="Calibri" w:cs="Calibri"/>
          <w:sz w:val="24"/>
          <w:szCs w:val="24"/>
        </w:rPr>
        <w:t xml:space="preserve">– </w:t>
      </w:r>
      <w:r w:rsidR="003E10A7" w:rsidRPr="00891078">
        <w:rPr>
          <w:rFonts w:ascii="Calibri" w:hAnsi="Calibri" w:cs="Calibri"/>
          <w:sz w:val="24"/>
          <w:szCs w:val="24"/>
        </w:rPr>
        <w:t>8</w:t>
      </w:r>
      <w:r w:rsidRPr="00891078">
        <w:rPr>
          <w:rFonts w:ascii="Calibri" w:hAnsi="Calibri" w:cs="Calibri"/>
          <w:sz w:val="24"/>
          <w:szCs w:val="24"/>
        </w:rPr>
        <w:t xml:space="preserve">. </w:t>
      </w:r>
      <w:r w:rsidR="003E10A7" w:rsidRPr="00891078">
        <w:rPr>
          <w:rFonts w:ascii="Calibri" w:hAnsi="Calibri" w:cs="Calibri"/>
          <w:sz w:val="24"/>
          <w:szCs w:val="24"/>
        </w:rPr>
        <w:t>4</w:t>
      </w:r>
      <w:r w:rsidR="00736D7F" w:rsidRPr="00891078">
        <w:rPr>
          <w:rFonts w:ascii="Calibri" w:hAnsi="Calibri" w:cs="Calibri"/>
          <w:sz w:val="24"/>
          <w:szCs w:val="24"/>
        </w:rPr>
        <w:t>.</w:t>
      </w:r>
      <w:r w:rsidRPr="00891078">
        <w:rPr>
          <w:rFonts w:ascii="Calibri" w:hAnsi="Calibri" w:cs="Calibri"/>
          <w:sz w:val="24"/>
          <w:szCs w:val="24"/>
        </w:rPr>
        <w:t xml:space="preserve"> 202</w:t>
      </w:r>
      <w:r w:rsidR="003E10A7" w:rsidRPr="00891078">
        <w:rPr>
          <w:rFonts w:ascii="Calibri" w:hAnsi="Calibri" w:cs="Calibri"/>
          <w:sz w:val="24"/>
          <w:szCs w:val="24"/>
        </w:rPr>
        <w:t>6</w:t>
      </w:r>
      <w:r w:rsidRPr="00891078">
        <w:rPr>
          <w:rFonts w:ascii="Calibri" w:hAnsi="Calibri" w:cs="Calibri"/>
          <w:sz w:val="24"/>
          <w:szCs w:val="24"/>
        </w:rPr>
        <w:t>. godine.</w:t>
      </w:r>
    </w:p>
    <w:p w14:paraId="63A7624C" w14:textId="05571E20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Rezultati će biti objavljeni </w:t>
      </w:r>
      <w:r w:rsidR="003637F4" w:rsidRPr="00891078">
        <w:rPr>
          <w:rFonts w:ascii="Calibri" w:hAnsi="Calibri" w:cs="Calibri"/>
          <w:sz w:val="24"/>
          <w:szCs w:val="24"/>
        </w:rPr>
        <w:t xml:space="preserve"> najkasnije </w:t>
      </w:r>
      <w:r w:rsidR="003E10A7" w:rsidRPr="00891078">
        <w:rPr>
          <w:rFonts w:ascii="Calibri" w:hAnsi="Calibri" w:cs="Calibri"/>
          <w:sz w:val="24"/>
          <w:szCs w:val="24"/>
        </w:rPr>
        <w:t>10</w:t>
      </w:r>
      <w:r w:rsidR="003637F4" w:rsidRPr="00891078">
        <w:rPr>
          <w:rFonts w:ascii="Calibri" w:hAnsi="Calibri" w:cs="Calibri"/>
          <w:sz w:val="24"/>
          <w:szCs w:val="24"/>
        </w:rPr>
        <w:t>.</w:t>
      </w:r>
      <w:r w:rsidR="00736D7F" w:rsidRPr="00891078">
        <w:rPr>
          <w:rFonts w:ascii="Calibri" w:hAnsi="Calibri" w:cs="Calibri"/>
          <w:sz w:val="24"/>
          <w:szCs w:val="24"/>
        </w:rPr>
        <w:t xml:space="preserve"> </w:t>
      </w:r>
      <w:r w:rsidR="003E10A7" w:rsidRPr="00891078">
        <w:rPr>
          <w:rFonts w:ascii="Calibri" w:hAnsi="Calibri" w:cs="Calibri"/>
          <w:sz w:val="24"/>
          <w:szCs w:val="24"/>
        </w:rPr>
        <w:t>4</w:t>
      </w:r>
      <w:r w:rsidRPr="00891078">
        <w:rPr>
          <w:rFonts w:ascii="Calibri" w:hAnsi="Calibri" w:cs="Calibri"/>
          <w:sz w:val="24"/>
          <w:szCs w:val="24"/>
        </w:rPr>
        <w:t xml:space="preserve"> 202</w:t>
      </w:r>
      <w:r w:rsidR="003E10A7" w:rsidRPr="00891078">
        <w:rPr>
          <w:rFonts w:ascii="Calibri" w:hAnsi="Calibri" w:cs="Calibri"/>
          <w:sz w:val="24"/>
          <w:szCs w:val="24"/>
        </w:rPr>
        <w:t>6</w:t>
      </w:r>
      <w:r w:rsidRPr="00891078">
        <w:rPr>
          <w:rFonts w:ascii="Calibri" w:hAnsi="Calibri" w:cs="Calibri"/>
          <w:sz w:val="24"/>
          <w:szCs w:val="24"/>
        </w:rPr>
        <w:t xml:space="preserve">. na </w:t>
      </w:r>
      <w:r w:rsidR="00174A5E" w:rsidRPr="00891078">
        <w:rPr>
          <w:rFonts w:ascii="Calibri" w:hAnsi="Calibri" w:cs="Calibri"/>
          <w:sz w:val="24"/>
          <w:szCs w:val="24"/>
        </w:rPr>
        <w:t xml:space="preserve">webu škole, </w:t>
      </w:r>
      <w:r w:rsidRPr="00891078">
        <w:rPr>
          <w:rFonts w:ascii="Calibri" w:hAnsi="Calibri" w:cs="Calibri"/>
          <w:sz w:val="24"/>
          <w:szCs w:val="24"/>
        </w:rPr>
        <w:t>u zbornici škole i</w:t>
      </w:r>
      <w:r w:rsidR="00174A5E" w:rsidRPr="00891078">
        <w:rPr>
          <w:rFonts w:ascii="Calibri" w:hAnsi="Calibri" w:cs="Calibri"/>
          <w:sz w:val="24"/>
          <w:szCs w:val="24"/>
        </w:rPr>
        <w:t xml:space="preserve"> na</w:t>
      </w:r>
      <w:r w:rsidRPr="0089107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91078">
        <w:rPr>
          <w:rFonts w:ascii="Calibri" w:hAnsi="Calibri" w:cs="Calibri"/>
          <w:sz w:val="24"/>
          <w:szCs w:val="24"/>
        </w:rPr>
        <w:t>Teamsu</w:t>
      </w:r>
      <w:proofErr w:type="spellEnd"/>
      <w:r w:rsidRPr="00891078">
        <w:rPr>
          <w:rFonts w:ascii="Calibri" w:hAnsi="Calibri" w:cs="Calibri"/>
          <w:sz w:val="24"/>
          <w:szCs w:val="24"/>
        </w:rPr>
        <w:t>, a konačna ljestvica s odabranim sudionicima</w:t>
      </w:r>
      <w:r w:rsidR="00381954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na web stranici škole nakon roka za žalbu.</w:t>
      </w:r>
    </w:p>
    <w:p w14:paraId="2772DA73" w14:textId="7D861F79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Uvid u natječajnu dokumentaciju i rok za žalbe je 48 h od objave rezultata. Žalbe se primaju isključivo pisanim u uredu ravnatelja</w:t>
      </w:r>
      <w:r w:rsidR="00381954" w:rsidRPr="00891078">
        <w:rPr>
          <w:rFonts w:ascii="Calibri" w:hAnsi="Calibri" w:cs="Calibri"/>
          <w:sz w:val="24"/>
          <w:szCs w:val="24"/>
        </w:rPr>
        <w:t xml:space="preserve"> ili tajništvu.</w:t>
      </w:r>
    </w:p>
    <w:p w14:paraId="7C332346" w14:textId="3762B7E9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Svi prikupljeni osobni podatci iz prijavne dokumentacije koristit će se isključivo </w:t>
      </w:r>
      <w:r w:rsidR="00891078" w:rsidRPr="00891078">
        <w:rPr>
          <w:rFonts w:ascii="Calibri" w:hAnsi="Calibri" w:cs="Calibri"/>
          <w:sz w:val="24"/>
          <w:szCs w:val="24"/>
        </w:rPr>
        <w:t>u</w:t>
      </w:r>
      <w:r w:rsidRPr="00891078">
        <w:rPr>
          <w:rFonts w:ascii="Calibri" w:hAnsi="Calibri" w:cs="Calibri"/>
          <w:sz w:val="24"/>
          <w:szCs w:val="24"/>
        </w:rPr>
        <w:t xml:space="preserve"> svrhu natječajnog postupka</w:t>
      </w:r>
      <w:r w:rsidR="00381954" w:rsidRPr="00891078">
        <w:rPr>
          <w:rFonts w:ascii="Calibri" w:hAnsi="Calibri" w:cs="Calibri"/>
          <w:sz w:val="24"/>
          <w:szCs w:val="24"/>
        </w:rPr>
        <w:t>.</w:t>
      </w:r>
    </w:p>
    <w:p w14:paraId="2DD1F0F6" w14:textId="6A15C6D6" w:rsidR="00891078" w:rsidRP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6079E5CB" w14:textId="21572447" w:rsid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27178558" w14:textId="4C635ABB" w:rsid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1A9CA901" w14:textId="070C4284" w:rsid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1C4AA918" w14:textId="44F961D6" w:rsidR="00DF29E1" w:rsidRPr="00891078" w:rsidRDefault="003506D1" w:rsidP="00DF29E1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NAČIN ODABIRA SUDIONIKA</w:t>
      </w:r>
    </w:p>
    <w:p w14:paraId="5392283E" w14:textId="5E584337" w:rsidR="003E10A7" w:rsidRPr="00891078" w:rsidRDefault="00891078" w:rsidP="00891078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Style w:val="Istaknuto"/>
          <w:rFonts w:ascii="Calibri" w:hAnsi="Calibri" w:cs="Calibri"/>
          <w:i w:val="0"/>
          <w:iCs w:val="0"/>
          <w:sz w:val="24"/>
          <w:szCs w:val="24"/>
        </w:rPr>
        <w:t>Planiran je odabir jednog ili više sudionika, ovisno o dostupnim sredstvima i organizacijskim mogućnostima.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0CD2" w:rsidRPr="00891078">
        <w:rPr>
          <w:rFonts w:ascii="Calibri" w:hAnsi="Calibri" w:cs="Calibri"/>
          <w:sz w:val="24"/>
          <w:szCs w:val="24"/>
        </w:rPr>
        <w:t>Odabir sudionika provodit će tročlano povjerenstvo, imenovano odlukom ravnatelja.</w:t>
      </w:r>
      <w:r>
        <w:rPr>
          <w:rFonts w:ascii="Calibri" w:hAnsi="Calibri" w:cs="Calibri"/>
          <w:sz w:val="24"/>
          <w:szCs w:val="24"/>
        </w:rPr>
        <w:t xml:space="preserve"> </w:t>
      </w:r>
      <w:r w:rsidR="00270CD2" w:rsidRPr="00891078">
        <w:rPr>
          <w:rFonts w:ascii="Calibri" w:hAnsi="Calibri" w:cs="Calibri"/>
          <w:sz w:val="24"/>
          <w:szCs w:val="24"/>
        </w:rPr>
        <w:t>Povjerenstvo će formirati rang listu kandidata prema unaprijed utvrđenim kriterijima.</w:t>
      </w:r>
      <w:r w:rsidR="00270CD2" w:rsidRPr="00891078">
        <w:rPr>
          <w:rFonts w:ascii="Calibri" w:hAnsi="Calibri" w:cs="Calibri"/>
          <w:sz w:val="24"/>
          <w:szCs w:val="24"/>
        </w:rPr>
        <w:br/>
        <w:t>U slučaju više sile, spriječenosti ili odustajanja, sudjelovanje će se ponuditi sljedećem kandidatu s rang liste čiji profil zadovoljava kriterije natječaja.</w:t>
      </w:r>
      <w:r w:rsidR="00270CD2" w:rsidRPr="00891078">
        <w:rPr>
          <w:rFonts w:ascii="Calibri" w:hAnsi="Calibri" w:cs="Calibri"/>
          <w:sz w:val="24"/>
          <w:szCs w:val="24"/>
        </w:rPr>
        <w:br/>
        <w:t>U izvanrednim okolnostima, kada zbog kratkoće rokova nije moguće provesti novi natječaj, koordinator projekta će u dogovoru s ravnateljem škole predložit drugog sudionika koji ispunjava uvjete natječaja i može pravodobno preuzeti sve obveze vezane uz mobilnost.</w:t>
      </w:r>
    </w:p>
    <w:p w14:paraId="18BE9DD9" w14:textId="77777777" w:rsidR="003E10A7" w:rsidRPr="00891078" w:rsidRDefault="003E10A7" w:rsidP="00DF29E1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72ABF6E" w14:textId="74240024" w:rsidR="00DF29E1" w:rsidRPr="00891078" w:rsidRDefault="00DF29E1" w:rsidP="00DF29E1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 xml:space="preserve">OBAVEZE </w:t>
      </w:r>
      <w:r w:rsidR="00A76DFB" w:rsidRPr="00891078">
        <w:rPr>
          <w:rFonts w:ascii="Calibri" w:hAnsi="Calibri" w:cs="Calibri"/>
          <w:b/>
          <w:bCs/>
          <w:sz w:val="24"/>
          <w:szCs w:val="24"/>
        </w:rPr>
        <w:t>ODABRANIH KANDIDATA</w:t>
      </w:r>
      <w:r w:rsidR="00794D6D" w:rsidRPr="00891078">
        <w:rPr>
          <w:rFonts w:ascii="Calibri" w:hAnsi="Calibri" w:cs="Calibri"/>
          <w:b/>
          <w:bCs/>
          <w:sz w:val="24"/>
          <w:szCs w:val="24"/>
        </w:rPr>
        <w:t>:</w:t>
      </w:r>
    </w:p>
    <w:p w14:paraId="6DFEDBA4" w14:textId="1F4EAC70" w:rsidR="00DF29E1" w:rsidRPr="00891078" w:rsidRDefault="00DF29E1" w:rsidP="00270CD2">
      <w:pPr>
        <w:pStyle w:val="Default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891078">
        <w:rPr>
          <w:rFonts w:ascii="Calibri" w:hAnsi="Calibri" w:cs="Calibri"/>
        </w:rPr>
        <w:t>aktivno sudjelovati u</w:t>
      </w:r>
      <w:r w:rsidR="00612C8F" w:rsidRPr="00891078">
        <w:rPr>
          <w:rFonts w:ascii="Calibri" w:hAnsi="Calibri" w:cs="Calibri"/>
        </w:rPr>
        <w:t xml:space="preserve"> svim fazama provođenja projekta vezano </w:t>
      </w:r>
      <w:r w:rsidR="009C79AA" w:rsidRPr="00891078">
        <w:rPr>
          <w:rFonts w:ascii="Calibri" w:hAnsi="Calibri" w:cs="Calibri"/>
        </w:rPr>
        <w:t>za</w:t>
      </w:r>
      <w:r w:rsidR="00612C8F" w:rsidRPr="00891078">
        <w:rPr>
          <w:rFonts w:ascii="Calibri" w:hAnsi="Calibri" w:cs="Calibri"/>
        </w:rPr>
        <w:t xml:space="preserve"> mobilnost</w:t>
      </w:r>
      <w:r w:rsidR="009C79AA" w:rsidRPr="00891078">
        <w:rPr>
          <w:rFonts w:ascii="Calibri" w:hAnsi="Calibri" w:cs="Calibri"/>
        </w:rPr>
        <w:t>i</w:t>
      </w:r>
      <w:r w:rsidR="00612C8F" w:rsidRPr="00891078">
        <w:rPr>
          <w:rFonts w:ascii="Calibri" w:hAnsi="Calibri" w:cs="Calibri"/>
        </w:rPr>
        <w:t xml:space="preserve"> </w:t>
      </w:r>
      <w:r w:rsidRPr="00891078">
        <w:rPr>
          <w:rFonts w:ascii="Calibri" w:hAnsi="Calibri" w:cs="Calibri"/>
        </w:rPr>
        <w:t xml:space="preserve"> </w:t>
      </w:r>
      <w:r w:rsidR="00612C8F" w:rsidRPr="00891078">
        <w:rPr>
          <w:rFonts w:ascii="Calibri" w:hAnsi="Calibri" w:cs="Calibri"/>
        </w:rPr>
        <w:t xml:space="preserve">(pripreme za </w:t>
      </w:r>
      <w:r w:rsidRPr="00891078">
        <w:rPr>
          <w:rFonts w:ascii="Calibri" w:hAnsi="Calibri" w:cs="Calibri"/>
        </w:rPr>
        <w:t>mobilnost</w:t>
      </w:r>
      <w:r w:rsidR="00612C8F" w:rsidRPr="00891078">
        <w:rPr>
          <w:rFonts w:ascii="Calibri" w:hAnsi="Calibri" w:cs="Calibri"/>
        </w:rPr>
        <w:t>, samoj mobilnosti</w:t>
      </w:r>
      <w:r w:rsidR="009C79AA" w:rsidRPr="00891078">
        <w:rPr>
          <w:rFonts w:ascii="Calibri" w:hAnsi="Calibri" w:cs="Calibri"/>
        </w:rPr>
        <w:t>, sudjelovanje</w:t>
      </w:r>
      <w:r w:rsidR="00612C8F" w:rsidRPr="00891078">
        <w:rPr>
          <w:rFonts w:ascii="Calibri" w:hAnsi="Calibri" w:cs="Calibri"/>
        </w:rPr>
        <w:t xml:space="preserve"> u dolaznim mobilnostima drugih partnera</w:t>
      </w:r>
      <w:r w:rsidR="00381954" w:rsidRPr="00891078">
        <w:rPr>
          <w:rFonts w:ascii="Calibri" w:hAnsi="Calibri" w:cs="Calibri"/>
        </w:rPr>
        <w:t>)</w:t>
      </w:r>
    </w:p>
    <w:p w14:paraId="43FFBC5B" w14:textId="37BA5FE9" w:rsidR="00794D6D" w:rsidRPr="00891078" w:rsidRDefault="00A76DFB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prije provedbe mobilnosti potpisati ugovor sa SŠ Koprivnica o dodjeli financijske potpore te izraditi plan usavršavanja s koordinatorom i partnerskom ustanovom u inozemstvu</w:t>
      </w:r>
    </w:p>
    <w:p w14:paraId="3700FE6C" w14:textId="77777777" w:rsidR="00612C8F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znanja i spoznaje stečene na mobilnosti </w:t>
      </w:r>
      <w:r w:rsidR="00612C8F" w:rsidRPr="00891078">
        <w:rPr>
          <w:rFonts w:ascii="Calibri" w:hAnsi="Calibri" w:cs="Calibri"/>
          <w:sz w:val="24"/>
          <w:szCs w:val="24"/>
        </w:rPr>
        <w:t xml:space="preserve">i usavršavanju </w:t>
      </w:r>
      <w:r w:rsidRPr="00891078">
        <w:rPr>
          <w:rFonts w:ascii="Calibri" w:hAnsi="Calibri" w:cs="Calibri"/>
          <w:sz w:val="24"/>
          <w:szCs w:val="24"/>
        </w:rPr>
        <w:t xml:space="preserve">podijeliti s ostalim nastavnicima na stručnim vijećima </w:t>
      </w:r>
      <w:r w:rsidR="00794D6D" w:rsidRPr="00891078">
        <w:rPr>
          <w:rFonts w:ascii="Calibri" w:hAnsi="Calibri" w:cs="Calibri"/>
          <w:sz w:val="24"/>
          <w:szCs w:val="24"/>
        </w:rPr>
        <w:t>(</w:t>
      </w:r>
      <w:r w:rsidRPr="00891078">
        <w:rPr>
          <w:rFonts w:ascii="Calibri" w:hAnsi="Calibri" w:cs="Calibri"/>
          <w:sz w:val="24"/>
          <w:szCs w:val="24"/>
        </w:rPr>
        <w:t>nastavničkom, županijskom i sl.</w:t>
      </w:r>
      <w:r w:rsidR="00794D6D" w:rsidRPr="00891078">
        <w:rPr>
          <w:rFonts w:ascii="Calibri" w:hAnsi="Calibri" w:cs="Calibri"/>
          <w:sz w:val="24"/>
          <w:szCs w:val="24"/>
        </w:rPr>
        <w:t>)</w:t>
      </w:r>
      <w:r w:rsidR="00612C8F" w:rsidRPr="00891078">
        <w:rPr>
          <w:rFonts w:ascii="Calibri" w:hAnsi="Calibri" w:cs="Calibri"/>
          <w:sz w:val="24"/>
          <w:szCs w:val="24"/>
        </w:rPr>
        <w:t xml:space="preserve">, održati radionicu za nastavnike </w:t>
      </w:r>
      <w:r w:rsidR="00A76DFB" w:rsidRPr="00891078">
        <w:rPr>
          <w:rFonts w:ascii="Calibri" w:hAnsi="Calibri" w:cs="Calibri"/>
          <w:sz w:val="24"/>
          <w:szCs w:val="24"/>
        </w:rPr>
        <w:t xml:space="preserve">te </w:t>
      </w:r>
      <w:r w:rsidR="00612C8F" w:rsidRPr="00891078">
        <w:rPr>
          <w:rFonts w:ascii="Calibri" w:hAnsi="Calibri" w:cs="Calibri"/>
          <w:sz w:val="24"/>
          <w:szCs w:val="24"/>
        </w:rPr>
        <w:t xml:space="preserve">nova znanja </w:t>
      </w:r>
      <w:r w:rsidR="00A76DFB" w:rsidRPr="00891078">
        <w:rPr>
          <w:rFonts w:ascii="Calibri" w:hAnsi="Calibri" w:cs="Calibri"/>
          <w:sz w:val="24"/>
          <w:szCs w:val="24"/>
        </w:rPr>
        <w:t xml:space="preserve"> </w:t>
      </w:r>
      <w:r w:rsidR="00612C8F" w:rsidRPr="00891078">
        <w:rPr>
          <w:rFonts w:ascii="Calibri" w:hAnsi="Calibri" w:cs="Calibri"/>
          <w:sz w:val="24"/>
          <w:szCs w:val="24"/>
        </w:rPr>
        <w:t>primjenjivati</w:t>
      </w:r>
      <w:r w:rsidRPr="00891078">
        <w:rPr>
          <w:rFonts w:ascii="Calibri" w:hAnsi="Calibri" w:cs="Calibri"/>
          <w:sz w:val="24"/>
          <w:szCs w:val="24"/>
        </w:rPr>
        <w:t xml:space="preserve"> u</w:t>
      </w:r>
      <w:r w:rsidR="00612C8F" w:rsidRPr="00891078">
        <w:rPr>
          <w:rFonts w:ascii="Calibri" w:hAnsi="Calibri" w:cs="Calibri"/>
          <w:sz w:val="24"/>
          <w:szCs w:val="24"/>
        </w:rPr>
        <w:t xml:space="preserve"> svom </w:t>
      </w:r>
      <w:r w:rsidRPr="00891078">
        <w:rPr>
          <w:rFonts w:ascii="Calibri" w:hAnsi="Calibri" w:cs="Calibri"/>
          <w:sz w:val="24"/>
          <w:szCs w:val="24"/>
        </w:rPr>
        <w:t>radu</w:t>
      </w:r>
    </w:p>
    <w:p w14:paraId="711C5610" w14:textId="2EA59E37" w:rsidR="00DF29E1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raditi na širenju rezultata </w:t>
      </w:r>
      <w:r w:rsidR="00612C8F" w:rsidRPr="00891078">
        <w:rPr>
          <w:rFonts w:ascii="Calibri" w:hAnsi="Calibri" w:cs="Calibri"/>
          <w:sz w:val="24"/>
          <w:szCs w:val="24"/>
        </w:rPr>
        <w:t>p</w:t>
      </w:r>
      <w:r w:rsidRPr="00891078">
        <w:rPr>
          <w:rFonts w:ascii="Calibri" w:hAnsi="Calibri" w:cs="Calibri"/>
          <w:sz w:val="24"/>
          <w:szCs w:val="24"/>
        </w:rPr>
        <w:t>rojekta</w:t>
      </w:r>
      <w:r w:rsidR="009C79AA" w:rsidRPr="00891078">
        <w:rPr>
          <w:rFonts w:ascii="Calibri" w:hAnsi="Calibri" w:cs="Calibri"/>
          <w:sz w:val="24"/>
          <w:szCs w:val="24"/>
        </w:rPr>
        <w:t xml:space="preserve"> (pisanje izvješća, osvrta, objava za web, novine i sl.)</w:t>
      </w:r>
    </w:p>
    <w:p w14:paraId="2C2D1CDC" w14:textId="520C98E9" w:rsidR="00794D6D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pravovremeno</w:t>
      </w:r>
      <w:r w:rsidR="00270CD2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obavještavati Erasmus+ koordinatora o svim podacima</w:t>
      </w:r>
      <w:r w:rsidR="00794D6D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važnima</w:t>
      </w:r>
      <w:r w:rsidR="00270CD2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za sudjelovanje u mobilnosti</w:t>
      </w:r>
      <w:r w:rsidR="00A76DFB" w:rsidRPr="00891078">
        <w:rPr>
          <w:rFonts w:ascii="Calibri" w:hAnsi="Calibri" w:cs="Calibri"/>
          <w:sz w:val="24"/>
          <w:szCs w:val="24"/>
        </w:rPr>
        <w:t xml:space="preserve"> </w:t>
      </w:r>
    </w:p>
    <w:p w14:paraId="1A3145B0" w14:textId="46FEDF1F" w:rsidR="00DF29E1" w:rsidRPr="00891078" w:rsidRDefault="00B63AA2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sudionici mobilnosti su dužni ispuniti izvješća o provedenim mobilnostima </w:t>
      </w:r>
    </w:p>
    <w:p w14:paraId="3239573D" w14:textId="2FE6204E" w:rsidR="00DF29E1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surađivati i slagati se s ostalim sudionicima mobilnosti</w:t>
      </w:r>
      <w:r w:rsidR="00A76DFB" w:rsidRPr="00891078">
        <w:rPr>
          <w:rFonts w:ascii="Calibri" w:hAnsi="Calibri" w:cs="Calibri"/>
          <w:sz w:val="24"/>
          <w:szCs w:val="24"/>
        </w:rPr>
        <w:t xml:space="preserve">, </w:t>
      </w:r>
      <w:r w:rsidRPr="00891078">
        <w:rPr>
          <w:rFonts w:ascii="Calibri" w:hAnsi="Calibri" w:cs="Calibri"/>
          <w:sz w:val="24"/>
          <w:szCs w:val="24"/>
        </w:rPr>
        <w:t xml:space="preserve">truditi se, zalagati, savjesno i redovito ispunjavati svoje obaveze prema matičnoj i partnerskoj ustanovi  </w:t>
      </w:r>
    </w:p>
    <w:p w14:paraId="3E914C59" w14:textId="22CA763C" w:rsidR="00DF29E1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na najbolji način predstavljati Projekt i Srednju školu Koprivnica.</w:t>
      </w:r>
    </w:p>
    <w:p w14:paraId="00E8645C" w14:textId="77777777" w:rsidR="00035ACC" w:rsidRPr="00891078" w:rsidRDefault="00035ACC" w:rsidP="00035ACC">
      <w:pPr>
        <w:pStyle w:val="Odlomakpopisa"/>
        <w:spacing w:after="20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14:paraId="29924BC5" w14:textId="77777777" w:rsidR="00891078" w:rsidRPr="00891078" w:rsidRDefault="00227DCA" w:rsidP="00891078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FINANCIRANJE SUDIONIKA</w:t>
      </w:r>
    </w:p>
    <w:p w14:paraId="08F5C3EA" w14:textId="199868F9" w:rsidR="00227DCA" w:rsidRPr="00891078" w:rsidRDefault="0008262D" w:rsidP="00891078">
      <w:pPr>
        <w:pStyle w:val="Bezproreda"/>
        <w:rPr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Sudionicima mobilnosti  biti će pokriveni troškovi putovanja, smještaja, dnevnica, kotizacija tečaja  sredstvima</w:t>
      </w:r>
      <w:r w:rsidRPr="00891078">
        <w:rPr>
          <w:sz w:val="24"/>
          <w:szCs w:val="24"/>
        </w:rPr>
        <w:t xml:space="preserve"> iz </w:t>
      </w:r>
      <w:r w:rsidR="00227DCA" w:rsidRPr="00891078">
        <w:rPr>
          <w:sz w:val="24"/>
          <w:szCs w:val="24"/>
        </w:rPr>
        <w:t>dodijeljene akreditacije za projekt. Sudionici će potpisati ugovor sa SŠ Koprivnica.</w:t>
      </w:r>
      <w:r w:rsidRPr="00891078">
        <w:rPr>
          <w:sz w:val="24"/>
          <w:szCs w:val="24"/>
        </w:rPr>
        <w:t xml:space="preserve"> </w:t>
      </w:r>
    </w:p>
    <w:p w14:paraId="6AE97773" w14:textId="77777777" w:rsidR="00891078" w:rsidRPr="00891078" w:rsidRDefault="00891078" w:rsidP="00891078">
      <w:pPr>
        <w:pStyle w:val="Bezproreda"/>
        <w:rPr>
          <w:sz w:val="24"/>
          <w:szCs w:val="24"/>
        </w:rPr>
      </w:pPr>
    </w:p>
    <w:p w14:paraId="59B8E178" w14:textId="082C848B" w:rsidR="00D847CB" w:rsidRPr="00891078" w:rsidRDefault="00696E41" w:rsidP="00035ACC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OSTALO</w:t>
      </w:r>
    </w:p>
    <w:p w14:paraId="69ED7B7E" w14:textId="1D36ED66" w:rsidR="00035ACC" w:rsidRPr="00891078" w:rsidRDefault="00035ACC" w:rsidP="00035ACC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Za više informacija u vezi planiranih aktivnosti svi zainteresirani mogu se obratiti koordinatorici Marij</w:t>
      </w:r>
      <w:r w:rsidR="00BA2F4F" w:rsidRPr="00891078">
        <w:rPr>
          <w:rFonts w:ascii="Calibri" w:hAnsi="Calibri" w:cs="Calibri"/>
          <w:sz w:val="24"/>
          <w:szCs w:val="24"/>
        </w:rPr>
        <w:t>i</w:t>
      </w:r>
      <w:r w:rsidRPr="00891078">
        <w:rPr>
          <w:rFonts w:ascii="Calibri" w:hAnsi="Calibri" w:cs="Calibri"/>
          <w:sz w:val="24"/>
          <w:szCs w:val="24"/>
        </w:rPr>
        <w:t xml:space="preserve"> Gabelic</w:t>
      </w:r>
      <w:r w:rsidR="00BA2F4F" w:rsidRPr="00891078">
        <w:rPr>
          <w:rFonts w:ascii="Calibri" w:hAnsi="Calibri" w:cs="Calibri"/>
          <w:sz w:val="24"/>
          <w:szCs w:val="24"/>
        </w:rPr>
        <w:t>i</w:t>
      </w:r>
      <w:r w:rsidRPr="00891078">
        <w:rPr>
          <w:rFonts w:ascii="Calibri" w:hAnsi="Calibri" w:cs="Calibri"/>
          <w:sz w:val="24"/>
          <w:szCs w:val="24"/>
        </w:rPr>
        <w:t xml:space="preserve"> i putem e – maila, </w:t>
      </w:r>
      <w:hyperlink r:id="rId8" w:history="1">
        <w:r w:rsidR="000A4562" w:rsidRPr="00891078">
          <w:rPr>
            <w:rStyle w:val="Hiperveza"/>
            <w:rFonts w:ascii="Calibri" w:hAnsi="Calibri" w:cs="Calibri"/>
            <w:sz w:val="24"/>
            <w:szCs w:val="24"/>
          </w:rPr>
          <w:t>marijicag@hotmail.com</w:t>
        </w:r>
      </w:hyperlink>
      <w:r w:rsidR="000A4562" w:rsidRPr="00891078">
        <w:rPr>
          <w:rFonts w:ascii="Calibri" w:hAnsi="Calibri" w:cs="Calibri"/>
          <w:sz w:val="24"/>
          <w:szCs w:val="24"/>
        </w:rPr>
        <w:t xml:space="preserve"> ili Ireni </w:t>
      </w:r>
      <w:proofErr w:type="spellStart"/>
      <w:r w:rsidR="000A4562" w:rsidRPr="00891078">
        <w:rPr>
          <w:rFonts w:ascii="Calibri" w:hAnsi="Calibri" w:cs="Calibri"/>
          <w:sz w:val="24"/>
          <w:szCs w:val="24"/>
        </w:rPr>
        <w:t>Nevjestić</w:t>
      </w:r>
      <w:proofErr w:type="spellEnd"/>
      <w:r w:rsidR="000A4562" w:rsidRPr="00891078">
        <w:rPr>
          <w:rFonts w:ascii="Calibri" w:hAnsi="Calibri" w:cs="Calibri"/>
          <w:sz w:val="24"/>
          <w:szCs w:val="24"/>
        </w:rPr>
        <w:t xml:space="preserve">  na mail  </w:t>
      </w:r>
      <w:hyperlink r:id="rId9" w:history="1">
        <w:r w:rsidR="000A4562" w:rsidRPr="00891078">
          <w:rPr>
            <w:rStyle w:val="Hiperveza"/>
            <w:rFonts w:ascii="Calibri" w:hAnsi="Calibri" w:cs="Calibri"/>
            <w:sz w:val="24"/>
            <w:szCs w:val="24"/>
          </w:rPr>
          <w:t>irenadjordan@gmail.com</w:t>
        </w:r>
      </w:hyperlink>
      <w:r w:rsidR="000A4562" w:rsidRPr="00891078">
        <w:rPr>
          <w:rFonts w:ascii="Calibri" w:hAnsi="Calibri" w:cs="Calibri"/>
          <w:sz w:val="24"/>
          <w:szCs w:val="24"/>
        </w:rPr>
        <w:t>.</w:t>
      </w:r>
    </w:p>
    <w:p w14:paraId="44368D2E" w14:textId="485313DC" w:rsidR="00035ACC" w:rsidRPr="00891078" w:rsidRDefault="00035ACC" w:rsidP="00035ACC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362DCA5F" w14:textId="77777777" w:rsidR="00270CD2" w:rsidRPr="00891078" w:rsidRDefault="00270CD2" w:rsidP="00035ACC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2716E924" w14:textId="2EE5717C" w:rsidR="00035ACC" w:rsidRPr="00891078" w:rsidRDefault="00035ACC" w:rsidP="00035ACC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lastRenderedPageBreak/>
        <w:t>RAVNATELJ ŠKOLE</w:t>
      </w:r>
      <w:r w:rsidR="00696E41" w:rsidRPr="00891078">
        <w:rPr>
          <w:rFonts w:ascii="Calibri" w:hAnsi="Calibri" w:cs="Calibri"/>
          <w:sz w:val="24"/>
          <w:szCs w:val="24"/>
        </w:rPr>
        <w:t>:</w:t>
      </w:r>
    </w:p>
    <w:sectPr w:rsidR="00035ACC" w:rsidRPr="00891078" w:rsidSect="003B5EE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1738" w14:textId="77777777" w:rsidR="009607EB" w:rsidRDefault="009607EB" w:rsidP="00EF3AAD">
      <w:pPr>
        <w:spacing w:after="0" w:line="240" w:lineRule="auto"/>
      </w:pPr>
      <w:r>
        <w:separator/>
      </w:r>
    </w:p>
  </w:endnote>
  <w:endnote w:type="continuationSeparator" w:id="0">
    <w:p w14:paraId="7D2F74BC" w14:textId="77777777" w:rsidR="009607EB" w:rsidRDefault="009607EB" w:rsidP="00E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CE27" w14:textId="77777777" w:rsidR="009607EB" w:rsidRDefault="009607EB" w:rsidP="00EF3AAD">
      <w:pPr>
        <w:spacing w:after="0" w:line="240" w:lineRule="auto"/>
      </w:pPr>
      <w:r>
        <w:separator/>
      </w:r>
    </w:p>
  </w:footnote>
  <w:footnote w:type="continuationSeparator" w:id="0">
    <w:p w14:paraId="5397ECF0" w14:textId="77777777" w:rsidR="009607EB" w:rsidRDefault="009607EB" w:rsidP="00E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0F85" w14:textId="673E9E22" w:rsidR="00EF3AAD" w:rsidRDefault="00A165E2">
    <w:pPr>
      <w:pStyle w:val="Zaglavlje"/>
    </w:pPr>
    <w:r>
      <w:rPr>
        <w:noProof/>
        <w:sz w:val="18"/>
        <w:lang w:eastAsia="hr-HR"/>
      </w:rPr>
      <w:drawing>
        <wp:anchor distT="0" distB="0" distL="114300" distR="114300" simplePos="0" relativeHeight="251659264" behindDoc="0" locked="0" layoutInCell="1" allowOverlap="1" wp14:anchorId="295EFA52" wp14:editId="3225201B">
          <wp:simplePos x="0" y="0"/>
          <wp:positionH relativeFrom="margin">
            <wp:posOffset>3876675</wp:posOffset>
          </wp:positionH>
          <wp:positionV relativeFrom="paragraph">
            <wp:posOffset>-278765</wp:posOffset>
          </wp:positionV>
          <wp:extent cx="2578735" cy="736600"/>
          <wp:effectExtent l="0" t="0" r="0" b="6350"/>
          <wp:wrapSquare wrapText="bothSides"/>
          <wp:docPr id="1" name="Slika 1" descr="Slika na kojoj se prikazuje tekst, Font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simbol, logotip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EEF">
      <w:rPr>
        <w:noProof/>
      </w:rPr>
      <w:drawing>
        <wp:anchor distT="0" distB="0" distL="114300" distR="114300" simplePos="0" relativeHeight="251660288" behindDoc="0" locked="0" layoutInCell="1" allowOverlap="1" wp14:anchorId="028D23F1" wp14:editId="6DB46B52">
          <wp:simplePos x="0" y="0"/>
          <wp:positionH relativeFrom="margin">
            <wp:align>left</wp:align>
          </wp:positionH>
          <wp:positionV relativeFrom="topMargin">
            <wp:posOffset>175260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82849" w14:textId="3099A777" w:rsidR="00EF3AAD" w:rsidRDefault="00EF3AAD">
    <w:pPr>
      <w:pStyle w:val="Zaglavlje"/>
    </w:pPr>
  </w:p>
  <w:p w14:paraId="57495D96" w14:textId="77777777" w:rsidR="003B5EEF" w:rsidRDefault="003B5EEF">
    <w:pPr>
      <w:pStyle w:val="Zaglavlje"/>
    </w:pPr>
  </w:p>
  <w:p w14:paraId="3F12A6C7" w14:textId="32A3F65C" w:rsidR="00A165E2" w:rsidRPr="00174A5E" w:rsidRDefault="00A165E2" w:rsidP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SREDNJA ŠKOLA KOPRIVNICA </w:t>
    </w:r>
    <w:r w:rsidRPr="00174A5E">
      <w:rPr>
        <w:color w:val="0F4761" w:themeColor="accent1" w:themeShade="BF"/>
      </w:rPr>
      <w:tab/>
      <w:t xml:space="preserve">               </w:t>
    </w:r>
    <w:r w:rsidRPr="00174A5E">
      <w:rPr>
        <w:color w:val="0F4761" w:themeColor="accent1" w:themeShade="BF"/>
      </w:rPr>
      <w:tab/>
      <w:t>Školska godina 202</w:t>
    </w:r>
    <w:r w:rsidR="00174A5E" w:rsidRPr="00174A5E">
      <w:rPr>
        <w:color w:val="0F4761" w:themeColor="accent1" w:themeShade="BF"/>
      </w:rPr>
      <w:t>5</w:t>
    </w:r>
    <w:r w:rsidRPr="00174A5E">
      <w:rPr>
        <w:color w:val="0F4761" w:themeColor="accent1" w:themeShade="BF"/>
      </w:rPr>
      <w:t>./202</w:t>
    </w:r>
    <w:r w:rsidR="00174A5E" w:rsidRPr="00174A5E">
      <w:rPr>
        <w:color w:val="0F4761" w:themeColor="accent1" w:themeShade="BF"/>
      </w:rPr>
      <w:t>6</w:t>
    </w:r>
    <w:r w:rsidRPr="00174A5E">
      <w:rPr>
        <w:color w:val="0F4761" w:themeColor="accent1" w:themeShade="BF"/>
      </w:rPr>
      <w:t xml:space="preserve">.                                                                                           </w:t>
    </w:r>
  </w:p>
  <w:p w14:paraId="72E4E32B" w14:textId="6FD826C6" w:rsidR="0022411B" w:rsidRPr="00174A5E" w:rsidRDefault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Projekt broj: </w:t>
    </w:r>
    <w:r w:rsidR="00174A5E" w:rsidRPr="00174A5E">
      <w:rPr>
        <w:rStyle w:val="eui-u-text-no-wrap"/>
        <w:color w:val="0F4761" w:themeColor="accent1" w:themeShade="BF"/>
      </w:rPr>
      <w:t>2025-1-HR01-KA121-SCH-000314026</w:t>
    </w:r>
    <w:r w:rsidR="00A165E2" w:rsidRPr="00174A5E">
      <w:rPr>
        <w:color w:val="0F4761" w:themeColor="accent1" w:themeShade="BF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BCC"/>
    <w:multiLevelType w:val="hybridMultilevel"/>
    <w:tmpl w:val="EA32F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3B1C"/>
    <w:multiLevelType w:val="hybridMultilevel"/>
    <w:tmpl w:val="C84A6A0C"/>
    <w:lvl w:ilvl="0" w:tplc="3782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0178"/>
    <w:multiLevelType w:val="hybridMultilevel"/>
    <w:tmpl w:val="0D666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C0C30"/>
    <w:multiLevelType w:val="hybridMultilevel"/>
    <w:tmpl w:val="D3C002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051"/>
    <w:multiLevelType w:val="hybridMultilevel"/>
    <w:tmpl w:val="A25AC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23BF0"/>
    <w:multiLevelType w:val="hybridMultilevel"/>
    <w:tmpl w:val="63B22DC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176DD"/>
    <w:multiLevelType w:val="hybridMultilevel"/>
    <w:tmpl w:val="A956E1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785B"/>
    <w:multiLevelType w:val="hybridMultilevel"/>
    <w:tmpl w:val="24CAA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42F45"/>
    <w:multiLevelType w:val="multilevel"/>
    <w:tmpl w:val="3662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71508"/>
    <w:multiLevelType w:val="hybridMultilevel"/>
    <w:tmpl w:val="FA949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63300"/>
    <w:multiLevelType w:val="multilevel"/>
    <w:tmpl w:val="7F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953F8"/>
    <w:multiLevelType w:val="hybridMultilevel"/>
    <w:tmpl w:val="80CA2B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0C82"/>
    <w:multiLevelType w:val="multilevel"/>
    <w:tmpl w:val="7F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1323C"/>
    <w:multiLevelType w:val="hybridMultilevel"/>
    <w:tmpl w:val="A4B66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C6E0A"/>
    <w:multiLevelType w:val="multilevel"/>
    <w:tmpl w:val="7F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0669E"/>
    <w:multiLevelType w:val="multilevel"/>
    <w:tmpl w:val="32A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36D68"/>
    <w:multiLevelType w:val="hybridMultilevel"/>
    <w:tmpl w:val="DAA8F77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3153BC"/>
    <w:multiLevelType w:val="hybridMultilevel"/>
    <w:tmpl w:val="1854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33D62"/>
    <w:multiLevelType w:val="hybridMultilevel"/>
    <w:tmpl w:val="1512DC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C30FF"/>
    <w:multiLevelType w:val="hybridMultilevel"/>
    <w:tmpl w:val="153C0BA6"/>
    <w:lvl w:ilvl="0" w:tplc="27C05610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342BE4"/>
    <w:multiLevelType w:val="hybridMultilevel"/>
    <w:tmpl w:val="2A544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5451F"/>
    <w:multiLevelType w:val="hybridMultilevel"/>
    <w:tmpl w:val="08064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8"/>
  </w:num>
  <w:num w:numId="5">
    <w:abstractNumId w:val="4"/>
  </w:num>
  <w:num w:numId="6">
    <w:abstractNumId w:val="2"/>
  </w:num>
  <w:num w:numId="7">
    <w:abstractNumId w:val="16"/>
  </w:num>
  <w:num w:numId="8">
    <w:abstractNumId w:val="13"/>
  </w:num>
  <w:num w:numId="9">
    <w:abstractNumId w:val="0"/>
  </w:num>
  <w:num w:numId="10">
    <w:abstractNumId w:val="17"/>
  </w:num>
  <w:num w:numId="11">
    <w:abstractNumId w:val="11"/>
  </w:num>
  <w:num w:numId="12">
    <w:abstractNumId w:val="5"/>
  </w:num>
  <w:num w:numId="13">
    <w:abstractNumId w:val="19"/>
  </w:num>
  <w:num w:numId="14">
    <w:abstractNumId w:val="15"/>
  </w:num>
  <w:num w:numId="15">
    <w:abstractNumId w:val="8"/>
  </w:num>
  <w:num w:numId="16">
    <w:abstractNumId w:val="3"/>
  </w:num>
  <w:num w:numId="17">
    <w:abstractNumId w:val="6"/>
  </w:num>
  <w:num w:numId="18">
    <w:abstractNumId w:val="14"/>
  </w:num>
  <w:num w:numId="19">
    <w:abstractNumId w:val="12"/>
  </w:num>
  <w:num w:numId="20">
    <w:abstractNumId w:val="21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AD"/>
    <w:rsid w:val="00000A54"/>
    <w:rsid w:val="00001534"/>
    <w:rsid w:val="00026106"/>
    <w:rsid w:val="00035ACC"/>
    <w:rsid w:val="0008262D"/>
    <w:rsid w:val="000A4562"/>
    <w:rsid w:val="00154294"/>
    <w:rsid w:val="00174A5E"/>
    <w:rsid w:val="001A70C9"/>
    <w:rsid w:val="00212074"/>
    <w:rsid w:val="0021333E"/>
    <w:rsid w:val="0022411B"/>
    <w:rsid w:val="00227DCA"/>
    <w:rsid w:val="00270CD2"/>
    <w:rsid w:val="003506D1"/>
    <w:rsid w:val="00354DDD"/>
    <w:rsid w:val="00357155"/>
    <w:rsid w:val="003637F4"/>
    <w:rsid w:val="00381954"/>
    <w:rsid w:val="00391977"/>
    <w:rsid w:val="003B5EEF"/>
    <w:rsid w:val="003D5D3E"/>
    <w:rsid w:val="003E0903"/>
    <w:rsid w:val="003E10A7"/>
    <w:rsid w:val="003F2337"/>
    <w:rsid w:val="00441705"/>
    <w:rsid w:val="004705D6"/>
    <w:rsid w:val="00476720"/>
    <w:rsid w:val="0050667D"/>
    <w:rsid w:val="00582229"/>
    <w:rsid w:val="005934ED"/>
    <w:rsid w:val="00612C8F"/>
    <w:rsid w:val="00656308"/>
    <w:rsid w:val="00671B2D"/>
    <w:rsid w:val="006934BC"/>
    <w:rsid w:val="00696E41"/>
    <w:rsid w:val="006D56FA"/>
    <w:rsid w:val="00736D7F"/>
    <w:rsid w:val="00741DBF"/>
    <w:rsid w:val="00794D6D"/>
    <w:rsid w:val="00865C29"/>
    <w:rsid w:val="00873B25"/>
    <w:rsid w:val="00891078"/>
    <w:rsid w:val="00894775"/>
    <w:rsid w:val="008C0499"/>
    <w:rsid w:val="00906404"/>
    <w:rsid w:val="009127B4"/>
    <w:rsid w:val="00921D03"/>
    <w:rsid w:val="00943B1D"/>
    <w:rsid w:val="009607EB"/>
    <w:rsid w:val="009C79AA"/>
    <w:rsid w:val="009D701E"/>
    <w:rsid w:val="00A165E2"/>
    <w:rsid w:val="00A76DFB"/>
    <w:rsid w:val="00A8156D"/>
    <w:rsid w:val="00AF28FD"/>
    <w:rsid w:val="00B2358A"/>
    <w:rsid w:val="00B2458F"/>
    <w:rsid w:val="00B41A02"/>
    <w:rsid w:val="00B63AA2"/>
    <w:rsid w:val="00B765EA"/>
    <w:rsid w:val="00BA2F4F"/>
    <w:rsid w:val="00C36E64"/>
    <w:rsid w:val="00C70375"/>
    <w:rsid w:val="00D35A83"/>
    <w:rsid w:val="00D52ED5"/>
    <w:rsid w:val="00D77C9A"/>
    <w:rsid w:val="00D847CB"/>
    <w:rsid w:val="00DB373F"/>
    <w:rsid w:val="00DB6D14"/>
    <w:rsid w:val="00DF29E1"/>
    <w:rsid w:val="00E95B26"/>
    <w:rsid w:val="00ED39F2"/>
    <w:rsid w:val="00EF3AAD"/>
    <w:rsid w:val="00F0093C"/>
    <w:rsid w:val="00F22D98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A1289"/>
  <w15:chartTrackingRefBased/>
  <w15:docId w15:val="{3455970A-A429-459D-BA6B-312DBA40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A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A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A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A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A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A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A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AA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3AAD"/>
  </w:style>
  <w:style w:type="paragraph" w:styleId="Podnoje">
    <w:name w:val="footer"/>
    <w:basedOn w:val="Normal"/>
    <w:link w:val="Podno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3AAD"/>
  </w:style>
  <w:style w:type="paragraph" w:customStyle="1" w:styleId="Default">
    <w:name w:val="Default"/>
    <w:rsid w:val="00656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D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F29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5A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5ACC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174A5E"/>
  </w:style>
  <w:style w:type="character" w:styleId="Naglaeno">
    <w:name w:val="Strong"/>
    <w:basedOn w:val="Zadanifontodlomka"/>
    <w:uiPriority w:val="22"/>
    <w:qFormat/>
    <w:rsid w:val="003F233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3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9127B4"/>
    <w:rPr>
      <w:i/>
      <w:iCs/>
    </w:rPr>
  </w:style>
  <w:style w:type="paragraph" w:customStyle="1" w:styleId="isselectedend">
    <w:name w:val="isselectedend"/>
    <w:basedOn w:val="Normal"/>
    <w:rsid w:val="0089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icag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cv1Cf2oMhcjVdZi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nadjorda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Korisnik</cp:lastModifiedBy>
  <cp:revision>2</cp:revision>
  <dcterms:created xsi:type="dcterms:W3CDTF">2026-03-27T09:17:00Z</dcterms:created>
  <dcterms:modified xsi:type="dcterms:W3CDTF">2026-03-27T09:17:00Z</dcterms:modified>
</cp:coreProperties>
</file>